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2D79" w14:textId="0D71C543" w:rsidR="003528AF" w:rsidRPr="00206490" w:rsidRDefault="00D40735" w:rsidP="283787DE">
      <w:pPr>
        <w:pBdr>
          <w:bottom w:val="single" w:sz="4" w:space="1" w:color="auto"/>
        </w:pBdr>
        <w:rPr>
          <w:rFonts w:ascii="Verdana" w:hAnsi="Verdana"/>
          <w:sz w:val="44"/>
          <w:szCs w:val="44"/>
        </w:rPr>
      </w:pPr>
      <w:r w:rsidRPr="00206490">
        <w:rPr>
          <w:rFonts w:ascii="Verdana" w:hAnsi="Verdana"/>
          <w:b/>
          <w:bCs/>
          <w:sz w:val="44"/>
          <w:szCs w:val="44"/>
        </w:rPr>
        <w:t>Action card til løsning af</w:t>
      </w:r>
      <w:r w:rsidRPr="00206490">
        <w:rPr>
          <w:rFonts w:ascii="Verdana" w:hAnsi="Verdana"/>
          <w:sz w:val="44"/>
          <w:szCs w:val="44"/>
        </w:rPr>
        <w:t xml:space="preserve"> </w:t>
      </w:r>
      <w:r w:rsidR="7A1EA8C9" w:rsidRPr="00206490">
        <w:rPr>
          <w:rFonts w:ascii="Verdana" w:hAnsi="Verdana"/>
          <w:sz w:val="44"/>
          <w:szCs w:val="44"/>
        </w:rPr>
        <w:t>glatføre og sne ved strømafbrydelse</w:t>
      </w:r>
    </w:p>
    <w:p w14:paraId="2DB748FB" w14:textId="77777777" w:rsidR="00206490" w:rsidRPr="00206490" w:rsidRDefault="00206490" w:rsidP="00206490">
      <w:pPr>
        <w:rPr>
          <w:rFonts w:ascii="Verdana" w:hAnsi="Verdana"/>
          <w:b/>
          <w:sz w:val="20"/>
          <w:szCs w:val="20"/>
        </w:rPr>
      </w:pPr>
    </w:p>
    <w:p w14:paraId="6B778804" w14:textId="77777777" w:rsidR="00206490" w:rsidRPr="008A24BF" w:rsidRDefault="00206490" w:rsidP="00206490">
      <w:pPr>
        <w:rPr>
          <w:rFonts w:ascii="Verdana" w:hAnsi="Verdana"/>
          <w:b/>
          <w:sz w:val="32"/>
          <w:szCs w:val="32"/>
        </w:rPr>
      </w:pPr>
      <w:r w:rsidRPr="008A24BF">
        <w:rPr>
          <w:rFonts w:ascii="Verdana" w:hAnsi="Verdana"/>
          <w:b/>
          <w:sz w:val="32"/>
          <w:szCs w:val="32"/>
        </w:rPr>
        <w:t>Opgave</w:t>
      </w:r>
    </w:p>
    <w:p w14:paraId="3F2AB1CD" w14:textId="77777777" w:rsidR="004926EA" w:rsidRDefault="00206490" w:rsidP="00206490">
      <w:p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>Opgaven er at holde vejene fremkommelige iht. prioriterede serviceniveauer.</w:t>
      </w:r>
    </w:p>
    <w:p w14:paraId="69E73DC3" w14:textId="3830B208" w:rsidR="00206490" w:rsidRPr="00206490" w:rsidRDefault="00206490" w:rsidP="00206490">
      <w:p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>Serviceniveauerne fremgår af det godkendte vinter- og renholdelsesregulativ (pdf)</w:t>
      </w:r>
    </w:p>
    <w:p w14:paraId="388F7CB0" w14:textId="77777777" w:rsidR="00206490" w:rsidRPr="008A24BF" w:rsidRDefault="00206490" w:rsidP="00206490">
      <w:pPr>
        <w:rPr>
          <w:rFonts w:ascii="Verdana" w:hAnsi="Verdana"/>
          <w:b/>
          <w:sz w:val="32"/>
          <w:szCs w:val="32"/>
        </w:rPr>
      </w:pPr>
      <w:r w:rsidRPr="008A24BF">
        <w:rPr>
          <w:rFonts w:ascii="Verdana" w:hAnsi="Verdana"/>
          <w:b/>
          <w:sz w:val="32"/>
          <w:szCs w:val="32"/>
        </w:rPr>
        <w:t>Hvem</w:t>
      </w:r>
    </w:p>
    <w:p w14:paraId="6171408F" w14:textId="6C1B80AA" w:rsidR="00206490" w:rsidRPr="00206490" w:rsidRDefault="00206490" w:rsidP="00206490">
      <w:p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>Vintervagtens mandskab</w:t>
      </w:r>
      <w:r w:rsidR="00637739">
        <w:rPr>
          <w:rFonts w:ascii="Verdana" w:hAnsi="Verdana"/>
          <w:bCs/>
          <w:sz w:val="20"/>
          <w:szCs w:val="20"/>
        </w:rPr>
        <w:t>.</w:t>
      </w:r>
    </w:p>
    <w:p w14:paraId="6DD80515" w14:textId="77777777" w:rsidR="00206490" w:rsidRPr="008A24BF" w:rsidRDefault="00206490" w:rsidP="00206490">
      <w:pPr>
        <w:rPr>
          <w:rFonts w:ascii="Verdana" w:hAnsi="Verdana"/>
          <w:b/>
          <w:sz w:val="32"/>
          <w:szCs w:val="32"/>
        </w:rPr>
      </w:pPr>
      <w:r w:rsidRPr="008A24BF">
        <w:rPr>
          <w:rFonts w:ascii="Verdana" w:hAnsi="Verdana"/>
          <w:b/>
          <w:sz w:val="32"/>
          <w:szCs w:val="32"/>
        </w:rPr>
        <w:t>Hvornår</w:t>
      </w:r>
    </w:p>
    <w:p w14:paraId="4DECF7F2" w14:textId="4064B70F" w:rsidR="00206490" w:rsidRPr="00206490" w:rsidRDefault="00206490" w:rsidP="00206490">
      <w:p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>Vintervagten ved Park og Vej er i beredskab fra 1. oktober til 30 april. I denne periode overvåger de vejrforholdene.</w:t>
      </w:r>
    </w:p>
    <w:p w14:paraId="3178CD1F" w14:textId="77777777" w:rsidR="00206490" w:rsidRPr="008A24BF" w:rsidRDefault="00206490" w:rsidP="00206490">
      <w:pPr>
        <w:rPr>
          <w:rFonts w:ascii="Verdana" w:hAnsi="Verdana"/>
          <w:b/>
          <w:sz w:val="32"/>
          <w:szCs w:val="32"/>
        </w:rPr>
      </w:pPr>
      <w:r w:rsidRPr="008A24BF">
        <w:rPr>
          <w:rFonts w:ascii="Verdana" w:hAnsi="Verdana"/>
          <w:b/>
          <w:sz w:val="32"/>
          <w:szCs w:val="32"/>
        </w:rPr>
        <w:t>Handling</w:t>
      </w:r>
    </w:p>
    <w:p w14:paraId="1212C441" w14:textId="2FD6D464" w:rsidR="00206490" w:rsidRPr="00206490" w:rsidRDefault="00206490" w:rsidP="00206490">
      <w:pPr>
        <w:pStyle w:val="Listeafsnit"/>
        <w:numPr>
          <w:ilvl w:val="0"/>
          <w:numId w:val="5"/>
        </w:num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>Vintervagten ved Park og Vej tilrettelægger og koordinerer indsatsplanen.</w:t>
      </w:r>
    </w:p>
    <w:p w14:paraId="74FFA7B5" w14:textId="3ACB489E" w:rsidR="00206490" w:rsidRPr="00206490" w:rsidRDefault="00206490" w:rsidP="00206490">
      <w:pPr>
        <w:pStyle w:val="Listeafsnit"/>
        <w:numPr>
          <w:ilvl w:val="0"/>
          <w:numId w:val="5"/>
        </w:num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>Vintervagten kalder mandskab og materiel ud via indsatsplanen i Vinterman (It-system).</w:t>
      </w:r>
    </w:p>
    <w:p w14:paraId="0ED1D081" w14:textId="645E2F07" w:rsidR="00206490" w:rsidRPr="00206490" w:rsidRDefault="00206490" w:rsidP="00206490">
      <w:pPr>
        <w:pStyle w:val="Listeafsnit"/>
        <w:numPr>
          <w:ilvl w:val="0"/>
          <w:numId w:val="5"/>
        </w:num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>Chaufførerne/</w:t>
      </w:r>
      <w:r w:rsidR="00E457E9" w:rsidRPr="00206490">
        <w:rPr>
          <w:rFonts w:ascii="Verdana" w:hAnsi="Verdana"/>
          <w:bCs/>
          <w:sz w:val="20"/>
          <w:szCs w:val="20"/>
        </w:rPr>
        <w:t>udførende</w:t>
      </w:r>
      <w:r w:rsidRPr="00206490">
        <w:rPr>
          <w:rFonts w:ascii="Verdana" w:hAnsi="Verdana"/>
          <w:bCs/>
          <w:sz w:val="20"/>
          <w:szCs w:val="20"/>
        </w:rPr>
        <w:t xml:space="preserve"> bliver alarmeret telefonisk via en udkaldsrobot i Vinterman.</w:t>
      </w:r>
    </w:p>
    <w:p w14:paraId="612E254D" w14:textId="7F416443" w:rsidR="00206490" w:rsidRPr="008A24BF" w:rsidRDefault="00206490" w:rsidP="00206490">
      <w:pPr>
        <w:rPr>
          <w:rFonts w:ascii="Verdana" w:hAnsi="Verdana"/>
          <w:b/>
          <w:sz w:val="32"/>
          <w:szCs w:val="32"/>
        </w:rPr>
      </w:pPr>
      <w:r w:rsidRPr="008A24BF">
        <w:rPr>
          <w:rFonts w:ascii="Verdana" w:hAnsi="Verdana"/>
          <w:b/>
          <w:sz w:val="32"/>
          <w:szCs w:val="32"/>
        </w:rPr>
        <w:t>Bemanding</w:t>
      </w:r>
    </w:p>
    <w:p w14:paraId="36A32A31" w14:textId="5EA70832" w:rsidR="00206490" w:rsidRPr="00206490" w:rsidRDefault="00206490" w:rsidP="00206490">
      <w:p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>Mandskab og materiel i hhv. vagtplanen i Vinterman indgår i beredskabet til udkald.</w:t>
      </w:r>
    </w:p>
    <w:p w14:paraId="388C8DF6" w14:textId="76FCB650" w:rsidR="00206490" w:rsidRPr="008A24BF" w:rsidRDefault="00206490" w:rsidP="00206490">
      <w:pPr>
        <w:rPr>
          <w:rFonts w:ascii="Verdana" w:hAnsi="Verdana"/>
          <w:b/>
          <w:sz w:val="32"/>
          <w:szCs w:val="32"/>
        </w:rPr>
      </w:pPr>
      <w:r w:rsidRPr="008A24BF">
        <w:rPr>
          <w:rFonts w:ascii="Verdana" w:hAnsi="Verdana"/>
          <w:b/>
          <w:sz w:val="32"/>
          <w:szCs w:val="32"/>
        </w:rPr>
        <w:t>Udstyr</w:t>
      </w:r>
    </w:p>
    <w:p w14:paraId="777160A3" w14:textId="1E6F7D3A" w:rsidR="00206490" w:rsidRPr="00206490" w:rsidRDefault="00206490" w:rsidP="00206490">
      <w:p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>Saltspreder og plove</w:t>
      </w:r>
      <w:r w:rsidR="0062342B">
        <w:rPr>
          <w:rFonts w:ascii="Verdana" w:hAnsi="Verdana"/>
          <w:bCs/>
          <w:sz w:val="20"/>
          <w:szCs w:val="20"/>
        </w:rPr>
        <w:t xml:space="preserve"> er </w:t>
      </w:r>
      <w:r w:rsidRPr="00206490">
        <w:rPr>
          <w:rFonts w:ascii="Verdana" w:hAnsi="Verdana"/>
          <w:bCs/>
          <w:sz w:val="20"/>
          <w:szCs w:val="20"/>
        </w:rPr>
        <w:t>på Katmosevej og Farvervej</w:t>
      </w:r>
      <w:r w:rsidR="00904205">
        <w:rPr>
          <w:rFonts w:ascii="Verdana" w:hAnsi="Verdana"/>
          <w:bCs/>
          <w:sz w:val="20"/>
          <w:szCs w:val="20"/>
        </w:rPr>
        <w:t>, 8800 Viborg.</w:t>
      </w:r>
      <w:r w:rsidR="0062342B">
        <w:rPr>
          <w:rFonts w:ascii="Verdana" w:hAnsi="Verdana"/>
          <w:bCs/>
          <w:sz w:val="20"/>
          <w:szCs w:val="20"/>
        </w:rPr>
        <w:t xml:space="preserve"> </w:t>
      </w:r>
      <w:r w:rsidRPr="00206490">
        <w:rPr>
          <w:rFonts w:ascii="Verdana" w:hAnsi="Verdana"/>
          <w:bCs/>
          <w:sz w:val="20"/>
          <w:szCs w:val="20"/>
        </w:rPr>
        <w:t>I</w:t>
      </w:r>
      <w:r w:rsidR="00904205">
        <w:rPr>
          <w:rFonts w:ascii="Verdana" w:hAnsi="Verdana"/>
          <w:bCs/>
          <w:sz w:val="20"/>
          <w:szCs w:val="20"/>
        </w:rPr>
        <w:t xml:space="preserve"> henhold til</w:t>
      </w:r>
      <w:r w:rsidRPr="00206490">
        <w:rPr>
          <w:rFonts w:ascii="Verdana" w:hAnsi="Verdana"/>
          <w:bCs/>
          <w:sz w:val="20"/>
          <w:szCs w:val="20"/>
        </w:rPr>
        <w:t xml:space="preserve"> udbud står det også ved leverandører</w:t>
      </w:r>
    </w:p>
    <w:p w14:paraId="21CAB36A" w14:textId="77777777" w:rsidR="00206490" w:rsidRPr="008A24BF" w:rsidRDefault="00206490" w:rsidP="00206490">
      <w:pPr>
        <w:rPr>
          <w:rFonts w:ascii="Verdana" w:hAnsi="Verdana"/>
          <w:b/>
          <w:sz w:val="32"/>
          <w:szCs w:val="32"/>
        </w:rPr>
      </w:pPr>
      <w:r w:rsidRPr="008A24BF">
        <w:rPr>
          <w:rFonts w:ascii="Verdana" w:hAnsi="Verdana"/>
          <w:b/>
          <w:sz w:val="32"/>
          <w:szCs w:val="32"/>
        </w:rPr>
        <w:t>Kontaktoplysninger</w:t>
      </w:r>
    </w:p>
    <w:p w14:paraId="0A43919D" w14:textId="4ED7ABFB" w:rsidR="00206490" w:rsidRPr="00206490" w:rsidRDefault="00206490" w:rsidP="00206490">
      <w:p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 xml:space="preserve">Afdelingslederen for Trafik og Veje kontaktes via telefon eller mail. </w:t>
      </w:r>
    </w:p>
    <w:p w14:paraId="79BFCA15" w14:textId="77777777" w:rsidR="00206490" w:rsidRPr="00206490" w:rsidRDefault="00206490" w:rsidP="00206490">
      <w:pPr>
        <w:rPr>
          <w:rFonts w:ascii="Verdana" w:hAnsi="Verdana"/>
          <w:bCs/>
          <w:sz w:val="20"/>
          <w:szCs w:val="20"/>
        </w:rPr>
      </w:pPr>
      <w:r w:rsidRPr="00206490">
        <w:rPr>
          <w:rFonts w:ascii="Verdana" w:hAnsi="Verdana"/>
          <w:bCs/>
          <w:sz w:val="20"/>
          <w:szCs w:val="20"/>
        </w:rPr>
        <w:t>Kontaktliste - interne og eksterne nøglepersoner</w:t>
      </w:r>
    </w:p>
    <w:p w14:paraId="6D622314" w14:textId="77777777" w:rsidR="00206490" w:rsidRPr="008A24BF" w:rsidRDefault="00206490" w:rsidP="00206490">
      <w:pPr>
        <w:rPr>
          <w:rFonts w:ascii="Verdana" w:hAnsi="Verdana"/>
          <w:b/>
          <w:sz w:val="32"/>
          <w:szCs w:val="32"/>
        </w:rPr>
      </w:pPr>
      <w:r w:rsidRPr="008A24BF">
        <w:rPr>
          <w:rFonts w:ascii="Verdana" w:hAnsi="Verdana"/>
          <w:b/>
          <w:sz w:val="32"/>
          <w:szCs w:val="32"/>
        </w:rPr>
        <w:t>Evt. andre vigtige opmærksomhedspunkter</w:t>
      </w:r>
    </w:p>
    <w:p w14:paraId="5BC62772" w14:textId="682D1162" w:rsidR="00904205" w:rsidRPr="00904205" w:rsidRDefault="00904205" w:rsidP="00206490">
      <w:pPr>
        <w:rPr>
          <w:rFonts w:ascii="Verdana" w:hAnsi="Verdana"/>
          <w:bCs/>
          <w:sz w:val="20"/>
          <w:szCs w:val="20"/>
        </w:rPr>
      </w:pPr>
      <w:r w:rsidRPr="00904205">
        <w:rPr>
          <w:rFonts w:ascii="Verdana" w:hAnsi="Verdana"/>
          <w:bCs/>
          <w:sz w:val="20"/>
          <w:szCs w:val="20"/>
        </w:rPr>
        <w:t>Ingen</w:t>
      </w:r>
    </w:p>
    <w:p w14:paraId="227EAF66" w14:textId="77777777" w:rsidR="00206490" w:rsidRPr="008A24BF" w:rsidRDefault="00206490" w:rsidP="00206490">
      <w:pPr>
        <w:rPr>
          <w:rFonts w:ascii="Verdana" w:hAnsi="Verdana"/>
          <w:b/>
          <w:sz w:val="32"/>
          <w:szCs w:val="32"/>
        </w:rPr>
      </w:pPr>
      <w:r w:rsidRPr="008A24BF">
        <w:rPr>
          <w:rFonts w:ascii="Verdana" w:hAnsi="Verdana"/>
          <w:b/>
          <w:sz w:val="32"/>
          <w:szCs w:val="32"/>
        </w:rPr>
        <w:lastRenderedPageBreak/>
        <w:t>Oprettelse/revision</w:t>
      </w:r>
    </w:p>
    <w:p w14:paraId="4B18D229" w14:textId="7C8462A4" w:rsidR="00206490" w:rsidRPr="0062342B" w:rsidRDefault="00206490" w:rsidP="0062342B">
      <w:pPr>
        <w:pStyle w:val="Listeafsnit"/>
        <w:numPr>
          <w:ilvl w:val="0"/>
          <w:numId w:val="6"/>
        </w:numPr>
        <w:rPr>
          <w:rFonts w:ascii="Verdana" w:hAnsi="Verdana"/>
          <w:bCs/>
          <w:sz w:val="20"/>
          <w:szCs w:val="20"/>
        </w:rPr>
      </w:pPr>
      <w:r w:rsidRPr="0062342B">
        <w:rPr>
          <w:rFonts w:ascii="Verdana" w:hAnsi="Verdana"/>
          <w:bCs/>
          <w:sz w:val="20"/>
          <w:szCs w:val="20"/>
        </w:rPr>
        <w:t xml:space="preserve">Denne indsatsplan er udarbejdet af </w:t>
      </w:r>
      <w:r w:rsidR="006151A5">
        <w:rPr>
          <w:rFonts w:ascii="Verdana" w:hAnsi="Verdana"/>
          <w:bCs/>
          <w:sz w:val="20"/>
          <w:szCs w:val="20"/>
        </w:rPr>
        <w:t xml:space="preserve">Jens Møller </w:t>
      </w:r>
      <w:r w:rsidR="004926EA">
        <w:rPr>
          <w:rFonts w:ascii="Verdana" w:hAnsi="Verdana"/>
          <w:bCs/>
          <w:sz w:val="20"/>
          <w:szCs w:val="20"/>
        </w:rPr>
        <w:t>Vestergaard</w:t>
      </w:r>
      <w:r w:rsidR="00E457E9">
        <w:rPr>
          <w:rFonts w:ascii="Verdana" w:hAnsi="Verdana"/>
          <w:bCs/>
          <w:sz w:val="20"/>
          <w:szCs w:val="20"/>
        </w:rPr>
        <w:t>, marts 2026.</w:t>
      </w:r>
    </w:p>
    <w:p w14:paraId="124359D2" w14:textId="6A22613D" w:rsidR="00206490" w:rsidRPr="0062342B" w:rsidRDefault="00206490" w:rsidP="00B8700D">
      <w:pPr>
        <w:pStyle w:val="Listeafsnit"/>
        <w:numPr>
          <w:ilvl w:val="0"/>
          <w:numId w:val="6"/>
        </w:numPr>
        <w:rPr>
          <w:rFonts w:ascii="Verdana" w:hAnsi="Verdana"/>
          <w:bCs/>
          <w:sz w:val="20"/>
          <w:szCs w:val="20"/>
        </w:rPr>
      </w:pPr>
      <w:r w:rsidRPr="00E457E9">
        <w:rPr>
          <w:rFonts w:ascii="Verdana" w:hAnsi="Verdana"/>
          <w:bCs/>
          <w:sz w:val="20"/>
          <w:szCs w:val="20"/>
        </w:rPr>
        <w:t xml:space="preserve">Godkendt af Benedicte Wriedt </w:t>
      </w:r>
      <w:r w:rsidR="00E457E9" w:rsidRPr="00E457E9">
        <w:rPr>
          <w:rFonts w:ascii="Verdana" w:hAnsi="Verdana"/>
          <w:bCs/>
          <w:sz w:val="20"/>
          <w:szCs w:val="20"/>
        </w:rPr>
        <w:t>xx.</w:t>
      </w:r>
      <w:r w:rsidRPr="00E457E9">
        <w:rPr>
          <w:rFonts w:ascii="Verdana" w:hAnsi="Verdana"/>
          <w:bCs/>
          <w:sz w:val="20"/>
          <w:szCs w:val="20"/>
        </w:rPr>
        <w:t xml:space="preserve"> marts 2025.</w:t>
      </w:r>
    </w:p>
    <w:sectPr w:rsidR="00206490" w:rsidRPr="0062342B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A65D" w14:textId="77777777" w:rsidR="006946F8" w:rsidRDefault="006946F8" w:rsidP="00F91AE2">
      <w:pPr>
        <w:spacing w:after="0" w:line="240" w:lineRule="auto"/>
      </w:pPr>
      <w:r>
        <w:separator/>
      </w:r>
    </w:p>
  </w:endnote>
  <w:endnote w:type="continuationSeparator" w:id="0">
    <w:p w14:paraId="2A188B62" w14:textId="77777777" w:rsidR="006946F8" w:rsidRDefault="006946F8" w:rsidP="00F9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221353"/>
      <w:docPartObj>
        <w:docPartGallery w:val="Page Numbers (Bottom of Page)"/>
        <w:docPartUnique/>
      </w:docPartObj>
    </w:sdtPr>
    <w:sdtEndPr/>
    <w:sdtContent>
      <w:p w14:paraId="14F92DE3" w14:textId="77777777" w:rsidR="00F91AE2" w:rsidRDefault="00F91AE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0DC">
          <w:rPr>
            <w:noProof/>
          </w:rPr>
          <w:t>2</w:t>
        </w:r>
        <w:r>
          <w:fldChar w:fldCharType="end"/>
        </w:r>
      </w:p>
    </w:sdtContent>
  </w:sdt>
  <w:p w14:paraId="14F92DE4" w14:textId="77777777" w:rsidR="00F91AE2" w:rsidRDefault="00F91A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1337" w14:textId="77777777" w:rsidR="006946F8" w:rsidRDefault="006946F8" w:rsidP="00F91AE2">
      <w:pPr>
        <w:spacing w:after="0" w:line="240" w:lineRule="auto"/>
      </w:pPr>
      <w:r>
        <w:separator/>
      </w:r>
    </w:p>
  </w:footnote>
  <w:footnote w:type="continuationSeparator" w:id="0">
    <w:p w14:paraId="311AF9A9" w14:textId="77777777" w:rsidR="006946F8" w:rsidRDefault="006946F8" w:rsidP="00F9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0B96" w14:textId="77777777" w:rsidR="00161EF6" w:rsidRDefault="00161EF6" w:rsidP="00161EF6">
    <w:pPr>
      <w:pStyle w:val="Sidehoved"/>
      <w:jc w:val="right"/>
      <w:rPr>
        <w:b/>
        <w:bCs/>
        <w:color w:val="808080" w:themeColor="background1" w:themeShade="80"/>
        <w:sz w:val="20"/>
      </w:rPr>
    </w:pPr>
    <w:r w:rsidRPr="00C1001B">
      <w:rPr>
        <w:b/>
        <w:bCs/>
        <w:color w:val="808080" w:themeColor="background1" w:themeShade="80"/>
        <w:sz w:val="20"/>
      </w:rPr>
      <w:t xml:space="preserve">Beredskabsplan for </w:t>
    </w:r>
    <w:r>
      <w:rPr>
        <w:b/>
        <w:bCs/>
        <w:color w:val="808080" w:themeColor="background1" w:themeShade="80"/>
        <w:sz w:val="20"/>
      </w:rPr>
      <w:t>F</w:t>
    </w:r>
    <w:r w:rsidRPr="00C1001B">
      <w:rPr>
        <w:b/>
        <w:bCs/>
        <w:color w:val="808080" w:themeColor="background1" w:themeShade="80"/>
        <w:sz w:val="20"/>
      </w:rPr>
      <w:t xml:space="preserve">ortsat </w:t>
    </w:r>
    <w:r>
      <w:rPr>
        <w:b/>
        <w:bCs/>
        <w:color w:val="808080" w:themeColor="background1" w:themeShade="80"/>
        <w:sz w:val="20"/>
      </w:rPr>
      <w:t>D</w:t>
    </w:r>
    <w:r w:rsidRPr="00C1001B">
      <w:rPr>
        <w:b/>
        <w:bCs/>
        <w:color w:val="808080" w:themeColor="background1" w:themeShade="80"/>
        <w:sz w:val="20"/>
      </w:rPr>
      <w:t>rift - 2026-2029</w:t>
    </w:r>
  </w:p>
  <w:p w14:paraId="2B024C70" w14:textId="77777777" w:rsidR="00161EF6" w:rsidRPr="00C1001B" w:rsidRDefault="00161EF6" w:rsidP="00161EF6">
    <w:pPr>
      <w:pStyle w:val="Sidehoved"/>
      <w:jc w:val="right"/>
      <w:rPr>
        <w:b/>
        <w:bCs/>
      </w:rPr>
    </w:pPr>
    <w:r>
      <w:rPr>
        <w:b/>
        <w:bCs/>
        <w:color w:val="808080" w:themeColor="background1" w:themeShade="80"/>
        <w:sz w:val="20"/>
      </w:rPr>
      <w:t>Viborg Kommune</w:t>
    </w:r>
  </w:p>
  <w:p w14:paraId="14F92DE2" w14:textId="77777777" w:rsidR="002E5348" w:rsidRDefault="002E534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18DD"/>
    <w:multiLevelType w:val="hybridMultilevel"/>
    <w:tmpl w:val="63A2C2D6"/>
    <w:lvl w:ilvl="0" w:tplc="343C4150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2A01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0E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05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A5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4E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A3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AF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51B6"/>
    <w:multiLevelType w:val="hybridMultilevel"/>
    <w:tmpl w:val="4F2E0626"/>
    <w:lvl w:ilvl="0" w:tplc="437A1D30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EAC2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04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8A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6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AC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21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29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41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A451B"/>
    <w:multiLevelType w:val="hybridMultilevel"/>
    <w:tmpl w:val="A32A1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51BE"/>
    <w:multiLevelType w:val="hybridMultilevel"/>
    <w:tmpl w:val="AEFA341C"/>
    <w:lvl w:ilvl="0" w:tplc="DEA4BD9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D4C12"/>
    <w:multiLevelType w:val="hybridMultilevel"/>
    <w:tmpl w:val="278EC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94AC1"/>
    <w:multiLevelType w:val="hybridMultilevel"/>
    <w:tmpl w:val="1A4E87C2"/>
    <w:lvl w:ilvl="0" w:tplc="8996CF4A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CFB87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E9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60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82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05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8D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03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E8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677562">
    <w:abstractNumId w:val="5"/>
  </w:num>
  <w:num w:numId="2" w16cid:durableId="1808862621">
    <w:abstractNumId w:val="1"/>
  </w:num>
  <w:num w:numId="3" w16cid:durableId="1990553091">
    <w:abstractNumId w:val="0"/>
  </w:num>
  <w:num w:numId="4" w16cid:durableId="2137022559">
    <w:abstractNumId w:val="3"/>
  </w:num>
  <w:num w:numId="5" w16cid:durableId="141846479">
    <w:abstractNumId w:val="2"/>
  </w:num>
  <w:num w:numId="6" w16cid:durableId="108318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AF"/>
    <w:rsid w:val="000A15C6"/>
    <w:rsid w:val="000F6F2F"/>
    <w:rsid w:val="00161EF6"/>
    <w:rsid w:val="00206490"/>
    <w:rsid w:val="002214A7"/>
    <w:rsid w:val="002606AC"/>
    <w:rsid w:val="002A3CA6"/>
    <w:rsid w:val="002E5348"/>
    <w:rsid w:val="00327B02"/>
    <w:rsid w:val="003528AF"/>
    <w:rsid w:val="00361514"/>
    <w:rsid w:val="003922D2"/>
    <w:rsid w:val="00405F45"/>
    <w:rsid w:val="004926EA"/>
    <w:rsid w:val="00533D6A"/>
    <w:rsid w:val="005414B3"/>
    <w:rsid w:val="005F4D4C"/>
    <w:rsid w:val="00608DE0"/>
    <w:rsid w:val="00613FA0"/>
    <w:rsid w:val="006150DC"/>
    <w:rsid w:val="006151A5"/>
    <w:rsid w:val="0062342B"/>
    <w:rsid w:val="00637739"/>
    <w:rsid w:val="0065134C"/>
    <w:rsid w:val="00670BD4"/>
    <w:rsid w:val="006946F8"/>
    <w:rsid w:val="00793EDA"/>
    <w:rsid w:val="00795C5E"/>
    <w:rsid w:val="00852274"/>
    <w:rsid w:val="008867E9"/>
    <w:rsid w:val="008A24BF"/>
    <w:rsid w:val="00904205"/>
    <w:rsid w:val="00A61DD2"/>
    <w:rsid w:val="00A675AB"/>
    <w:rsid w:val="00B202F4"/>
    <w:rsid w:val="00B25CDA"/>
    <w:rsid w:val="00B45A15"/>
    <w:rsid w:val="00C07465"/>
    <w:rsid w:val="00C94529"/>
    <w:rsid w:val="00CA5733"/>
    <w:rsid w:val="00D40735"/>
    <w:rsid w:val="00E457E9"/>
    <w:rsid w:val="00E4621A"/>
    <w:rsid w:val="00E53882"/>
    <w:rsid w:val="00F82D55"/>
    <w:rsid w:val="00F91AE2"/>
    <w:rsid w:val="0319B946"/>
    <w:rsid w:val="038ADDC3"/>
    <w:rsid w:val="05D345AB"/>
    <w:rsid w:val="095ED3E5"/>
    <w:rsid w:val="1A7E4EB9"/>
    <w:rsid w:val="243F311E"/>
    <w:rsid w:val="283787DE"/>
    <w:rsid w:val="28C09CA1"/>
    <w:rsid w:val="2E16D52A"/>
    <w:rsid w:val="3A3694B4"/>
    <w:rsid w:val="3C3F22A8"/>
    <w:rsid w:val="3E4AE7E1"/>
    <w:rsid w:val="4CA63D94"/>
    <w:rsid w:val="533255C8"/>
    <w:rsid w:val="55522B0F"/>
    <w:rsid w:val="60B2D4EB"/>
    <w:rsid w:val="60BEF401"/>
    <w:rsid w:val="639C66D5"/>
    <w:rsid w:val="643DE917"/>
    <w:rsid w:val="653F672E"/>
    <w:rsid w:val="66CD7B3D"/>
    <w:rsid w:val="6AD78B40"/>
    <w:rsid w:val="6FFCC8CD"/>
    <w:rsid w:val="72214552"/>
    <w:rsid w:val="7A1EA8C9"/>
    <w:rsid w:val="7E52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92D79"/>
  <w15:docId w15:val="{E6CF7448-952C-4EB3-B85B-46CD6612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352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91A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1AE2"/>
  </w:style>
  <w:style w:type="paragraph" w:styleId="Sidefod">
    <w:name w:val="footer"/>
    <w:basedOn w:val="Normal"/>
    <w:link w:val="SidefodTegn"/>
    <w:uiPriority w:val="99"/>
    <w:unhideWhenUsed/>
    <w:rsid w:val="00F91A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1AE2"/>
  </w:style>
  <w:style w:type="paragraph" w:styleId="Listeafsnit">
    <w:name w:val="List Paragraph"/>
    <w:basedOn w:val="Normal"/>
    <w:uiPriority w:val="34"/>
    <w:qFormat/>
    <w:rsid w:val="00F82D5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60B2D4EB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234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2342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2342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2342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23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F782F43FB0C439374C8AD8FA1F44B" ma:contentTypeVersion="17" ma:contentTypeDescription="Opret et nyt dokument." ma:contentTypeScope="" ma:versionID="d10d31d28d9419354a51e58ed5355536">
  <xsd:schema xmlns:xsd="http://www.w3.org/2001/XMLSchema" xmlns:xs="http://www.w3.org/2001/XMLSchema" xmlns:p="http://schemas.microsoft.com/office/2006/metadata/properties" xmlns:ns2="4ac4abfb-86f0-4b0a-a31d-1de2d463282d" xmlns:ns3="fde3b412-3cbe-4526-8e46-740cd98bc285" targetNamespace="http://schemas.microsoft.com/office/2006/metadata/properties" ma:root="true" ma:fieldsID="028c0071f84f260af592a722301a6aaa" ns2:_="" ns3:_="">
    <xsd:import namespace="4ac4abfb-86f0-4b0a-a31d-1de2d463282d"/>
    <xsd:import namespace="fde3b412-3cbe-4526-8e46-740cd98bc285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4abfb-86f0-4b0a-a31d-1de2d463282d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I gang" ma:format="Dropdown" ma:internalName="Status">
      <xsd:simpleType>
        <xsd:restriction base="dms:Choice">
          <xsd:enumeration value="I gang"/>
          <xsd:enumeration value="Endelig"/>
          <xsd:enumeration value="Journalisere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Godkendelsesstatus" ma:internalName="Godkendelse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3b412-3cbe-4526-8e46-740cd98bc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f8421e-52a9-4659-bcf7-2dc8f2e6678c}" ma:internalName="TaxCatchAll" ma:showField="CatchAllData" ma:web="fde3b412-3cbe-4526-8e46-740cd98bc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ac4abfb-86f0-4b0a-a31d-1de2d463282d">I gang</Status>
    <lcf76f155ced4ddcb4097134ff3c332f xmlns="4ac4abfb-86f0-4b0a-a31d-1de2d463282d">
      <Terms xmlns="http://schemas.microsoft.com/office/infopath/2007/PartnerControls"/>
    </lcf76f155ced4ddcb4097134ff3c332f>
    <_Flow_SignoffStatus xmlns="4ac4abfb-86f0-4b0a-a31d-1de2d463282d" xsi:nil="true"/>
    <TaxCatchAll xmlns="fde3b412-3cbe-4526-8e46-740cd98bc2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71053-B586-4B59-AD19-55CE896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4abfb-86f0-4b0a-a31d-1de2d463282d"/>
    <ds:schemaRef ds:uri="fde3b412-3cbe-4526-8e46-740cd98bc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A5156-EAD2-4743-890C-9E4355123498}">
  <ds:schemaRefs>
    <ds:schemaRef ds:uri="http://schemas.microsoft.com/office/2006/metadata/properties"/>
    <ds:schemaRef ds:uri="http://schemas.microsoft.com/office/infopath/2007/PartnerControls"/>
    <ds:schemaRef ds:uri="4ac4abfb-86f0-4b0a-a31d-1de2d463282d"/>
    <ds:schemaRef ds:uri="fde3b412-3cbe-4526-8e46-740cd98bc285"/>
  </ds:schemaRefs>
</ds:datastoreItem>
</file>

<file path=customXml/itemProps3.xml><?xml version="1.0" encoding="utf-8"?>
<ds:datastoreItem xmlns:ds="http://schemas.openxmlformats.org/officeDocument/2006/customXml" ds:itemID="{59D2E2AD-12F3-49D9-81D2-F5883005B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1021</Characters>
  <Application>Microsoft Office Word</Application>
  <DocSecurity>0</DocSecurity>
  <Lines>29</Lines>
  <Paragraphs>27</Paragraphs>
  <ScaleCrop>false</ScaleCrop>
  <Company>Silkeborg Kommune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Helboe Nielsen (23148)</dc:creator>
  <cp:lastModifiedBy>Jane Krogh Jensen</cp:lastModifiedBy>
  <cp:revision>8</cp:revision>
  <dcterms:created xsi:type="dcterms:W3CDTF">2026-03-16T12:42:00Z</dcterms:created>
  <dcterms:modified xsi:type="dcterms:W3CDTF">2026-03-16T13:00:00Z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0x010100689F782F43FB0C439374C8AD8FA1F44B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