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002DE1D8" w14:textId="77777777" w:rsidTr="00D66F20">
        <w:tc>
          <w:tcPr>
            <w:tcW w:w="9771" w:type="dxa"/>
            <w:shd w:val="clear" w:color="auto" w:fill="FF0000"/>
          </w:tcPr>
          <w:p w14:paraId="193104E9" w14:textId="77777777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r w:rsidRPr="00C05D89">
              <w:t>Plejecenter</w:t>
            </w:r>
            <w:bookmarkEnd w:id="1"/>
          </w:p>
          <w:p w14:paraId="08961199" w14:textId="77777777" w:rsidR="00D66F20" w:rsidRDefault="00D66F20">
            <w:pPr>
              <w:rPr>
                <w:rFonts w:cs="Arial"/>
              </w:rPr>
            </w:pPr>
          </w:p>
        </w:tc>
      </w:tr>
    </w:tbl>
    <w:p w14:paraId="7B3DC4FA" w14:textId="77777777" w:rsidR="00700496" w:rsidRPr="00F51C07" w:rsidRDefault="00700496">
      <w:pPr>
        <w:rPr>
          <w:rFonts w:cs="Arial"/>
        </w:rPr>
      </w:pPr>
    </w:p>
    <w:p w14:paraId="0BBA9CCB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111DBDE3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3D0A7266" w14:textId="77777777" w:rsidR="005B5078" w:rsidRDefault="00C57807" w:rsidP="00E27FDE">
      <w:pPr>
        <w:rPr>
          <w:rStyle w:val="Fremhv"/>
          <w:rFonts w:cs="Arial"/>
          <w:b/>
          <w:i w:val="0"/>
          <w:color w:val="5B9BD5" w:themeColor="accent5"/>
          <w:szCs w:val="24"/>
        </w:rPr>
      </w:pPr>
      <w:r w:rsidRPr="005B5078">
        <w:rPr>
          <w:rStyle w:val="Fremhv"/>
          <w:rFonts w:cs="Arial"/>
          <w:b/>
          <w:i w:val="0"/>
          <w:color w:val="5B9BD5" w:themeColor="accent5"/>
          <w:szCs w:val="24"/>
        </w:rPr>
        <w:t xml:space="preserve">Pleje- og Omsorgscenter </w:t>
      </w:r>
      <w:r w:rsidR="005B5078" w:rsidRPr="005B5078">
        <w:rPr>
          <w:rStyle w:val="Fremhv"/>
          <w:rFonts w:cs="Arial"/>
          <w:b/>
          <w:i w:val="0"/>
          <w:color w:val="5B9BD5" w:themeColor="accent5"/>
          <w:szCs w:val="24"/>
        </w:rPr>
        <w:t>Toftegården og Neurorehabilitering Toftegården</w:t>
      </w:r>
    </w:p>
    <w:p w14:paraId="54D39117" w14:textId="77777777" w:rsidR="00643C29" w:rsidRPr="005B5078" w:rsidRDefault="005B5078" w:rsidP="00E27FDE">
      <w:pPr>
        <w:rPr>
          <w:rStyle w:val="Fremhv"/>
          <w:rFonts w:cs="Arial"/>
          <w:b/>
          <w:i w:val="0"/>
          <w:color w:val="5B9BD5" w:themeColor="accent5"/>
          <w:szCs w:val="24"/>
        </w:rPr>
      </w:pPr>
      <w:r w:rsidRPr="005B5078">
        <w:rPr>
          <w:rStyle w:val="Fremhv"/>
          <w:rFonts w:cs="Arial"/>
          <w:b/>
          <w:i w:val="0"/>
          <w:color w:val="5B9BD5" w:themeColor="accent5"/>
          <w:szCs w:val="24"/>
        </w:rPr>
        <w:t>Nygade 2, 9632 Møldrup</w:t>
      </w:r>
      <w:r>
        <w:rPr>
          <w:rStyle w:val="Fremhv"/>
          <w:rFonts w:cs="Arial"/>
          <w:b/>
          <w:i w:val="0"/>
          <w:color w:val="5B9BD5" w:themeColor="accent5"/>
          <w:szCs w:val="24"/>
        </w:rPr>
        <w:t xml:space="preserve"> - </w:t>
      </w:r>
      <w:r w:rsidR="00C57807" w:rsidRPr="005B5078">
        <w:rPr>
          <w:rStyle w:val="Fremhv"/>
          <w:rFonts w:cs="Arial"/>
          <w:b/>
          <w:i w:val="0"/>
          <w:color w:val="5B9BD5" w:themeColor="accent5"/>
          <w:szCs w:val="24"/>
        </w:rPr>
        <w:t xml:space="preserve">Telefon 8787 </w:t>
      </w:r>
      <w:r w:rsidRPr="005B5078">
        <w:rPr>
          <w:rStyle w:val="Fremhv"/>
          <w:rFonts w:cs="Arial"/>
          <w:b/>
          <w:i w:val="0"/>
          <w:color w:val="5B9BD5" w:themeColor="accent5"/>
          <w:szCs w:val="24"/>
        </w:rPr>
        <w:t>6299</w:t>
      </w:r>
    </w:p>
    <w:p w14:paraId="5371F79F" w14:textId="77777777" w:rsidR="000E6C7F" w:rsidRDefault="00A343D7">
      <w:pPr>
        <w:rPr>
          <w:rFonts w:cs="Arial"/>
          <w:b/>
          <w:kern w:val="28"/>
          <w:sz w:val="28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B8FAB4" wp14:editId="2D7690DA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7467600"/>
                <wp:effectExtent l="0" t="0" r="1714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4890" w14:textId="77777777" w:rsidR="0042017E" w:rsidRPr="0042017E" w:rsidRDefault="0042017E" w:rsidP="0042017E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42017E">
                              <w:rPr>
                                <w:b/>
                                <w:szCs w:val="24"/>
                              </w:rPr>
                              <w:t>Toftegården indeholder 51 boliger bestående af;</w:t>
                            </w:r>
                          </w:p>
                          <w:p w14:paraId="0D92BD31" w14:textId="77777777" w:rsidR="0042017E" w:rsidRPr="004B27D8" w:rsidRDefault="0042017E" w:rsidP="0042017E">
                            <w:pPr>
                              <w:pStyle w:val="Listeafsnit"/>
                              <w:rPr>
                                <w:szCs w:val="24"/>
                              </w:rPr>
                            </w:pPr>
                          </w:p>
                          <w:p w14:paraId="5170C476" w14:textId="77777777" w:rsidR="0042017E" w:rsidRPr="0042017E" w:rsidRDefault="0042017E" w:rsidP="0042017E">
                            <w:pPr>
                              <w:pStyle w:val="Listeafsnit"/>
                              <w:numPr>
                                <w:ilvl w:val="0"/>
                                <w:numId w:val="47"/>
                              </w:numPr>
                              <w:rPr>
                                <w:szCs w:val="24"/>
                              </w:rPr>
                            </w:pPr>
                            <w:r w:rsidRPr="0042017E">
                              <w:rPr>
                                <w:szCs w:val="24"/>
                              </w:rPr>
                              <w:t>Pleje- og Omsorgscenter Toftegården</w:t>
                            </w:r>
                          </w:p>
                          <w:p w14:paraId="6E2DBD87" w14:textId="77777777" w:rsidR="0042017E" w:rsidRPr="004B27D8" w:rsidRDefault="0042017E" w:rsidP="0042017E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4B27D8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Irisvej og Tulipanvej </w:t>
                            </w:r>
                          </w:p>
                          <w:p w14:paraId="6BCCDC00" w14:textId="25952817" w:rsidR="0042017E" w:rsidRPr="004B27D8" w:rsidRDefault="0042017E" w:rsidP="0042017E">
                            <w:pPr>
                              <w:ind w:left="1800"/>
                              <w:rPr>
                                <w:szCs w:val="24"/>
                              </w:rPr>
                            </w:pPr>
                            <w:r w:rsidRPr="004B27D8">
                              <w:rPr>
                                <w:szCs w:val="24"/>
                              </w:rPr>
                              <w:t>1</w:t>
                            </w:r>
                            <w:r w:rsidR="00DC2472">
                              <w:rPr>
                                <w:szCs w:val="24"/>
                              </w:rPr>
                              <w:t>5</w:t>
                            </w:r>
                            <w:r w:rsidRPr="004B27D8">
                              <w:rPr>
                                <w:szCs w:val="24"/>
                              </w:rPr>
                              <w:t xml:space="preserve"> to rums almen-plejeboliger</w:t>
                            </w:r>
                            <w:r w:rsidR="00DC2472">
                              <w:rPr>
                                <w:szCs w:val="24"/>
                              </w:rPr>
                              <w:t xml:space="preserve">, 1 midlertidig </w:t>
                            </w:r>
                            <w:r w:rsidR="009F413B">
                              <w:rPr>
                                <w:szCs w:val="24"/>
                              </w:rPr>
                              <w:t>plads (</w:t>
                            </w:r>
                            <w:proofErr w:type="spellStart"/>
                            <w:r w:rsidR="009F413B">
                              <w:rPr>
                                <w:szCs w:val="24"/>
                              </w:rPr>
                              <w:t>to-rums</w:t>
                            </w:r>
                            <w:proofErr w:type="spellEnd"/>
                            <w:r w:rsidR="009F413B">
                              <w:rPr>
                                <w:szCs w:val="24"/>
                              </w:rPr>
                              <w:t>)</w:t>
                            </w:r>
                            <w:r w:rsidRPr="004B27D8">
                              <w:rPr>
                                <w:szCs w:val="24"/>
                              </w:rPr>
                              <w:t xml:space="preserve"> samt fællesfaciliteter. </w:t>
                            </w:r>
                          </w:p>
                          <w:p w14:paraId="2D20E4DC" w14:textId="77777777" w:rsidR="0042017E" w:rsidRPr="004B27D8" w:rsidRDefault="0042017E" w:rsidP="0042017E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0A4D4B">
                              <w:rPr>
                                <w:b/>
                                <w:szCs w:val="24"/>
                                <w:u w:val="single"/>
                              </w:rPr>
                              <w:t>Solsikken</w:t>
                            </w:r>
                          </w:p>
                          <w:p w14:paraId="61F8A54F" w14:textId="77777777" w:rsidR="0042017E" w:rsidRDefault="0042017E" w:rsidP="0042017E">
                            <w:pPr>
                              <w:ind w:left="1800"/>
                              <w:rPr>
                                <w:szCs w:val="24"/>
                              </w:rPr>
                            </w:pPr>
                            <w:r w:rsidRPr="004B27D8">
                              <w:rPr>
                                <w:szCs w:val="24"/>
                              </w:rPr>
                              <w:t xml:space="preserve">11 demensplejeboliger, 2 midlertidige demenspladser samt fællesfaciliteter. Alle lejligheder er et – rumsboliger. </w:t>
                            </w:r>
                          </w:p>
                          <w:p w14:paraId="1AEABC4A" w14:textId="77777777" w:rsidR="0042017E" w:rsidRPr="0042017E" w:rsidRDefault="0042017E" w:rsidP="0042017E">
                            <w:pPr>
                              <w:pStyle w:val="Listeafsnit"/>
                              <w:numPr>
                                <w:ilvl w:val="0"/>
                                <w:numId w:val="47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Neurorehabilitering Toftegården</w:t>
                            </w:r>
                          </w:p>
                          <w:p w14:paraId="3A462EA3" w14:textId="77777777" w:rsidR="0042017E" w:rsidRPr="004B27D8" w:rsidRDefault="0042017E" w:rsidP="0042017E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4B27D8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Valmuevej </w:t>
                            </w:r>
                          </w:p>
                          <w:p w14:paraId="3177EF31" w14:textId="77777777" w:rsidR="0042017E" w:rsidRPr="004B27D8" w:rsidRDefault="0042017E" w:rsidP="0042017E">
                            <w:pPr>
                              <w:ind w:left="1800"/>
                              <w:rPr>
                                <w:szCs w:val="24"/>
                              </w:rPr>
                            </w:pPr>
                            <w:r w:rsidRPr="004B27D8">
                              <w:rPr>
                                <w:szCs w:val="24"/>
                              </w:rPr>
                              <w:t xml:space="preserve">8 to – rums </w:t>
                            </w:r>
                            <w:proofErr w:type="spellStart"/>
                            <w:r w:rsidRPr="004B27D8">
                              <w:rPr>
                                <w:szCs w:val="24"/>
                              </w:rPr>
                              <w:t>neurorehabiliteringsboliger</w:t>
                            </w:r>
                            <w:proofErr w:type="spellEnd"/>
                            <w:r w:rsidRPr="004B27D8">
                              <w:rPr>
                                <w:szCs w:val="24"/>
                              </w:rPr>
                              <w:t xml:space="preserve"> samt fællesfaciliteter.</w:t>
                            </w:r>
                          </w:p>
                          <w:p w14:paraId="61200BAE" w14:textId="77777777" w:rsidR="0042017E" w:rsidRPr="004B27D8" w:rsidRDefault="0042017E" w:rsidP="0042017E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szCs w:val="24"/>
                              </w:rPr>
                            </w:pPr>
                            <w:r w:rsidRPr="004B27D8">
                              <w:rPr>
                                <w:b/>
                                <w:szCs w:val="24"/>
                                <w:u w:val="single"/>
                              </w:rPr>
                              <w:t>Syrenvej</w:t>
                            </w:r>
                            <w:r w:rsidRPr="004B27D8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56D0D18" w14:textId="77777777" w:rsidR="0042017E" w:rsidRDefault="0042017E" w:rsidP="0042017E">
                            <w:pPr>
                              <w:ind w:left="1800"/>
                              <w:rPr>
                                <w:szCs w:val="24"/>
                              </w:rPr>
                            </w:pPr>
                            <w:r w:rsidRPr="004B27D8">
                              <w:rPr>
                                <w:szCs w:val="24"/>
                              </w:rPr>
                              <w:t xml:space="preserve">5 et – rums midlertidige </w:t>
                            </w:r>
                            <w:proofErr w:type="spellStart"/>
                            <w:r w:rsidRPr="004B27D8">
                              <w:rPr>
                                <w:szCs w:val="24"/>
                              </w:rPr>
                              <w:t>neurorehabiliteringspladser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samt fællesfaciliteter</w:t>
                            </w:r>
                            <w:r w:rsidRPr="004B27D8">
                              <w:rPr>
                                <w:szCs w:val="24"/>
                              </w:rPr>
                              <w:t xml:space="preserve"> - beliggende på 1. sal </w:t>
                            </w:r>
                          </w:p>
                          <w:p w14:paraId="639C275C" w14:textId="77777777" w:rsidR="0042017E" w:rsidRPr="0042017E" w:rsidRDefault="0042017E" w:rsidP="0042017E">
                            <w:pPr>
                              <w:pStyle w:val="Listeafsnit"/>
                              <w:numPr>
                                <w:ilvl w:val="0"/>
                                <w:numId w:val="47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Ældreboliger</w:t>
                            </w:r>
                          </w:p>
                          <w:p w14:paraId="789EE5DC" w14:textId="77777777" w:rsidR="0042017E" w:rsidRPr="004B27D8" w:rsidRDefault="0042017E" w:rsidP="0042017E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4B27D8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Anemonevej </w:t>
                            </w:r>
                          </w:p>
                          <w:p w14:paraId="02E52947" w14:textId="2FE6F55B" w:rsidR="0042017E" w:rsidRPr="004B27D8" w:rsidRDefault="005B6E86" w:rsidP="0042017E">
                            <w:pPr>
                              <w:ind w:left="180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8</w:t>
                            </w:r>
                            <w:r w:rsidR="0042017E" w:rsidRPr="004B27D8">
                              <w:rPr>
                                <w:szCs w:val="24"/>
                              </w:rPr>
                              <w:t xml:space="preserve"> ældreboliger</w:t>
                            </w:r>
                            <w:r w:rsidR="00DC2472">
                              <w:rPr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DC2472">
                              <w:rPr>
                                <w:szCs w:val="24"/>
                              </w:rPr>
                              <w:t xml:space="preserve"> midlertidig </w:t>
                            </w:r>
                            <w:proofErr w:type="spellStart"/>
                            <w:r w:rsidR="00DC2472">
                              <w:rPr>
                                <w:szCs w:val="24"/>
                              </w:rPr>
                              <w:t>pladse</w:t>
                            </w:r>
                            <w:proofErr w:type="spellEnd"/>
                            <w:r w:rsidR="0042017E" w:rsidRPr="004B27D8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C6D421D" w14:textId="77777777" w:rsidR="0042017E" w:rsidRPr="004B27D8" w:rsidRDefault="0042017E" w:rsidP="0042017E">
                            <w:pPr>
                              <w:ind w:left="1800"/>
                              <w:rPr>
                                <w:szCs w:val="24"/>
                              </w:rPr>
                            </w:pPr>
                          </w:p>
                          <w:p w14:paraId="768E2AA6" w14:textId="77777777" w:rsidR="0042017E" w:rsidRPr="004B27D8" w:rsidRDefault="0042017E" w:rsidP="0042017E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072A86" w14:textId="77777777" w:rsidR="0042017E" w:rsidRPr="004B27D8" w:rsidRDefault="0042017E" w:rsidP="0042017E">
                            <w:pPr>
                              <w:ind w:left="7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Derudover</w:t>
                            </w:r>
                            <w:r w:rsidRPr="004B27D8">
                              <w:rPr>
                                <w:szCs w:val="24"/>
                              </w:rPr>
                              <w:t xml:space="preserve"> lokaler for hjemmepleje, aktivitet, sygeplejeklinik, træning og køkken samt kontor faciliteter.</w:t>
                            </w:r>
                          </w:p>
                          <w:p w14:paraId="78F73935" w14:textId="77777777" w:rsidR="0042017E" w:rsidRPr="004B27D8" w:rsidRDefault="0042017E" w:rsidP="0042017E">
                            <w:pPr>
                              <w:ind w:left="720"/>
                              <w:rPr>
                                <w:szCs w:val="24"/>
                              </w:rPr>
                            </w:pPr>
                          </w:p>
                          <w:p w14:paraId="3F5AA0FD" w14:textId="77777777" w:rsidR="0042017E" w:rsidRPr="004B27D8" w:rsidRDefault="0042017E" w:rsidP="0042017E">
                            <w:pPr>
                              <w:numPr>
                                <w:ilvl w:val="0"/>
                                <w:numId w:val="45"/>
                              </w:numPr>
                              <w:rPr>
                                <w:szCs w:val="24"/>
                              </w:rPr>
                            </w:pPr>
                            <w:r w:rsidRPr="004B27D8">
                              <w:rPr>
                                <w:szCs w:val="24"/>
                              </w:rPr>
                              <w:t>I øjeblikket er der ca.70 ansatte på Toftegården, samt ca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4B27D8">
                              <w:rPr>
                                <w:szCs w:val="24"/>
                              </w:rPr>
                              <w:t xml:space="preserve"> 45 ansatte til at servicere visiterede borgere fra lokalområdet.</w:t>
                            </w:r>
                          </w:p>
                          <w:p w14:paraId="12DED1C5" w14:textId="77777777" w:rsidR="00C33E54" w:rsidRDefault="00C33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8FAB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588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ZjEQIAACAEAAAOAAAAZHJzL2Uyb0RvYy54bWysU9tu2zAMfR+wfxD0vtgJcmmMOEWXLsOA&#10;7gJ0+wBalmNhsqhJSuzs60cpaRp028swPQiiSB2Rh4er26HT7CCdV2hKPh7lnEkjsFZmV/JvX7dv&#10;bj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">
                <v:textbox>
                  <w:txbxContent>
                    <w:p w14:paraId="7FDE4890" w14:textId="77777777" w:rsidR="0042017E" w:rsidRPr="0042017E" w:rsidRDefault="0042017E" w:rsidP="0042017E">
                      <w:pPr>
                        <w:rPr>
                          <w:b/>
                          <w:szCs w:val="24"/>
                        </w:rPr>
                      </w:pPr>
                      <w:r w:rsidRPr="0042017E">
                        <w:rPr>
                          <w:b/>
                          <w:szCs w:val="24"/>
                        </w:rPr>
                        <w:t>Toftegården indeholder 51 boliger bestående af;</w:t>
                      </w:r>
                    </w:p>
                    <w:p w14:paraId="0D92BD31" w14:textId="77777777" w:rsidR="0042017E" w:rsidRPr="004B27D8" w:rsidRDefault="0042017E" w:rsidP="0042017E">
                      <w:pPr>
                        <w:pStyle w:val="Listeafsnit"/>
                        <w:rPr>
                          <w:szCs w:val="24"/>
                        </w:rPr>
                      </w:pPr>
                    </w:p>
                    <w:p w14:paraId="5170C476" w14:textId="77777777" w:rsidR="0042017E" w:rsidRPr="0042017E" w:rsidRDefault="0042017E" w:rsidP="0042017E">
                      <w:pPr>
                        <w:pStyle w:val="Listeafsnit"/>
                        <w:numPr>
                          <w:ilvl w:val="0"/>
                          <w:numId w:val="47"/>
                        </w:numPr>
                        <w:rPr>
                          <w:szCs w:val="24"/>
                        </w:rPr>
                      </w:pPr>
                      <w:r w:rsidRPr="0042017E">
                        <w:rPr>
                          <w:szCs w:val="24"/>
                        </w:rPr>
                        <w:t>Pleje- og Omsorgscenter Toftegården</w:t>
                      </w:r>
                    </w:p>
                    <w:p w14:paraId="6E2DBD87" w14:textId="77777777" w:rsidR="0042017E" w:rsidRPr="004B27D8" w:rsidRDefault="0042017E" w:rsidP="0042017E">
                      <w:pPr>
                        <w:numPr>
                          <w:ilvl w:val="0"/>
                          <w:numId w:val="46"/>
                        </w:numPr>
                        <w:rPr>
                          <w:b/>
                          <w:szCs w:val="24"/>
                          <w:u w:val="single"/>
                        </w:rPr>
                      </w:pPr>
                      <w:r w:rsidRPr="004B27D8">
                        <w:rPr>
                          <w:b/>
                          <w:szCs w:val="24"/>
                          <w:u w:val="single"/>
                        </w:rPr>
                        <w:t xml:space="preserve">Irisvej og Tulipanvej </w:t>
                      </w:r>
                    </w:p>
                    <w:p w14:paraId="6BCCDC00" w14:textId="25952817" w:rsidR="0042017E" w:rsidRPr="004B27D8" w:rsidRDefault="0042017E" w:rsidP="0042017E">
                      <w:pPr>
                        <w:ind w:left="1800"/>
                        <w:rPr>
                          <w:szCs w:val="24"/>
                        </w:rPr>
                      </w:pPr>
                      <w:r w:rsidRPr="004B27D8">
                        <w:rPr>
                          <w:szCs w:val="24"/>
                        </w:rPr>
                        <w:t>1</w:t>
                      </w:r>
                      <w:r w:rsidR="00DC2472">
                        <w:rPr>
                          <w:szCs w:val="24"/>
                        </w:rPr>
                        <w:t>5</w:t>
                      </w:r>
                      <w:r w:rsidRPr="004B27D8">
                        <w:rPr>
                          <w:szCs w:val="24"/>
                        </w:rPr>
                        <w:t xml:space="preserve"> to rums almen-plejeboliger</w:t>
                      </w:r>
                      <w:r w:rsidR="00DC2472">
                        <w:rPr>
                          <w:szCs w:val="24"/>
                        </w:rPr>
                        <w:t xml:space="preserve">, 1 midlertidig </w:t>
                      </w:r>
                      <w:r w:rsidR="009F413B">
                        <w:rPr>
                          <w:szCs w:val="24"/>
                        </w:rPr>
                        <w:t>plads (</w:t>
                      </w:r>
                      <w:proofErr w:type="spellStart"/>
                      <w:r w:rsidR="009F413B">
                        <w:rPr>
                          <w:szCs w:val="24"/>
                        </w:rPr>
                        <w:t>to-rums</w:t>
                      </w:r>
                      <w:proofErr w:type="spellEnd"/>
                      <w:r w:rsidR="009F413B">
                        <w:rPr>
                          <w:szCs w:val="24"/>
                        </w:rPr>
                        <w:t>)</w:t>
                      </w:r>
                      <w:r w:rsidRPr="004B27D8">
                        <w:rPr>
                          <w:szCs w:val="24"/>
                        </w:rPr>
                        <w:t xml:space="preserve"> samt fællesfaciliteter. </w:t>
                      </w:r>
                    </w:p>
                    <w:p w14:paraId="2D20E4DC" w14:textId="77777777" w:rsidR="0042017E" w:rsidRPr="004B27D8" w:rsidRDefault="0042017E" w:rsidP="0042017E">
                      <w:pPr>
                        <w:numPr>
                          <w:ilvl w:val="0"/>
                          <w:numId w:val="46"/>
                        </w:numPr>
                        <w:rPr>
                          <w:b/>
                          <w:szCs w:val="24"/>
                          <w:u w:val="single"/>
                        </w:rPr>
                      </w:pPr>
                      <w:r w:rsidRPr="000A4D4B">
                        <w:rPr>
                          <w:b/>
                          <w:szCs w:val="24"/>
                          <w:u w:val="single"/>
                        </w:rPr>
                        <w:t>Solsikken</w:t>
                      </w:r>
                    </w:p>
                    <w:p w14:paraId="61F8A54F" w14:textId="77777777" w:rsidR="0042017E" w:rsidRDefault="0042017E" w:rsidP="0042017E">
                      <w:pPr>
                        <w:ind w:left="1800"/>
                        <w:rPr>
                          <w:szCs w:val="24"/>
                        </w:rPr>
                      </w:pPr>
                      <w:r w:rsidRPr="004B27D8">
                        <w:rPr>
                          <w:szCs w:val="24"/>
                        </w:rPr>
                        <w:t xml:space="preserve">11 demensplejeboliger, 2 midlertidige demenspladser samt fællesfaciliteter. Alle lejligheder er et – rumsboliger. </w:t>
                      </w:r>
                    </w:p>
                    <w:p w14:paraId="1AEABC4A" w14:textId="77777777" w:rsidR="0042017E" w:rsidRPr="0042017E" w:rsidRDefault="0042017E" w:rsidP="0042017E">
                      <w:pPr>
                        <w:pStyle w:val="Listeafsnit"/>
                        <w:numPr>
                          <w:ilvl w:val="0"/>
                          <w:numId w:val="47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Neurorehabilitering Toftegården</w:t>
                      </w:r>
                    </w:p>
                    <w:p w14:paraId="3A462EA3" w14:textId="77777777" w:rsidR="0042017E" w:rsidRPr="004B27D8" w:rsidRDefault="0042017E" w:rsidP="0042017E">
                      <w:pPr>
                        <w:numPr>
                          <w:ilvl w:val="0"/>
                          <w:numId w:val="46"/>
                        </w:numPr>
                        <w:rPr>
                          <w:b/>
                          <w:szCs w:val="24"/>
                          <w:u w:val="single"/>
                        </w:rPr>
                      </w:pPr>
                      <w:r w:rsidRPr="004B27D8">
                        <w:rPr>
                          <w:b/>
                          <w:szCs w:val="24"/>
                          <w:u w:val="single"/>
                        </w:rPr>
                        <w:t xml:space="preserve">Valmuevej </w:t>
                      </w:r>
                    </w:p>
                    <w:p w14:paraId="3177EF31" w14:textId="77777777" w:rsidR="0042017E" w:rsidRPr="004B27D8" w:rsidRDefault="0042017E" w:rsidP="0042017E">
                      <w:pPr>
                        <w:ind w:left="1800"/>
                        <w:rPr>
                          <w:szCs w:val="24"/>
                        </w:rPr>
                      </w:pPr>
                      <w:r w:rsidRPr="004B27D8">
                        <w:rPr>
                          <w:szCs w:val="24"/>
                        </w:rPr>
                        <w:t xml:space="preserve">8 to – rums </w:t>
                      </w:r>
                      <w:proofErr w:type="spellStart"/>
                      <w:r w:rsidRPr="004B27D8">
                        <w:rPr>
                          <w:szCs w:val="24"/>
                        </w:rPr>
                        <w:t>neurorehabiliteringsboliger</w:t>
                      </w:r>
                      <w:proofErr w:type="spellEnd"/>
                      <w:r w:rsidRPr="004B27D8">
                        <w:rPr>
                          <w:szCs w:val="24"/>
                        </w:rPr>
                        <w:t xml:space="preserve"> samt fællesfaciliteter.</w:t>
                      </w:r>
                    </w:p>
                    <w:p w14:paraId="61200BAE" w14:textId="77777777" w:rsidR="0042017E" w:rsidRPr="004B27D8" w:rsidRDefault="0042017E" w:rsidP="0042017E">
                      <w:pPr>
                        <w:numPr>
                          <w:ilvl w:val="0"/>
                          <w:numId w:val="46"/>
                        </w:numPr>
                        <w:rPr>
                          <w:szCs w:val="24"/>
                        </w:rPr>
                      </w:pPr>
                      <w:r w:rsidRPr="004B27D8">
                        <w:rPr>
                          <w:b/>
                          <w:szCs w:val="24"/>
                          <w:u w:val="single"/>
                        </w:rPr>
                        <w:t>Syrenvej</w:t>
                      </w:r>
                      <w:r w:rsidRPr="004B27D8">
                        <w:rPr>
                          <w:szCs w:val="24"/>
                        </w:rPr>
                        <w:t xml:space="preserve"> </w:t>
                      </w:r>
                    </w:p>
                    <w:p w14:paraId="256D0D18" w14:textId="77777777" w:rsidR="0042017E" w:rsidRDefault="0042017E" w:rsidP="0042017E">
                      <w:pPr>
                        <w:ind w:left="1800"/>
                        <w:rPr>
                          <w:szCs w:val="24"/>
                        </w:rPr>
                      </w:pPr>
                      <w:r w:rsidRPr="004B27D8">
                        <w:rPr>
                          <w:szCs w:val="24"/>
                        </w:rPr>
                        <w:t xml:space="preserve">5 et – rums midlertidige </w:t>
                      </w:r>
                      <w:proofErr w:type="spellStart"/>
                      <w:r w:rsidRPr="004B27D8">
                        <w:rPr>
                          <w:szCs w:val="24"/>
                        </w:rPr>
                        <w:t>neurorehabiliteringspladser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samt fællesfaciliteter</w:t>
                      </w:r>
                      <w:r w:rsidRPr="004B27D8">
                        <w:rPr>
                          <w:szCs w:val="24"/>
                        </w:rPr>
                        <w:t xml:space="preserve"> - beliggende på 1. sal </w:t>
                      </w:r>
                    </w:p>
                    <w:p w14:paraId="639C275C" w14:textId="77777777" w:rsidR="0042017E" w:rsidRPr="0042017E" w:rsidRDefault="0042017E" w:rsidP="0042017E">
                      <w:pPr>
                        <w:pStyle w:val="Listeafsnit"/>
                        <w:numPr>
                          <w:ilvl w:val="0"/>
                          <w:numId w:val="47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Ældreboliger</w:t>
                      </w:r>
                    </w:p>
                    <w:p w14:paraId="789EE5DC" w14:textId="77777777" w:rsidR="0042017E" w:rsidRPr="004B27D8" w:rsidRDefault="0042017E" w:rsidP="0042017E">
                      <w:pPr>
                        <w:numPr>
                          <w:ilvl w:val="0"/>
                          <w:numId w:val="46"/>
                        </w:numPr>
                        <w:rPr>
                          <w:b/>
                          <w:szCs w:val="24"/>
                          <w:u w:val="single"/>
                        </w:rPr>
                      </w:pPr>
                      <w:r w:rsidRPr="004B27D8">
                        <w:rPr>
                          <w:b/>
                          <w:szCs w:val="24"/>
                          <w:u w:val="single"/>
                        </w:rPr>
                        <w:t xml:space="preserve">Anemonevej </w:t>
                      </w:r>
                    </w:p>
                    <w:p w14:paraId="02E52947" w14:textId="2FE6F55B" w:rsidR="0042017E" w:rsidRPr="004B27D8" w:rsidRDefault="005B6E86" w:rsidP="0042017E">
                      <w:pPr>
                        <w:ind w:left="180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8</w:t>
                      </w:r>
                      <w:r w:rsidR="0042017E" w:rsidRPr="004B27D8">
                        <w:rPr>
                          <w:szCs w:val="24"/>
                        </w:rPr>
                        <w:t xml:space="preserve"> ældreboliger</w:t>
                      </w:r>
                      <w:r w:rsidR="00DC2472">
                        <w:rPr>
                          <w:szCs w:val="24"/>
                        </w:rPr>
                        <w:t xml:space="preserve">, </w:t>
                      </w:r>
                      <w:r>
                        <w:rPr>
                          <w:szCs w:val="24"/>
                        </w:rPr>
                        <w:t>1</w:t>
                      </w:r>
                      <w:r w:rsidR="00DC2472">
                        <w:rPr>
                          <w:szCs w:val="24"/>
                        </w:rPr>
                        <w:t xml:space="preserve"> midlertidig </w:t>
                      </w:r>
                      <w:proofErr w:type="spellStart"/>
                      <w:r w:rsidR="00DC2472">
                        <w:rPr>
                          <w:szCs w:val="24"/>
                        </w:rPr>
                        <w:t>pladse</w:t>
                      </w:r>
                      <w:proofErr w:type="spellEnd"/>
                      <w:r w:rsidR="0042017E" w:rsidRPr="004B27D8">
                        <w:rPr>
                          <w:szCs w:val="24"/>
                        </w:rPr>
                        <w:t xml:space="preserve"> </w:t>
                      </w:r>
                    </w:p>
                    <w:p w14:paraId="2C6D421D" w14:textId="77777777" w:rsidR="0042017E" w:rsidRPr="004B27D8" w:rsidRDefault="0042017E" w:rsidP="0042017E">
                      <w:pPr>
                        <w:ind w:left="1800"/>
                        <w:rPr>
                          <w:szCs w:val="24"/>
                        </w:rPr>
                      </w:pPr>
                    </w:p>
                    <w:p w14:paraId="768E2AA6" w14:textId="77777777" w:rsidR="0042017E" w:rsidRPr="004B27D8" w:rsidRDefault="0042017E" w:rsidP="0042017E">
                      <w:pPr>
                        <w:rPr>
                          <w:szCs w:val="24"/>
                        </w:rPr>
                      </w:pPr>
                    </w:p>
                    <w:p w14:paraId="47072A86" w14:textId="77777777" w:rsidR="0042017E" w:rsidRPr="004B27D8" w:rsidRDefault="0042017E" w:rsidP="0042017E">
                      <w:pPr>
                        <w:ind w:left="72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Derudover</w:t>
                      </w:r>
                      <w:r w:rsidRPr="004B27D8">
                        <w:rPr>
                          <w:szCs w:val="24"/>
                        </w:rPr>
                        <w:t xml:space="preserve"> lokaler for hjemmepleje, aktivitet, sygeplejeklinik, træning og køkken samt kontor faciliteter.</w:t>
                      </w:r>
                    </w:p>
                    <w:p w14:paraId="78F73935" w14:textId="77777777" w:rsidR="0042017E" w:rsidRPr="004B27D8" w:rsidRDefault="0042017E" w:rsidP="0042017E">
                      <w:pPr>
                        <w:ind w:left="720"/>
                        <w:rPr>
                          <w:szCs w:val="24"/>
                        </w:rPr>
                      </w:pPr>
                    </w:p>
                    <w:p w14:paraId="3F5AA0FD" w14:textId="77777777" w:rsidR="0042017E" w:rsidRPr="004B27D8" w:rsidRDefault="0042017E" w:rsidP="0042017E">
                      <w:pPr>
                        <w:numPr>
                          <w:ilvl w:val="0"/>
                          <w:numId w:val="45"/>
                        </w:numPr>
                        <w:rPr>
                          <w:szCs w:val="24"/>
                        </w:rPr>
                      </w:pPr>
                      <w:r w:rsidRPr="004B27D8">
                        <w:rPr>
                          <w:szCs w:val="24"/>
                        </w:rPr>
                        <w:t>I øjeblikket er der ca.70 ansatte på Toftegården, samt ca</w:t>
                      </w:r>
                      <w:r>
                        <w:rPr>
                          <w:szCs w:val="24"/>
                        </w:rPr>
                        <w:t>.</w:t>
                      </w:r>
                      <w:r w:rsidRPr="004B27D8">
                        <w:rPr>
                          <w:szCs w:val="24"/>
                        </w:rPr>
                        <w:t xml:space="preserve"> 45 ansatte til at servicere visiterede borgere fra lokalområdet.</w:t>
                      </w:r>
                    </w:p>
                    <w:p w14:paraId="12DED1C5" w14:textId="77777777" w:rsidR="00C33E54" w:rsidRDefault="00C33E54"/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Toc229817704"/>
    </w:p>
    <w:bookmarkEnd w:id="2"/>
    <w:p w14:paraId="7278E368" w14:textId="44F3A3CE" w:rsidR="000E6C7F" w:rsidRPr="00F51C07" w:rsidRDefault="000E6C7F" w:rsidP="000E6C7F">
      <w:pPr>
        <w:rPr>
          <w:rFonts w:cs="Arial"/>
        </w:rPr>
      </w:pPr>
    </w:p>
    <w:sectPr w:rsidR="000E6C7F" w:rsidRPr="00F51C07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4568" w14:textId="77777777" w:rsidR="00CD03E8" w:rsidRDefault="00CD03E8">
      <w:r>
        <w:separator/>
      </w:r>
    </w:p>
    <w:p w14:paraId="5EDA95AC" w14:textId="77777777" w:rsidR="00CD03E8" w:rsidRDefault="00CD03E8"/>
  </w:endnote>
  <w:endnote w:type="continuationSeparator" w:id="0">
    <w:p w14:paraId="3D4427FE" w14:textId="77777777" w:rsidR="00CD03E8" w:rsidRDefault="00CD03E8">
      <w:r>
        <w:continuationSeparator/>
      </w:r>
    </w:p>
    <w:p w14:paraId="7ABEFFAF" w14:textId="77777777" w:rsidR="00CD03E8" w:rsidRDefault="00CD0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11D5" w14:textId="77777777" w:rsidR="00CD03E8" w:rsidRDefault="00CD03E8">
      <w:r>
        <w:separator/>
      </w:r>
    </w:p>
    <w:p w14:paraId="12482420" w14:textId="77777777" w:rsidR="00CD03E8" w:rsidRDefault="00CD03E8"/>
  </w:footnote>
  <w:footnote w:type="continuationSeparator" w:id="0">
    <w:p w14:paraId="011F6DE6" w14:textId="77777777" w:rsidR="00CD03E8" w:rsidRDefault="00CD03E8">
      <w:r>
        <w:continuationSeparator/>
      </w:r>
    </w:p>
    <w:p w14:paraId="2DC7C7A1" w14:textId="77777777" w:rsidR="00CD03E8" w:rsidRDefault="00CD03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4D1E"/>
    <w:multiLevelType w:val="hybridMultilevel"/>
    <w:tmpl w:val="6F1C00DC"/>
    <w:lvl w:ilvl="0" w:tplc="00DC567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13BDC"/>
    <w:multiLevelType w:val="hybridMultilevel"/>
    <w:tmpl w:val="2A882F2A"/>
    <w:lvl w:ilvl="0" w:tplc="34EEDE6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3028A4"/>
    <w:multiLevelType w:val="hybridMultilevel"/>
    <w:tmpl w:val="FAA40280"/>
    <w:lvl w:ilvl="0" w:tplc="5358E036">
      <w:start w:val="8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81B1B"/>
    <w:multiLevelType w:val="hybridMultilevel"/>
    <w:tmpl w:val="175441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4585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782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6015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637060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192685">
    <w:abstractNumId w:val="6"/>
  </w:num>
  <w:num w:numId="6" w16cid:durableId="16214946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4478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753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3360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297049">
    <w:abstractNumId w:val="21"/>
  </w:num>
  <w:num w:numId="11" w16cid:durableId="4912164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9703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5212875">
    <w:abstractNumId w:val="28"/>
  </w:num>
  <w:num w:numId="14" w16cid:durableId="1642884381">
    <w:abstractNumId w:val="41"/>
  </w:num>
  <w:num w:numId="15" w16cid:durableId="932278784">
    <w:abstractNumId w:val="22"/>
  </w:num>
  <w:num w:numId="16" w16cid:durableId="1366830103">
    <w:abstractNumId w:val="5"/>
  </w:num>
  <w:num w:numId="17" w16cid:durableId="1287003835">
    <w:abstractNumId w:val="15"/>
  </w:num>
  <w:num w:numId="18" w16cid:durableId="1264650908">
    <w:abstractNumId w:val="1"/>
  </w:num>
  <w:num w:numId="19" w16cid:durableId="616835564">
    <w:abstractNumId w:val="26"/>
  </w:num>
  <w:num w:numId="20" w16cid:durableId="1342467732">
    <w:abstractNumId w:val="38"/>
  </w:num>
  <w:num w:numId="21" w16cid:durableId="1715420847">
    <w:abstractNumId w:val="20"/>
  </w:num>
  <w:num w:numId="22" w16cid:durableId="549806113">
    <w:abstractNumId w:val="44"/>
  </w:num>
  <w:num w:numId="23" w16cid:durableId="2098599827">
    <w:abstractNumId w:val="33"/>
  </w:num>
  <w:num w:numId="24" w16cid:durableId="1944142318">
    <w:abstractNumId w:val="12"/>
  </w:num>
  <w:num w:numId="25" w16cid:durableId="214005749">
    <w:abstractNumId w:val="11"/>
  </w:num>
  <w:num w:numId="26" w16cid:durableId="522089517">
    <w:abstractNumId w:val="31"/>
  </w:num>
  <w:num w:numId="27" w16cid:durableId="373582262">
    <w:abstractNumId w:val="34"/>
  </w:num>
  <w:num w:numId="28" w16cid:durableId="1193348351">
    <w:abstractNumId w:val="7"/>
  </w:num>
  <w:num w:numId="29" w16cid:durableId="272368724">
    <w:abstractNumId w:val="35"/>
  </w:num>
  <w:num w:numId="30" w16cid:durableId="18049217">
    <w:abstractNumId w:val="19"/>
  </w:num>
  <w:num w:numId="31" w16cid:durableId="668676520">
    <w:abstractNumId w:val="42"/>
  </w:num>
  <w:num w:numId="32" w16cid:durableId="1821189603">
    <w:abstractNumId w:val="25"/>
  </w:num>
  <w:num w:numId="33" w16cid:durableId="1143042635">
    <w:abstractNumId w:val="4"/>
  </w:num>
  <w:num w:numId="34" w16cid:durableId="467237941">
    <w:abstractNumId w:val="45"/>
  </w:num>
  <w:num w:numId="35" w16cid:durableId="1511673713">
    <w:abstractNumId w:val="46"/>
  </w:num>
  <w:num w:numId="36" w16cid:durableId="524170673">
    <w:abstractNumId w:val="17"/>
  </w:num>
  <w:num w:numId="37" w16cid:durableId="864632571">
    <w:abstractNumId w:val="39"/>
  </w:num>
  <w:num w:numId="38" w16cid:durableId="24212311">
    <w:abstractNumId w:val="0"/>
  </w:num>
  <w:num w:numId="39" w16cid:durableId="1033580259">
    <w:abstractNumId w:val="2"/>
  </w:num>
  <w:num w:numId="40" w16cid:durableId="1693532297">
    <w:abstractNumId w:val="43"/>
  </w:num>
  <w:num w:numId="41" w16cid:durableId="1686320051">
    <w:abstractNumId w:val="13"/>
  </w:num>
  <w:num w:numId="42" w16cid:durableId="1271939453">
    <w:abstractNumId w:val="24"/>
  </w:num>
  <w:num w:numId="43" w16cid:durableId="2008628146">
    <w:abstractNumId w:val="23"/>
  </w:num>
  <w:num w:numId="44" w16cid:durableId="36592182">
    <w:abstractNumId w:val="27"/>
  </w:num>
  <w:num w:numId="45" w16cid:durableId="783185022">
    <w:abstractNumId w:val="32"/>
  </w:num>
  <w:num w:numId="46" w16cid:durableId="748617896">
    <w:abstractNumId w:val="8"/>
  </w:num>
  <w:num w:numId="47" w16cid:durableId="9270382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0657B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0F4F12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355D"/>
    <w:rsid w:val="002F1887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017E"/>
    <w:rsid w:val="00423071"/>
    <w:rsid w:val="00425290"/>
    <w:rsid w:val="0043767B"/>
    <w:rsid w:val="004722F8"/>
    <w:rsid w:val="00480606"/>
    <w:rsid w:val="0048234C"/>
    <w:rsid w:val="00490AFE"/>
    <w:rsid w:val="0049111E"/>
    <w:rsid w:val="00495A01"/>
    <w:rsid w:val="004A3155"/>
    <w:rsid w:val="004A6908"/>
    <w:rsid w:val="004B2637"/>
    <w:rsid w:val="004B651D"/>
    <w:rsid w:val="004B6A13"/>
    <w:rsid w:val="004C30CF"/>
    <w:rsid w:val="004D2422"/>
    <w:rsid w:val="004E2764"/>
    <w:rsid w:val="00501585"/>
    <w:rsid w:val="00552C0A"/>
    <w:rsid w:val="00561A4C"/>
    <w:rsid w:val="00572D1E"/>
    <w:rsid w:val="00575CAD"/>
    <w:rsid w:val="00575E76"/>
    <w:rsid w:val="00596C87"/>
    <w:rsid w:val="005B5078"/>
    <w:rsid w:val="005B6E86"/>
    <w:rsid w:val="005C18F7"/>
    <w:rsid w:val="005C6EA1"/>
    <w:rsid w:val="005D4BEC"/>
    <w:rsid w:val="005F264E"/>
    <w:rsid w:val="005F5D5F"/>
    <w:rsid w:val="005F6EA9"/>
    <w:rsid w:val="006156CD"/>
    <w:rsid w:val="006276CA"/>
    <w:rsid w:val="0063748C"/>
    <w:rsid w:val="0064281A"/>
    <w:rsid w:val="00643C29"/>
    <w:rsid w:val="006462C5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8F3144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9F413B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6B04"/>
    <w:rsid w:val="00BD73AE"/>
    <w:rsid w:val="00BE22F9"/>
    <w:rsid w:val="00BE38DE"/>
    <w:rsid w:val="00C03D64"/>
    <w:rsid w:val="00C05D89"/>
    <w:rsid w:val="00C10451"/>
    <w:rsid w:val="00C15861"/>
    <w:rsid w:val="00C15867"/>
    <w:rsid w:val="00C30747"/>
    <w:rsid w:val="00C33E54"/>
    <w:rsid w:val="00C4202D"/>
    <w:rsid w:val="00C5082F"/>
    <w:rsid w:val="00C57807"/>
    <w:rsid w:val="00C73844"/>
    <w:rsid w:val="00C75947"/>
    <w:rsid w:val="00C97FAD"/>
    <w:rsid w:val="00CA57E1"/>
    <w:rsid w:val="00CB28DC"/>
    <w:rsid w:val="00CB2C95"/>
    <w:rsid w:val="00CC1CD5"/>
    <w:rsid w:val="00CC7504"/>
    <w:rsid w:val="00CD03E8"/>
    <w:rsid w:val="00CD264F"/>
    <w:rsid w:val="00CD60F1"/>
    <w:rsid w:val="00CE12C7"/>
    <w:rsid w:val="00CE2CF2"/>
    <w:rsid w:val="00D12C02"/>
    <w:rsid w:val="00D22EF8"/>
    <w:rsid w:val="00D31B65"/>
    <w:rsid w:val="00D36903"/>
    <w:rsid w:val="00D43343"/>
    <w:rsid w:val="00D50204"/>
    <w:rsid w:val="00D5263D"/>
    <w:rsid w:val="00D527FC"/>
    <w:rsid w:val="00D66F20"/>
    <w:rsid w:val="00D6733C"/>
    <w:rsid w:val="00D7634F"/>
    <w:rsid w:val="00D764AD"/>
    <w:rsid w:val="00D8463C"/>
    <w:rsid w:val="00D92E05"/>
    <w:rsid w:val="00D970A7"/>
    <w:rsid w:val="00DA1E3D"/>
    <w:rsid w:val="00DB2AE1"/>
    <w:rsid w:val="00DC2472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A80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2495E3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A01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F2F4-B7F7-4870-873E-AEA179D6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Christina Maria Dall Christensen</cp:lastModifiedBy>
  <cp:revision>2</cp:revision>
  <cp:lastPrinted>2019-08-01T07:02:00Z</cp:lastPrinted>
  <dcterms:created xsi:type="dcterms:W3CDTF">2024-05-03T08:21:00Z</dcterms:created>
  <dcterms:modified xsi:type="dcterms:W3CDTF">2024-05-03T08:21:00Z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{5B0DCFF2-311B-493D-98A1-21994A0219FD}</vt:lpwstr>
  </property>
</Properties>
</file>