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35FF" w14:textId="77777777" w:rsidR="006E2D41" w:rsidRDefault="006E2D41">
      <w:pPr>
        <w:rPr>
          <w:rFonts w:ascii="Calibri" w:hAnsi="Calibri" w:cs="Calibri"/>
          <w:sz w:val="22"/>
          <w:szCs w:val="22"/>
          <w:lang w:val="da-DK"/>
        </w:rPr>
      </w:pPr>
    </w:p>
    <w:tbl>
      <w:tblPr>
        <w:tblStyle w:val="Tabel-Gitter"/>
        <w:tblW w:w="14240" w:type="dxa"/>
        <w:tblInd w:w="-572" w:type="dxa"/>
        <w:tblLook w:val="04A0" w:firstRow="1" w:lastRow="0" w:firstColumn="1" w:lastColumn="0" w:noHBand="0" w:noVBand="1"/>
      </w:tblPr>
      <w:tblGrid>
        <w:gridCol w:w="6745"/>
        <w:gridCol w:w="7495"/>
      </w:tblGrid>
      <w:tr w:rsidR="006E2D41" w:rsidRPr="008D220E" w14:paraId="15B79487" w14:textId="77777777" w:rsidTr="001B55D7">
        <w:trPr>
          <w:trHeight w:val="4088"/>
        </w:trPr>
        <w:tc>
          <w:tcPr>
            <w:tcW w:w="6745" w:type="dxa"/>
          </w:tcPr>
          <w:p w14:paraId="69C790B1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9F6BB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da-DK"/>
              </w:rPr>
              <w:t>Prioritet B:</w:t>
            </w:r>
            <w:r w:rsidRPr="009F6BB5">
              <w:rPr>
                <w:rFonts w:ascii="Calibri" w:hAnsi="Calibri" w:cs="Calibri"/>
                <w:i/>
                <w:iCs/>
                <w:sz w:val="22"/>
                <w:szCs w:val="22"/>
                <w:lang w:val="da-DK"/>
              </w:rPr>
              <w:t xml:space="preserve"> </w:t>
            </w:r>
            <w:r w:rsidRPr="003305C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t xml:space="preserve">Høj magt / Lav interesse </w:t>
            </w:r>
            <w:r w:rsidRPr="003305C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br/>
            </w:r>
          </w:p>
          <w:p w14:paraId="2806B9A8" w14:textId="77777777" w:rsidR="006E2D41" w:rsidRPr="002D6BB1" w:rsidRDefault="006E2D41" w:rsidP="003F4729">
            <w:pPr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</w:pPr>
            <w:r w:rsidRPr="002D6BB1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>Skal informeres hurtigt for at kunne støtte drift og beslutninger – men er ikke nødvendigvis direkte berørte.</w:t>
            </w:r>
          </w:p>
          <w:p w14:paraId="3F78ABB8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13607FFF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527FB5F2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1AE193B2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23E44F00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0141ACB5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3045A6C5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6D545D6B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781B1E6B" w14:textId="77777777" w:rsidR="006E2D41" w:rsidRPr="009F6BB5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</w:tc>
        <w:tc>
          <w:tcPr>
            <w:tcW w:w="7495" w:type="dxa"/>
          </w:tcPr>
          <w:p w14:paraId="436AE555" w14:textId="77777777" w:rsidR="006E2D41" w:rsidRPr="003305C9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9F6BB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da-DK"/>
              </w:rPr>
              <w:t>Prioritet A</w:t>
            </w:r>
            <w:r w:rsidRPr="009F6BB5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  <w:lang w:val="da-DK"/>
              </w:rPr>
              <w:t>:</w:t>
            </w:r>
            <w:r w:rsidRPr="009F6BB5">
              <w:rPr>
                <w:rFonts w:ascii="Calibri" w:hAnsi="Calibri" w:cs="Calibri"/>
                <w:i/>
                <w:iCs/>
                <w:sz w:val="22"/>
                <w:szCs w:val="22"/>
                <w:lang w:val="da-DK"/>
              </w:rPr>
              <w:t xml:space="preserve"> </w:t>
            </w:r>
            <w:r w:rsidRPr="003305C9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>Høj magt / Høj interesse</w:t>
            </w:r>
            <w:r w:rsidRPr="003305C9">
              <w:rPr>
                <w:rFonts w:ascii="Calibri" w:hAnsi="Calibri" w:cs="Calibri"/>
                <w:sz w:val="22"/>
                <w:szCs w:val="22"/>
                <w:lang w:val="da-DK"/>
              </w:rPr>
              <w:t xml:space="preserve"> </w:t>
            </w:r>
          </w:p>
          <w:p w14:paraId="76ECCE75" w14:textId="77777777" w:rsidR="006E2D41" w:rsidRDefault="006E2D41" w:rsidP="003F4729">
            <w:pPr>
              <w:ind w:left="360"/>
              <w:rPr>
                <w:i/>
                <w:iCs/>
                <w:sz w:val="22"/>
                <w:szCs w:val="22"/>
                <w:lang w:val="da-DK"/>
              </w:rPr>
            </w:pPr>
          </w:p>
          <w:p w14:paraId="75B963E0" w14:textId="77777777" w:rsidR="006E2D41" w:rsidRPr="002D6BB1" w:rsidRDefault="006E2D41" w:rsidP="003F4729">
            <w:pPr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</w:pPr>
            <w:r w:rsidRPr="002D6BB1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>De aktører, der er nødvendige for at skabe overblik, handle og beskytte borgere.</w:t>
            </w:r>
          </w:p>
          <w:p w14:paraId="4393BC9C" w14:textId="15005724" w:rsidR="006E2D41" w:rsidRPr="009F6BB5" w:rsidRDefault="006E2D41" w:rsidP="003F4729">
            <w:pPr>
              <w:ind w:left="360" w:right="-2668"/>
              <w:rPr>
                <w:i/>
                <w:iCs/>
                <w:sz w:val="22"/>
                <w:szCs w:val="22"/>
                <w:lang w:val="da-DK"/>
              </w:rPr>
            </w:pPr>
          </w:p>
        </w:tc>
      </w:tr>
      <w:tr w:rsidR="006E2D41" w:rsidRPr="001B55D7" w14:paraId="0F58B525" w14:textId="77777777" w:rsidTr="001B55D7">
        <w:trPr>
          <w:trHeight w:val="4070"/>
        </w:trPr>
        <w:tc>
          <w:tcPr>
            <w:tcW w:w="6745" w:type="dxa"/>
          </w:tcPr>
          <w:p w14:paraId="3EC9A914" w14:textId="77777777" w:rsidR="006E2D41" w:rsidRPr="003305C9" w:rsidRDefault="006E2D41" w:rsidP="003F4729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</w:pPr>
            <w:r w:rsidRPr="009F6BB5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da-DK"/>
              </w:rPr>
              <w:t>Prioritet D:</w:t>
            </w:r>
            <w:r w:rsidRPr="009F6BB5">
              <w:rPr>
                <w:rFonts w:ascii="Calibri" w:hAnsi="Calibri" w:cs="Calibri"/>
                <w:sz w:val="22"/>
                <w:szCs w:val="22"/>
                <w:lang w:val="da-DK"/>
              </w:rPr>
              <w:t xml:space="preserve"> </w:t>
            </w:r>
            <w:r w:rsidRPr="003305C9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 xml:space="preserve">Lav magt / Lav interesse  </w:t>
            </w:r>
          </w:p>
          <w:p w14:paraId="59683A48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0E90CA14" w14:textId="77777777" w:rsidR="006E2D41" w:rsidRPr="00C84D53" w:rsidRDefault="006E2D41" w:rsidP="003F4729">
            <w:pPr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</w:pPr>
            <w:r w:rsidRPr="00C84D53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>Skal orienteres løbende, men er ikke centrale i den akutte fase.</w:t>
            </w:r>
          </w:p>
          <w:p w14:paraId="5573F3C5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5C5BC101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47287107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09685D8B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43716D37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173D402C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4708278B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1EE1D3B8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5883F39D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5925A999" w14:textId="77777777" w:rsidR="006E2D41" w:rsidRPr="009F6BB5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</w:tc>
        <w:tc>
          <w:tcPr>
            <w:tcW w:w="7495" w:type="dxa"/>
          </w:tcPr>
          <w:p w14:paraId="14E82B13" w14:textId="77777777" w:rsidR="006E2D41" w:rsidRPr="003305C9" w:rsidRDefault="006E2D41" w:rsidP="003F4729">
            <w:pPr>
              <w:ind w:left="3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</w:pPr>
            <w:r w:rsidRPr="009F6BB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da-DK"/>
              </w:rPr>
              <w:t>Prioritet C</w:t>
            </w:r>
            <w:r w:rsidRPr="009F6BB5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  <w:lang w:val="da-DK"/>
              </w:rPr>
              <w:t>:</w:t>
            </w:r>
            <w:r w:rsidRPr="009F6BB5">
              <w:rPr>
                <w:rFonts w:ascii="Calibri" w:hAnsi="Calibri" w:cs="Calibri"/>
                <w:i/>
                <w:iCs/>
                <w:sz w:val="22"/>
                <w:szCs w:val="22"/>
                <w:lang w:val="da-DK"/>
              </w:rPr>
              <w:t xml:space="preserve"> </w:t>
            </w:r>
            <w:r w:rsidRPr="003305C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t xml:space="preserve">Lav magt / Høj interesse </w:t>
            </w:r>
          </w:p>
          <w:p w14:paraId="29C93F3C" w14:textId="77777777" w:rsidR="006E2D41" w:rsidRPr="009F6BB5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288BB7A4" w14:textId="77777777" w:rsidR="006E2D41" w:rsidRPr="00347846" w:rsidRDefault="006E2D41" w:rsidP="003F4729">
            <w:pPr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</w:pPr>
            <w:r w:rsidRPr="00347846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>Har brug for information for at skabe tryghed eller kunne hjælpe.</w:t>
            </w:r>
          </w:p>
          <w:p w14:paraId="7E0BC4ED" w14:textId="77777777" w:rsidR="006E2D41" w:rsidRDefault="006E2D41" w:rsidP="003F4729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14:paraId="248EA4E5" w14:textId="77777777" w:rsidR="006E2D41" w:rsidRPr="009F6BB5" w:rsidRDefault="006E2D41" w:rsidP="003F4729">
            <w:pPr>
              <w:ind w:left="360"/>
              <w:rPr>
                <w:rFonts w:ascii="Calibri" w:hAnsi="Calibri" w:cs="Calibri"/>
                <w:i/>
                <w:iCs/>
                <w:sz w:val="22"/>
                <w:szCs w:val="22"/>
                <w:lang w:val="da-DK"/>
              </w:rPr>
            </w:pPr>
          </w:p>
        </w:tc>
      </w:tr>
    </w:tbl>
    <w:p w14:paraId="56CF4CF1" w14:textId="0B3C9BFB" w:rsidR="006E2D41" w:rsidRPr="006E2D41" w:rsidRDefault="006E2D41" w:rsidP="001B55D7">
      <w:pPr>
        <w:spacing w:after="0" w:line="240" w:lineRule="auto"/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b/>
          <w:bCs/>
          <w:sz w:val="22"/>
          <w:szCs w:val="22"/>
          <w:lang w:val="da-DK"/>
        </w:rPr>
        <w:br/>
      </w:r>
      <w:r w:rsidRPr="001B55D7">
        <w:rPr>
          <w:rFonts w:ascii="Calibri" w:hAnsi="Calibri" w:cs="Calibri"/>
          <w:b/>
          <w:bCs/>
          <w:sz w:val="22"/>
          <w:szCs w:val="22"/>
          <w:highlight w:val="yellow"/>
          <w:lang w:val="da-DK"/>
        </w:rPr>
        <w:t xml:space="preserve">Kommunikationsrækkefølge: </w:t>
      </w:r>
      <w:r w:rsidRPr="001B55D7">
        <w:rPr>
          <w:rFonts w:ascii="Calibri" w:hAnsi="Calibri" w:cs="Calibri"/>
          <w:sz w:val="22"/>
          <w:szCs w:val="22"/>
          <w:highlight w:val="yellow"/>
          <w:lang w:val="da-DK"/>
        </w:rPr>
        <w:t>Intern koordinering → 2) Frontlinje → 3) Berørte borgere/pårørende → 4) Presse → 5) Øvrige borgere og partnere.</w:t>
      </w:r>
      <w:r w:rsidR="001B55D7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1B55D7">
        <w:rPr>
          <w:rFonts w:ascii="Calibri" w:hAnsi="Calibri" w:cs="Calibri"/>
          <w:sz w:val="22"/>
          <w:szCs w:val="22"/>
          <w:lang w:val="da-DK"/>
        </w:rPr>
        <w:br/>
      </w:r>
      <w:r w:rsidR="001B55D7">
        <w:rPr>
          <w:rFonts w:ascii="Calibri" w:hAnsi="Calibri" w:cs="Calibri"/>
          <w:b/>
          <w:bCs/>
          <w:sz w:val="18"/>
          <w:szCs w:val="18"/>
          <w:lang w:val="da-DK"/>
        </w:rPr>
        <w:br/>
      </w:r>
      <w:r w:rsidRPr="001B55D7">
        <w:rPr>
          <w:rFonts w:ascii="Calibri" w:hAnsi="Calibri" w:cs="Calibri"/>
          <w:b/>
          <w:bCs/>
          <w:sz w:val="18"/>
          <w:szCs w:val="18"/>
          <w:lang w:val="da-DK"/>
        </w:rPr>
        <w:t>OBS!</w:t>
      </w:r>
      <w:r w:rsidRPr="001B55D7">
        <w:rPr>
          <w:rFonts w:ascii="Calibri" w:hAnsi="Calibri" w:cs="Calibri"/>
          <w:sz w:val="18"/>
          <w:szCs w:val="18"/>
          <w:lang w:val="da-DK"/>
        </w:rPr>
        <w:t xml:space="preserve"> Brug interessentanalysen som en slags tjekliste og tilpas prioriteter og rækkefølger til den aktuelle situation. </w:t>
      </w:r>
      <w:r w:rsidRPr="001B55D7">
        <w:rPr>
          <w:rFonts w:ascii="Calibri" w:hAnsi="Calibri" w:cs="Calibri"/>
          <w:sz w:val="18"/>
          <w:szCs w:val="18"/>
          <w:lang w:val="da-DK"/>
        </w:rPr>
        <w:br/>
        <w:t xml:space="preserve">Eks: Nogle gange kan du kun nå de pårørende via pressen eller egne platforme, så de får besked samtidig </w:t>
      </w:r>
      <w:r w:rsidR="008D220E" w:rsidRPr="001B55D7">
        <w:rPr>
          <w:rFonts w:ascii="Calibri" w:hAnsi="Calibri" w:cs="Calibri"/>
          <w:sz w:val="18"/>
          <w:szCs w:val="18"/>
          <w:lang w:val="da-DK"/>
        </w:rPr>
        <w:t>m</w:t>
      </w:r>
      <w:r w:rsidRPr="001B55D7">
        <w:rPr>
          <w:rFonts w:ascii="Calibri" w:hAnsi="Calibri" w:cs="Calibri"/>
          <w:sz w:val="18"/>
          <w:szCs w:val="18"/>
          <w:lang w:val="da-DK"/>
        </w:rPr>
        <w:t xml:space="preserve">ed øvrige borgere. </w:t>
      </w:r>
    </w:p>
    <w:sectPr w:rsidR="006E2D41" w:rsidRPr="006E2D41" w:rsidSect="001B55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72C8" w14:textId="77777777" w:rsidR="00F46517" w:rsidRDefault="00F46517" w:rsidP="006E2D41">
      <w:pPr>
        <w:spacing w:after="0" w:line="240" w:lineRule="auto"/>
      </w:pPr>
      <w:r>
        <w:separator/>
      </w:r>
    </w:p>
  </w:endnote>
  <w:endnote w:type="continuationSeparator" w:id="0">
    <w:p w14:paraId="305C52FC" w14:textId="77777777" w:rsidR="00F46517" w:rsidRDefault="00F46517" w:rsidP="006E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1C5E" w14:textId="77777777" w:rsidR="006E2D41" w:rsidRDefault="006E2D4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FB68" w14:textId="77777777" w:rsidR="006E2D41" w:rsidRDefault="006E2D4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51B5" w14:textId="77777777" w:rsidR="006E2D41" w:rsidRDefault="006E2D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4BAD" w14:textId="77777777" w:rsidR="00F46517" w:rsidRDefault="00F46517" w:rsidP="006E2D41">
      <w:pPr>
        <w:spacing w:after="0" w:line="240" w:lineRule="auto"/>
      </w:pPr>
      <w:r>
        <w:separator/>
      </w:r>
    </w:p>
  </w:footnote>
  <w:footnote w:type="continuationSeparator" w:id="0">
    <w:p w14:paraId="42E15BC1" w14:textId="77777777" w:rsidR="00F46517" w:rsidRDefault="00F46517" w:rsidP="006E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9EF5" w14:textId="77777777" w:rsidR="006E2D41" w:rsidRDefault="006E2D4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437B" w14:textId="2E71338F" w:rsidR="006E2D41" w:rsidRPr="006E2D41" w:rsidRDefault="006E2D41">
    <w:pPr>
      <w:pStyle w:val="Sidehoved"/>
      <w:rPr>
        <w:lang w:val="da-DK"/>
      </w:rPr>
    </w:pPr>
    <w:r>
      <w:rPr>
        <w:lang w:val="da-DK"/>
      </w:rPr>
      <w:t>Interessentanalyse – TOM SKABELON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0D1" w14:textId="77777777" w:rsidR="006E2D41" w:rsidRDefault="006E2D4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77B1"/>
    <w:multiLevelType w:val="multilevel"/>
    <w:tmpl w:val="4B62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4569D"/>
    <w:multiLevelType w:val="multilevel"/>
    <w:tmpl w:val="03A2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C750E"/>
    <w:multiLevelType w:val="multilevel"/>
    <w:tmpl w:val="C5D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20EF0"/>
    <w:multiLevelType w:val="multilevel"/>
    <w:tmpl w:val="7C60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599750">
    <w:abstractNumId w:val="0"/>
  </w:num>
  <w:num w:numId="2" w16cid:durableId="692920818">
    <w:abstractNumId w:val="1"/>
  </w:num>
  <w:num w:numId="3" w16cid:durableId="356779671">
    <w:abstractNumId w:val="2"/>
  </w:num>
  <w:num w:numId="4" w16cid:durableId="52266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41"/>
    <w:rsid w:val="00055EDB"/>
    <w:rsid w:val="001B55D7"/>
    <w:rsid w:val="0035497D"/>
    <w:rsid w:val="005A0679"/>
    <w:rsid w:val="006E2D41"/>
    <w:rsid w:val="007A2B3C"/>
    <w:rsid w:val="0083113C"/>
    <w:rsid w:val="008D220E"/>
    <w:rsid w:val="009466DE"/>
    <w:rsid w:val="00A274D5"/>
    <w:rsid w:val="00AA0D89"/>
    <w:rsid w:val="00AD7CC1"/>
    <w:rsid w:val="00C74076"/>
    <w:rsid w:val="00DC0DDB"/>
    <w:rsid w:val="00E56A59"/>
    <w:rsid w:val="00F46517"/>
    <w:rsid w:val="092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E47B"/>
  <w15:chartTrackingRefBased/>
  <w15:docId w15:val="{81352E54-BA7C-4296-8CA8-EBB8E569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D41"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E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E2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2D41"/>
  </w:style>
  <w:style w:type="paragraph" w:styleId="Sidefod">
    <w:name w:val="footer"/>
    <w:basedOn w:val="Normal"/>
    <w:link w:val="SidefodTegn"/>
    <w:uiPriority w:val="99"/>
    <w:unhideWhenUsed/>
    <w:rsid w:val="006E2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1C67AD82BA3E4EB46177A9623DAF1F" ma:contentTypeVersion="18" ma:contentTypeDescription="Opret et nyt dokument." ma:contentTypeScope="" ma:versionID="3166b810cfcb47f46b67cee2ac3aecf9">
  <xsd:schema xmlns:xsd="http://www.w3.org/2001/XMLSchema" xmlns:xs="http://www.w3.org/2001/XMLSchema" xmlns:p="http://schemas.microsoft.com/office/2006/metadata/properties" xmlns:ns2="9c6cdced-96d6-4c8e-a0de-8be4b501c563" xmlns:ns3="ab170505-63fb-4472-b492-3eeed4d448d3" targetNamespace="http://schemas.microsoft.com/office/2006/metadata/properties" ma:root="true" ma:fieldsID="d7eae5fa5ea28c42c3663d2b8e1a495b" ns2:_="" ns3:_="">
    <xsd:import namespace="9c6cdced-96d6-4c8e-a0de-8be4b501c563"/>
    <xsd:import namespace="ab170505-63fb-4472-b492-3eeed4d44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cdced-96d6-4c8e-a0de-8be4b501c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70505-63fb-4472-b492-3eeed4d44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29c95-b94a-4b92-9502-3a8d5c15e636}" ma:internalName="TaxCatchAll" ma:showField="CatchAllData" ma:web="ab170505-63fb-4472-b492-3eeed4d44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cdced-96d6-4c8e-a0de-8be4b501c563">
      <Terms xmlns="http://schemas.microsoft.com/office/infopath/2007/PartnerControls"/>
    </lcf76f155ced4ddcb4097134ff3c332f>
    <TaxCatchAll xmlns="ab170505-63fb-4472-b492-3eeed4d448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6185F-0317-4D42-8344-4C132B8BA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cdced-96d6-4c8e-a0de-8be4b501c563"/>
    <ds:schemaRef ds:uri="ab170505-63fb-4472-b492-3eeed4d4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44A31-6AA2-434C-964D-D64EB2497927}">
  <ds:schemaRefs>
    <ds:schemaRef ds:uri="http://schemas.microsoft.com/office/2006/metadata/properties"/>
    <ds:schemaRef ds:uri="http://schemas.microsoft.com/office/infopath/2007/PartnerControls"/>
    <ds:schemaRef ds:uri="9c6cdced-96d6-4c8e-a0de-8be4b501c563"/>
    <ds:schemaRef ds:uri="ab170505-63fb-4472-b492-3eeed4d448d3"/>
  </ds:schemaRefs>
</ds:datastoreItem>
</file>

<file path=customXml/itemProps3.xml><?xml version="1.0" encoding="utf-8"?>
<ds:datastoreItem xmlns:ds="http://schemas.openxmlformats.org/officeDocument/2006/customXml" ds:itemID="{F40F363E-780F-40DA-A874-1E4631533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751</Characters>
  <Application>Microsoft Office Word</Application>
  <DocSecurity>0</DocSecurity>
  <Lines>44</Lines>
  <Paragraphs>12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Fauerholdt</dc:creator>
  <cp:keywords/>
  <dc:description/>
  <cp:lastModifiedBy>Lene Christensen</cp:lastModifiedBy>
  <cp:revision>2</cp:revision>
  <cp:lastPrinted>2026-03-11T15:15:00Z</cp:lastPrinted>
  <dcterms:created xsi:type="dcterms:W3CDTF">2026-04-19T21:01:00Z</dcterms:created>
  <dcterms:modified xsi:type="dcterms:W3CDTF">2026-04-19T21:01:00Z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0x010100691C67AD82BA3E4EB46177A9623DAF1F</vt:lpwstr>
  </property>
  <property fmtid="{D5CDD505-2E9C-101B-9397-08002B2CF9AE}" pid="3" name="MediaServiceImageTags">
    <vt:lpwstr/>
  </property>
</Properties>
</file>