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CD2" w14:paraId="73B896EA" w14:textId="77777777" w:rsidTr="008C2BB5">
        <w:tc>
          <w:tcPr>
            <w:tcW w:w="9771" w:type="dxa"/>
            <w:shd w:val="clear" w:color="auto" w:fill="FF0000"/>
          </w:tcPr>
          <w:p w14:paraId="6A543D82" w14:textId="77777777" w:rsidR="00625CD2" w:rsidRPr="00C05D89" w:rsidRDefault="00625CD2" w:rsidP="008C2BB5">
            <w:pPr>
              <w:pStyle w:val="Overskrift1"/>
              <w:outlineLvl w:val="0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r w:rsidRPr="00C05D89">
              <w:t>Plejecenter</w:t>
            </w:r>
            <w:bookmarkEnd w:id="1"/>
          </w:p>
          <w:p w14:paraId="3CC8858F" w14:textId="77777777" w:rsidR="00625CD2" w:rsidRDefault="00625CD2" w:rsidP="008C2BB5">
            <w:pPr>
              <w:rPr>
                <w:rFonts w:cs="Arial"/>
              </w:rPr>
            </w:pPr>
          </w:p>
        </w:tc>
      </w:tr>
    </w:tbl>
    <w:p w14:paraId="0B82724B" w14:textId="77777777" w:rsidR="00625CD2" w:rsidRPr="00F51C07" w:rsidRDefault="00625CD2" w:rsidP="00625CD2">
      <w:pPr>
        <w:rPr>
          <w:rFonts w:cs="Arial"/>
        </w:rPr>
      </w:pPr>
    </w:p>
    <w:p w14:paraId="26674E49" w14:textId="77777777" w:rsidR="00625CD2" w:rsidRPr="006A4032" w:rsidRDefault="00625CD2" w:rsidP="00625CD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64331258" w14:textId="77777777" w:rsidR="00625CD2" w:rsidRPr="00E408B6" w:rsidRDefault="00625CD2" w:rsidP="00625CD2">
      <w:pPr>
        <w:rPr>
          <w:rStyle w:val="Fremhv"/>
          <w:rFonts w:cs="Arial"/>
          <w:i w:val="0"/>
        </w:rPr>
      </w:pPr>
    </w:p>
    <w:p w14:paraId="1653B348" w14:textId="77777777" w:rsidR="000016A2" w:rsidRDefault="00625CD2" w:rsidP="00625CD2">
      <w:pPr>
        <w:rPr>
          <w:rStyle w:val="Fremhv"/>
          <w:rFonts w:cs="Arial"/>
        </w:rPr>
      </w:pPr>
      <w:bookmarkStart w:id="2" w:name="_Toc229817700"/>
      <w:r w:rsidRPr="00E408B6">
        <w:rPr>
          <w:rStyle w:val="Fremhv"/>
          <w:rFonts w:cs="Arial"/>
        </w:rPr>
        <w:t>Pleje</w:t>
      </w:r>
      <w:r>
        <w:rPr>
          <w:rStyle w:val="Fremhv"/>
          <w:rFonts w:cs="Arial"/>
        </w:rPr>
        <w:t xml:space="preserve"> og omsorgscenter </w:t>
      </w:r>
      <w:bookmarkEnd w:id="2"/>
      <w:r w:rsidR="000016A2">
        <w:rPr>
          <w:rStyle w:val="Fremhv"/>
          <w:rFonts w:cs="Arial"/>
        </w:rPr>
        <w:t>Sjørup</w:t>
      </w:r>
      <w:r>
        <w:rPr>
          <w:rStyle w:val="Fremhv"/>
          <w:rFonts w:cs="Arial"/>
        </w:rPr>
        <w:t xml:space="preserve">, </w:t>
      </w:r>
      <w:r w:rsidR="000016A2">
        <w:rPr>
          <w:rStyle w:val="Fremhv"/>
          <w:rFonts w:cs="Arial"/>
        </w:rPr>
        <w:t>Vestre Skivevej 122.A. Sjørup 8800 Viborg.</w:t>
      </w:r>
      <w:r>
        <w:rPr>
          <w:rStyle w:val="Fremhv"/>
          <w:rFonts w:cs="Arial"/>
        </w:rPr>
        <w:t xml:space="preserve"> </w:t>
      </w:r>
    </w:p>
    <w:p w14:paraId="2411878E" w14:textId="77777777" w:rsidR="005316EF" w:rsidRDefault="005316EF" w:rsidP="00625CD2">
      <w:pPr>
        <w:rPr>
          <w:rStyle w:val="Fremhv"/>
          <w:rFonts w:cs="Arial"/>
        </w:rPr>
      </w:pPr>
      <w:r>
        <w:rPr>
          <w:rStyle w:val="Fremhv"/>
          <w:rFonts w:cs="Arial"/>
        </w:rPr>
        <w:t xml:space="preserve">Fra </w:t>
      </w:r>
      <w:r w:rsidR="00625CD2">
        <w:rPr>
          <w:rStyle w:val="Fremhv"/>
          <w:rFonts w:cs="Arial"/>
        </w:rPr>
        <w:t>Tlf. hoved</w:t>
      </w:r>
      <w:r>
        <w:rPr>
          <w:rStyle w:val="Fremhv"/>
          <w:rFonts w:cs="Arial"/>
        </w:rPr>
        <w:t>:</w:t>
      </w:r>
    </w:p>
    <w:p w14:paraId="4F8A277B" w14:textId="77777777" w:rsidR="00625CD2" w:rsidRDefault="005316EF" w:rsidP="00625CD2">
      <w:pPr>
        <w:rPr>
          <w:rStyle w:val="Fremhv"/>
          <w:rFonts w:cs="Arial"/>
        </w:rPr>
      </w:pPr>
      <w:r>
        <w:rPr>
          <w:rStyle w:val="Fremhv"/>
          <w:rFonts w:cs="Arial"/>
        </w:rPr>
        <w:t xml:space="preserve">Kl. 8 – 14 tlf. </w:t>
      </w:r>
      <w:r w:rsidR="00625CD2">
        <w:rPr>
          <w:rStyle w:val="Fremhv"/>
          <w:rFonts w:cs="Arial"/>
        </w:rPr>
        <w:t>nr. 8787</w:t>
      </w:r>
      <w:r>
        <w:rPr>
          <w:rStyle w:val="Fremhv"/>
          <w:rFonts w:cs="Arial"/>
        </w:rPr>
        <w:t>6464</w:t>
      </w:r>
    </w:p>
    <w:p w14:paraId="02196BCF" w14:textId="77777777" w:rsidR="005316EF" w:rsidRPr="005316EF" w:rsidRDefault="005316EF" w:rsidP="00625CD2">
      <w:pPr>
        <w:rPr>
          <w:rStyle w:val="Fremhv"/>
          <w:rFonts w:cs="Arial"/>
        </w:rPr>
      </w:pPr>
      <w:r w:rsidRPr="005316EF">
        <w:rPr>
          <w:rStyle w:val="Fremhv"/>
          <w:rFonts w:cs="Arial"/>
        </w:rPr>
        <w:t xml:space="preserve">Kl. 14 – 23 </w:t>
      </w:r>
      <w:r>
        <w:rPr>
          <w:rStyle w:val="Fremhv"/>
          <w:rFonts w:cs="Arial"/>
        </w:rPr>
        <w:t xml:space="preserve">tlf. </w:t>
      </w:r>
      <w:r w:rsidRPr="005316EF">
        <w:rPr>
          <w:rStyle w:val="Fremhv"/>
          <w:rFonts w:cs="Arial"/>
        </w:rPr>
        <w:t>nr</w:t>
      </w:r>
      <w:r>
        <w:rPr>
          <w:rStyle w:val="Fremhv"/>
          <w:rFonts w:cs="Arial"/>
        </w:rPr>
        <w:t>.</w:t>
      </w:r>
      <w:r w:rsidRPr="005316EF">
        <w:rPr>
          <w:rStyle w:val="Fremhv"/>
          <w:rFonts w:cs="Arial"/>
        </w:rPr>
        <w:t xml:space="preserve"> 87876401</w:t>
      </w:r>
      <w:r>
        <w:rPr>
          <w:rStyle w:val="Fremhv"/>
          <w:rFonts w:cs="Arial"/>
        </w:rPr>
        <w:t xml:space="preserve"> samt fra kl. 07 – 08 alle ugens dage.</w:t>
      </w:r>
    </w:p>
    <w:p w14:paraId="24499AAD" w14:textId="77777777" w:rsidR="005316EF" w:rsidRPr="005316EF" w:rsidRDefault="005316EF" w:rsidP="00625CD2">
      <w:pPr>
        <w:rPr>
          <w:rStyle w:val="Fremhv"/>
          <w:rFonts w:cs="Arial"/>
        </w:rPr>
      </w:pPr>
      <w:r w:rsidRPr="005316EF">
        <w:rPr>
          <w:rStyle w:val="Fremhv"/>
          <w:rFonts w:cs="Arial"/>
        </w:rPr>
        <w:t>Kl. 23 – 07</w:t>
      </w:r>
      <w:r>
        <w:rPr>
          <w:rStyle w:val="Fremhv"/>
          <w:rFonts w:cs="Arial"/>
        </w:rPr>
        <w:t xml:space="preserve"> tlf. nr. </w:t>
      </w:r>
      <w:r w:rsidRPr="005316EF">
        <w:rPr>
          <w:rStyle w:val="Fremhv"/>
          <w:rFonts w:cs="Arial"/>
        </w:rPr>
        <w:t>87876407</w:t>
      </w:r>
    </w:p>
    <w:p w14:paraId="36BF945A" w14:textId="77777777" w:rsidR="00625CD2" w:rsidRPr="00E408B6" w:rsidRDefault="00625CD2" w:rsidP="00625CD2">
      <w:pPr>
        <w:rPr>
          <w:rStyle w:val="Fremhv"/>
          <w:rFonts w:cs="Arial"/>
          <w:i w:val="0"/>
        </w:rPr>
      </w:pPr>
    </w:p>
    <w:p w14:paraId="6EAAFF55" w14:textId="77777777" w:rsidR="00625CD2" w:rsidRDefault="00625CD2" w:rsidP="00625CD2">
      <w:pPr>
        <w:rPr>
          <w:rFonts w:cs="Arial"/>
        </w:rPr>
      </w:pPr>
      <w:r w:rsidRPr="00E44F8D">
        <w:rPr>
          <w:rStyle w:val="Fremhv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5E32B3" wp14:editId="70CBB4FF">
                <wp:simplePos x="0" y="0"/>
                <wp:positionH relativeFrom="margin">
                  <wp:align>left</wp:align>
                </wp:positionH>
                <wp:positionV relativeFrom="paragraph">
                  <wp:posOffset>378819</wp:posOffset>
                </wp:positionV>
                <wp:extent cx="5907405" cy="2584174"/>
                <wp:effectExtent l="0" t="0" r="17145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8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29CEF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Plejecente</w:t>
                            </w:r>
                            <w:r w:rsidR="000016A2">
                              <w:rPr>
                                <w:rFonts w:ascii="Arial" w:hAnsi="Arial"/>
                                <w:lang w:val="da-DK"/>
                              </w:rPr>
                              <w:t xml:space="preserve">r Sjørup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indeholder:</w:t>
                            </w:r>
                          </w:p>
                          <w:p w14:paraId="16CB674D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1446ACCC" w14:textId="77777777" w:rsidR="000016A2" w:rsidRDefault="000016A2" w:rsidP="000016A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1 sal – 5 udlejnings lejligheder.</w:t>
                            </w:r>
                          </w:p>
                          <w:p w14:paraId="765FCDF2" w14:textId="77777777" w:rsidR="000016A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546CB3D3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Stueplan: Forskellige tværgående funktioner, </w:t>
                            </w:r>
                            <w:r w:rsidR="000016A2">
                              <w:rPr>
                                <w:rFonts w:ascii="Arial" w:hAnsi="Arial"/>
                                <w:lang w:val="da-DK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adservice, festlokale, </w:t>
                            </w:r>
                            <w:r w:rsidR="000016A2">
                              <w:rPr>
                                <w:rFonts w:ascii="Arial" w:hAnsi="Arial"/>
                                <w:lang w:val="da-DK"/>
                              </w:rPr>
                              <w:t xml:space="preserve">fødselsdagslokale, dagplejebørns lokale, 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mødelokaler, </w:t>
                            </w:r>
                            <w:r w:rsidR="000016A2">
                              <w:rPr>
                                <w:rFonts w:ascii="Arial" w:hAnsi="Arial"/>
                                <w:lang w:val="da-DK"/>
                              </w:rPr>
                              <w:t>Centerleder kontor, Teamleder kontor.</w:t>
                            </w:r>
                          </w:p>
                          <w:p w14:paraId="693B89AE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2C1DC4DC" w14:textId="77777777" w:rsidR="00625CD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Følgende er i 1 plan,</w:t>
                            </w:r>
                            <w:r w:rsidR="00625CD2">
                              <w:rPr>
                                <w:rFonts w:ascii="Arial" w:hAnsi="Arial"/>
                                <w:lang w:val="da-DK"/>
                              </w:rPr>
                              <w:t xml:space="preserve"> indeholdende:</w:t>
                            </w:r>
                          </w:p>
                          <w:p w14:paraId="0D15EDF0" w14:textId="77777777" w:rsidR="00625CD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Kirsebærhaven 10, </w:t>
                            </w:r>
                            <w:r w:rsidR="00625CD2">
                              <w:rPr>
                                <w:rFonts w:ascii="Arial" w:hAnsi="Arial"/>
                                <w:lang w:val="da-DK"/>
                              </w:rPr>
                              <w:t>2 rums lejligheder</w:t>
                            </w: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.</w:t>
                            </w:r>
                          </w:p>
                          <w:p w14:paraId="1D55C4A4" w14:textId="77777777" w:rsidR="00625CD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Nybo 10, 2 rums lejligheder.</w:t>
                            </w:r>
                          </w:p>
                          <w:p w14:paraId="7E6580BF" w14:textId="77777777" w:rsidR="00625CD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Skovbrynet 8 små 1 rums lejligheder.</w:t>
                            </w:r>
                          </w:p>
                          <w:p w14:paraId="17090FEF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>Der er fælles beboere areal, dagligstue, køkken og fælles spise/opholdsrum</w:t>
                            </w:r>
                            <w:r w:rsidR="000016A2">
                              <w:rPr>
                                <w:rFonts w:ascii="Arial" w:hAnsi="Arial"/>
                                <w:lang w:val="da-DK"/>
                              </w:rPr>
                              <w:t xml:space="preserve"> </w:t>
                            </w:r>
                            <w:r w:rsidR="00F515A0">
                              <w:rPr>
                                <w:rFonts w:ascii="Arial" w:hAnsi="Arial"/>
                                <w:lang w:val="da-DK"/>
                              </w:rPr>
                              <w:t>og baggang.</w:t>
                            </w:r>
                          </w:p>
                          <w:p w14:paraId="51B4F0B5" w14:textId="77777777" w:rsidR="000016A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25832207" w14:textId="77777777" w:rsidR="000016A2" w:rsidRDefault="000016A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</w:p>
                          <w:p w14:paraId="32BD2AF4" w14:textId="77777777" w:rsidR="00625CD2" w:rsidRDefault="00625CD2" w:rsidP="00625CD2">
                            <w:pPr>
                              <w:pStyle w:val="citatoverskrift"/>
                              <w:widowControl/>
                              <w:tabs>
                                <w:tab w:val="clear" w:pos="9360"/>
                                <w:tab w:val="left" w:pos="2552"/>
                                <w:tab w:val="left" w:pos="102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Arial" w:hAnsi="Arial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lang w:val="da-DK"/>
                              </w:rPr>
                              <w:t xml:space="preserve">Endvidere er der kontorlokaler til personalet. </w:t>
                            </w:r>
                          </w:p>
                          <w:p w14:paraId="1E25A643" w14:textId="77777777" w:rsidR="00625CD2" w:rsidRDefault="00625CD2" w:rsidP="00625CD2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</w:p>
                          <w:p w14:paraId="25682717" w14:textId="77777777" w:rsidR="00625CD2" w:rsidRDefault="00625CD2" w:rsidP="00625CD2">
                            <w:pPr>
                              <w:rPr>
                                <w:b/>
                              </w:rPr>
                            </w:pPr>
                            <w:bookmarkStart w:id="3" w:name="_Toc165795207"/>
                          </w:p>
                          <w:p w14:paraId="27B07386" w14:textId="77777777" w:rsidR="00625CD2" w:rsidRDefault="00625CD2" w:rsidP="00625C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Egebo</w:t>
                            </w:r>
                            <w:bookmarkEnd w:id="3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74CB12C" w14:textId="77777777" w:rsidR="00625CD2" w:rsidRDefault="00625CD2" w:rsidP="00625CD2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t>en demensenhed med 14 et - rumsboliger og fællesfaciliteter.</w:t>
                            </w:r>
                          </w:p>
                          <w:p w14:paraId="1435C87E" w14:textId="77777777" w:rsidR="00625CD2" w:rsidRDefault="00625CD2" w:rsidP="00625CD2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(Skovvejen 47 B lejlighed 1-14)</w:t>
                            </w:r>
                          </w:p>
                          <w:p w14:paraId="6E5945A3" w14:textId="77777777" w:rsidR="00625CD2" w:rsidRDefault="00625CD2" w:rsidP="00625CD2">
                            <w:pPr>
                              <w:rPr>
                                <w:b/>
                              </w:rPr>
                            </w:pPr>
                            <w:bookmarkStart w:id="4" w:name="_Toc165795208"/>
                          </w:p>
                          <w:p w14:paraId="71D1836F" w14:textId="77777777" w:rsidR="00625CD2" w:rsidRDefault="00625CD2" w:rsidP="00625C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Lærkebo</w:t>
                            </w:r>
                            <w:bookmarkEnd w:id="4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DAC3808" w14:textId="77777777" w:rsidR="00625CD2" w:rsidRDefault="00625CD2" w:rsidP="00625CD2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>
                              <w:t>en demensenhed med 14 et - rumsboliger og fællesfaciliteter.</w:t>
                            </w:r>
                          </w:p>
                          <w:p w14:paraId="22EE4461" w14:textId="77777777" w:rsidR="00625CD2" w:rsidRDefault="00625CD2" w:rsidP="00625CD2">
                            <w:pPr>
                              <w:tabs>
                                <w:tab w:val="left" w:pos="2552"/>
                                <w:tab w:val="left" w:pos="10206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(Skovvejen 47, lejlighed 60-73)</w:t>
                            </w:r>
                          </w:p>
                          <w:p w14:paraId="29C1FCEE" w14:textId="77777777" w:rsidR="00625CD2" w:rsidRDefault="00625CD2" w:rsidP="00625C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E32B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9.85pt;width:465.15pt;height:20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">
                <v:textbox>
                  <w:txbxContent>
                    <w:p w14:paraId="7D829CEF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Plejecente</w:t>
                      </w:r>
                      <w:r w:rsidR="000016A2">
                        <w:rPr>
                          <w:rFonts w:ascii="Arial" w:hAnsi="Arial"/>
                          <w:lang w:val="da-DK"/>
                        </w:rPr>
                        <w:t xml:space="preserve">r Sjørup </w:t>
                      </w:r>
                      <w:r>
                        <w:rPr>
                          <w:rFonts w:ascii="Arial" w:hAnsi="Arial"/>
                          <w:lang w:val="da-DK"/>
                        </w:rPr>
                        <w:t>indeholder:</w:t>
                      </w:r>
                    </w:p>
                    <w:p w14:paraId="16CB674D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1446ACCC" w14:textId="77777777" w:rsidR="000016A2" w:rsidRDefault="000016A2" w:rsidP="000016A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1 sal – 5 udlejnings lejligheder.</w:t>
                      </w:r>
                    </w:p>
                    <w:p w14:paraId="765FCDF2" w14:textId="77777777" w:rsidR="000016A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546CB3D3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Stueplan: Forskellige tværgående funktioner, </w:t>
                      </w:r>
                      <w:r w:rsidR="000016A2">
                        <w:rPr>
                          <w:rFonts w:ascii="Arial" w:hAnsi="Arial"/>
                          <w:lang w:val="da-DK"/>
                        </w:rPr>
                        <w:t>M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adservice, festlokale, </w:t>
                      </w:r>
                      <w:r w:rsidR="000016A2">
                        <w:rPr>
                          <w:rFonts w:ascii="Arial" w:hAnsi="Arial"/>
                          <w:lang w:val="da-DK"/>
                        </w:rPr>
                        <w:t xml:space="preserve">fødselsdagslokale, dagplejebørns lokale, </w:t>
                      </w:r>
                      <w:r>
                        <w:rPr>
                          <w:rFonts w:ascii="Arial" w:hAnsi="Arial"/>
                          <w:lang w:val="da-DK"/>
                        </w:rPr>
                        <w:t xml:space="preserve">mødelokaler, </w:t>
                      </w:r>
                      <w:r w:rsidR="000016A2">
                        <w:rPr>
                          <w:rFonts w:ascii="Arial" w:hAnsi="Arial"/>
                          <w:lang w:val="da-DK"/>
                        </w:rPr>
                        <w:t>Centerleder kontor, Teamleder kontor.</w:t>
                      </w:r>
                    </w:p>
                    <w:p w14:paraId="693B89AE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2C1DC4DC" w14:textId="77777777" w:rsidR="00625CD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Følgende er i 1 plan,</w:t>
                      </w:r>
                      <w:r w:rsidR="00625CD2">
                        <w:rPr>
                          <w:rFonts w:ascii="Arial" w:hAnsi="Arial"/>
                          <w:lang w:val="da-DK"/>
                        </w:rPr>
                        <w:t xml:space="preserve"> indeholdende:</w:t>
                      </w:r>
                    </w:p>
                    <w:p w14:paraId="0D15EDF0" w14:textId="77777777" w:rsidR="00625CD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Kirsebærhaven 10, </w:t>
                      </w:r>
                      <w:r w:rsidR="00625CD2">
                        <w:rPr>
                          <w:rFonts w:ascii="Arial" w:hAnsi="Arial"/>
                          <w:lang w:val="da-DK"/>
                        </w:rPr>
                        <w:t>2 rums lejligheder</w:t>
                      </w:r>
                      <w:r>
                        <w:rPr>
                          <w:rFonts w:ascii="Arial" w:hAnsi="Arial"/>
                          <w:lang w:val="da-DK"/>
                        </w:rPr>
                        <w:t>.</w:t>
                      </w:r>
                    </w:p>
                    <w:p w14:paraId="1D55C4A4" w14:textId="77777777" w:rsidR="00625CD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Nybo 10, 2 rums lejligheder.</w:t>
                      </w:r>
                    </w:p>
                    <w:p w14:paraId="7E6580BF" w14:textId="77777777" w:rsidR="00625CD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Skovbrynet 8 små 1 rums lejligheder.</w:t>
                      </w:r>
                    </w:p>
                    <w:p w14:paraId="17090FEF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>Der er fælles beboere areal, dagligstue, køkken og fælles spise/opholdsrum</w:t>
                      </w:r>
                      <w:r w:rsidR="000016A2">
                        <w:rPr>
                          <w:rFonts w:ascii="Arial" w:hAnsi="Arial"/>
                          <w:lang w:val="da-DK"/>
                        </w:rPr>
                        <w:t xml:space="preserve"> </w:t>
                      </w:r>
                      <w:r w:rsidR="00F515A0">
                        <w:rPr>
                          <w:rFonts w:ascii="Arial" w:hAnsi="Arial"/>
                          <w:lang w:val="da-DK"/>
                        </w:rPr>
                        <w:t>og baggang.</w:t>
                      </w:r>
                    </w:p>
                    <w:p w14:paraId="51B4F0B5" w14:textId="77777777" w:rsidR="000016A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25832207" w14:textId="77777777" w:rsidR="000016A2" w:rsidRDefault="000016A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</w:p>
                    <w:p w14:paraId="32BD2AF4" w14:textId="77777777" w:rsidR="00625CD2" w:rsidRDefault="00625CD2" w:rsidP="00625CD2">
                      <w:pPr>
                        <w:pStyle w:val="citatoverskrift"/>
                        <w:widowControl/>
                        <w:tabs>
                          <w:tab w:val="clear" w:pos="9360"/>
                          <w:tab w:val="left" w:pos="2552"/>
                          <w:tab w:val="left" w:pos="10206"/>
                        </w:tabs>
                        <w:suppressAutoHyphens w:val="0"/>
                        <w:autoSpaceDE/>
                        <w:autoSpaceDN/>
                        <w:adjustRightInd/>
                        <w:spacing w:line="240" w:lineRule="auto"/>
                        <w:rPr>
                          <w:rFonts w:ascii="Arial" w:hAnsi="Arial"/>
                          <w:lang w:val="da-DK"/>
                        </w:rPr>
                      </w:pPr>
                      <w:r>
                        <w:rPr>
                          <w:rFonts w:ascii="Arial" w:hAnsi="Arial"/>
                          <w:lang w:val="da-DK"/>
                        </w:rPr>
                        <w:t xml:space="preserve">Endvidere er der kontorlokaler til personalet. </w:t>
                      </w:r>
                    </w:p>
                    <w:p w14:paraId="1E25A643" w14:textId="77777777" w:rsidR="00625CD2" w:rsidRDefault="00625CD2" w:rsidP="00625CD2">
                      <w:pPr>
                        <w:tabs>
                          <w:tab w:val="left" w:pos="2552"/>
                          <w:tab w:val="left" w:pos="10206"/>
                        </w:tabs>
                      </w:pPr>
                    </w:p>
                    <w:p w14:paraId="25682717" w14:textId="77777777" w:rsidR="00625CD2" w:rsidRDefault="00625CD2" w:rsidP="00625CD2">
                      <w:pPr>
                        <w:rPr>
                          <w:b/>
                        </w:rPr>
                      </w:pPr>
                      <w:bookmarkStart w:id="5" w:name="_Toc165795207"/>
                    </w:p>
                    <w:p w14:paraId="27B07386" w14:textId="77777777" w:rsidR="00625CD2" w:rsidRDefault="00625CD2" w:rsidP="00625C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Egebo</w:t>
                      </w:r>
                      <w:bookmarkEnd w:id="5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74CB12C" w14:textId="77777777" w:rsidR="00625CD2" w:rsidRDefault="00625CD2" w:rsidP="00625CD2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rPr>
                          <w:b/>
                        </w:rPr>
                        <w:t xml:space="preserve">- </w:t>
                      </w:r>
                      <w:r>
                        <w:t>en demensenhed med 14 et - rumsboliger og fællesfaciliteter.</w:t>
                      </w:r>
                    </w:p>
                    <w:p w14:paraId="1435C87E" w14:textId="77777777" w:rsidR="00625CD2" w:rsidRDefault="00625CD2" w:rsidP="00625CD2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(Skovvejen 47 B lejlighed 1-14)</w:t>
                      </w:r>
                    </w:p>
                    <w:p w14:paraId="6E5945A3" w14:textId="77777777" w:rsidR="00625CD2" w:rsidRDefault="00625CD2" w:rsidP="00625CD2">
                      <w:pPr>
                        <w:rPr>
                          <w:b/>
                        </w:rPr>
                      </w:pPr>
                      <w:bookmarkStart w:id="6" w:name="_Toc165795208"/>
                    </w:p>
                    <w:p w14:paraId="71D1836F" w14:textId="77777777" w:rsidR="00625CD2" w:rsidRDefault="00625CD2" w:rsidP="00625C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Lærkebo</w:t>
                      </w:r>
                      <w:bookmarkEnd w:id="6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DAC3808" w14:textId="77777777" w:rsidR="00625CD2" w:rsidRDefault="00625CD2" w:rsidP="00625CD2">
                      <w:pPr>
                        <w:tabs>
                          <w:tab w:val="left" w:pos="2552"/>
                          <w:tab w:val="left" w:pos="10206"/>
                        </w:tabs>
                      </w:pPr>
                      <w:r>
                        <w:rPr>
                          <w:b/>
                        </w:rPr>
                        <w:t xml:space="preserve">- </w:t>
                      </w:r>
                      <w:r>
                        <w:t>en demensenhed med 14 et - rumsboliger og fællesfaciliteter.</w:t>
                      </w:r>
                    </w:p>
                    <w:p w14:paraId="22EE4461" w14:textId="77777777" w:rsidR="00625CD2" w:rsidRDefault="00625CD2" w:rsidP="00625CD2">
                      <w:pPr>
                        <w:tabs>
                          <w:tab w:val="left" w:pos="2552"/>
                          <w:tab w:val="left" w:pos="10206"/>
                        </w:tabs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(Skovvejen 47, lejlighed 60-73)</w:t>
                      </w:r>
                    </w:p>
                    <w:p w14:paraId="29C1FCEE" w14:textId="77777777" w:rsidR="00625CD2" w:rsidRDefault="00625CD2" w:rsidP="00625CD2"/>
                  </w:txbxContent>
                </v:textbox>
                <w10:wrap type="square" anchorx="margin"/>
              </v:shape>
            </w:pict>
          </mc:Fallback>
        </mc:AlternateContent>
      </w:r>
    </w:p>
    <w:p w14:paraId="31125A63" w14:textId="77777777" w:rsidR="009A3B1A" w:rsidRDefault="009A3B1A">
      <w:pPr>
        <w:rPr>
          <w:rFonts w:cs="Arial"/>
          <w:sz w:val="20"/>
        </w:rPr>
      </w:pPr>
    </w:p>
    <w:p w14:paraId="28226135" w14:textId="77777777" w:rsidR="004479B8" w:rsidRDefault="004479B8">
      <w:pPr>
        <w:rPr>
          <w:rFonts w:cs="Arial"/>
          <w:sz w:val="20"/>
        </w:rPr>
      </w:pPr>
    </w:p>
    <w:p w14:paraId="49F7EE8B" w14:textId="77777777" w:rsidR="004479B8" w:rsidRDefault="004479B8">
      <w:pPr>
        <w:rPr>
          <w:rFonts w:cs="Arial"/>
          <w:sz w:val="20"/>
        </w:rPr>
      </w:pPr>
    </w:p>
    <w:p w14:paraId="47871E7E" w14:textId="77777777" w:rsidR="004479B8" w:rsidRDefault="004479B8">
      <w:pPr>
        <w:rPr>
          <w:rFonts w:cs="Arial"/>
          <w:sz w:val="20"/>
        </w:rPr>
      </w:pPr>
    </w:p>
    <w:p w14:paraId="25A99301" w14:textId="77777777" w:rsidR="004479B8" w:rsidRDefault="004479B8">
      <w:pPr>
        <w:rPr>
          <w:rFonts w:cs="Arial"/>
          <w:sz w:val="20"/>
        </w:rPr>
      </w:pPr>
    </w:p>
    <w:p w14:paraId="75794EEC" w14:textId="77777777" w:rsidR="004479B8" w:rsidRDefault="004479B8">
      <w:pPr>
        <w:rPr>
          <w:rFonts w:cs="Arial"/>
          <w:sz w:val="20"/>
        </w:rPr>
      </w:pPr>
    </w:p>
    <w:p w14:paraId="49D5B177" w14:textId="77777777" w:rsidR="004479B8" w:rsidRDefault="004479B8">
      <w:pPr>
        <w:rPr>
          <w:rFonts w:cs="Arial"/>
          <w:sz w:val="20"/>
        </w:rPr>
      </w:pPr>
    </w:p>
    <w:p w14:paraId="2605F447" w14:textId="77777777" w:rsidR="004479B8" w:rsidRDefault="004479B8">
      <w:pPr>
        <w:rPr>
          <w:rFonts w:cs="Arial"/>
          <w:sz w:val="20"/>
        </w:rPr>
      </w:pPr>
    </w:p>
    <w:p w14:paraId="4D791DA9" w14:textId="77777777" w:rsidR="004479B8" w:rsidRDefault="004479B8">
      <w:pPr>
        <w:rPr>
          <w:rFonts w:cs="Arial"/>
          <w:sz w:val="20"/>
        </w:rPr>
      </w:pPr>
    </w:p>
    <w:p w14:paraId="3A73BC61" w14:textId="77777777" w:rsidR="004479B8" w:rsidRDefault="004479B8">
      <w:pPr>
        <w:rPr>
          <w:rFonts w:cs="Arial"/>
          <w:sz w:val="20"/>
        </w:rPr>
      </w:pPr>
    </w:p>
    <w:p w14:paraId="050EA2DE" w14:textId="77777777" w:rsidR="004479B8" w:rsidRDefault="004479B8">
      <w:pPr>
        <w:rPr>
          <w:rFonts w:cs="Arial"/>
          <w:sz w:val="20"/>
        </w:rPr>
      </w:pPr>
    </w:p>
    <w:p w14:paraId="1D8AD905" w14:textId="77777777" w:rsidR="004479B8" w:rsidRDefault="004479B8">
      <w:pPr>
        <w:rPr>
          <w:rFonts w:cs="Arial"/>
          <w:sz w:val="20"/>
        </w:rPr>
      </w:pPr>
    </w:p>
    <w:p w14:paraId="72B45B65" w14:textId="77777777" w:rsidR="004479B8" w:rsidRDefault="004479B8">
      <w:pPr>
        <w:rPr>
          <w:rFonts w:cs="Arial"/>
          <w:sz w:val="20"/>
        </w:rPr>
      </w:pPr>
    </w:p>
    <w:p w14:paraId="0C2335F1" w14:textId="77777777" w:rsidR="004479B8" w:rsidRDefault="004479B8">
      <w:pPr>
        <w:rPr>
          <w:rFonts w:cs="Arial"/>
          <w:sz w:val="20"/>
        </w:rPr>
      </w:pPr>
    </w:p>
    <w:p w14:paraId="3DD928F4" w14:textId="77777777" w:rsidR="004479B8" w:rsidRDefault="004479B8">
      <w:pPr>
        <w:rPr>
          <w:rFonts w:cs="Arial"/>
          <w:sz w:val="20"/>
        </w:rPr>
      </w:pPr>
    </w:p>
    <w:p w14:paraId="4F0500A4" w14:textId="77777777" w:rsidR="004479B8" w:rsidRDefault="004479B8">
      <w:pPr>
        <w:rPr>
          <w:rFonts w:cs="Arial"/>
          <w:sz w:val="20"/>
        </w:rPr>
      </w:pPr>
    </w:p>
    <w:p w14:paraId="0DF671EB" w14:textId="77777777" w:rsidR="004479B8" w:rsidRDefault="004479B8">
      <w:pPr>
        <w:rPr>
          <w:rFonts w:cs="Arial"/>
          <w:sz w:val="20"/>
        </w:rPr>
      </w:pPr>
    </w:p>
    <w:p w14:paraId="427CEBC9" w14:textId="77777777" w:rsidR="004479B8" w:rsidRDefault="004479B8">
      <w:pPr>
        <w:rPr>
          <w:rFonts w:cs="Arial"/>
          <w:sz w:val="20"/>
        </w:rPr>
      </w:pPr>
    </w:p>
    <w:p w14:paraId="4D6E4653" w14:textId="77777777" w:rsidR="004479B8" w:rsidRDefault="004479B8">
      <w:pPr>
        <w:rPr>
          <w:rFonts w:cs="Arial"/>
          <w:sz w:val="20"/>
        </w:rPr>
      </w:pPr>
    </w:p>
    <w:p w14:paraId="1A8CC2DC" w14:textId="77777777" w:rsidR="004479B8" w:rsidRDefault="004479B8">
      <w:pPr>
        <w:rPr>
          <w:rFonts w:cs="Arial"/>
          <w:sz w:val="20"/>
        </w:rPr>
      </w:pPr>
    </w:p>
    <w:p w14:paraId="251C2A32" w14:textId="77777777" w:rsidR="004479B8" w:rsidRDefault="004479B8">
      <w:pPr>
        <w:rPr>
          <w:rFonts w:cs="Arial"/>
          <w:sz w:val="20"/>
        </w:rPr>
      </w:pPr>
    </w:p>
    <w:p w14:paraId="448B8373" w14:textId="77777777" w:rsidR="004479B8" w:rsidRDefault="004479B8">
      <w:pPr>
        <w:rPr>
          <w:rFonts w:cs="Arial"/>
          <w:sz w:val="20"/>
        </w:rPr>
      </w:pPr>
    </w:p>
    <w:p w14:paraId="373EB0F7" w14:textId="77777777" w:rsidR="004479B8" w:rsidRDefault="004479B8">
      <w:pPr>
        <w:rPr>
          <w:rFonts w:cs="Arial"/>
          <w:sz w:val="20"/>
        </w:rPr>
      </w:pPr>
    </w:p>
    <w:p w14:paraId="7B17B391" w14:textId="0DC2CA17" w:rsidR="004479B8" w:rsidRDefault="00B01C8B">
      <w:pPr>
        <w:rPr>
          <w:rFonts w:cs="Arial"/>
          <w:sz w:val="20"/>
        </w:rPr>
      </w:pPr>
      <w:r w:rsidRPr="00B01C8B">
        <w:rPr>
          <w:rFonts w:cs="Arial"/>
          <w:sz w:val="20"/>
        </w:rPr>
        <w:lastRenderedPageBreak/>
        <w:drawing>
          <wp:inline distT="0" distB="0" distL="0" distR="0" wp14:anchorId="04CF87E9" wp14:editId="289DA7EC">
            <wp:extent cx="5189670" cy="5883150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5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B896" w14:textId="77777777" w:rsidR="004479B8" w:rsidRDefault="004479B8">
      <w:pPr>
        <w:rPr>
          <w:rFonts w:cs="Arial"/>
          <w:sz w:val="20"/>
        </w:rPr>
      </w:pPr>
    </w:p>
    <w:p w14:paraId="4EC63685" w14:textId="77777777" w:rsidR="004479B8" w:rsidRPr="0057186D" w:rsidRDefault="004479B8" w:rsidP="004479B8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Medarbejdere fra Pleje og omsorgscenter </w:t>
      </w:r>
      <w:r>
        <w:rPr>
          <w:rFonts w:cs="Arial"/>
          <w:sz w:val="20"/>
        </w:rPr>
        <w:t>Sjørup</w:t>
      </w:r>
    </w:p>
    <w:p w14:paraId="252678F7" w14:textId="77777777" w:rsidR="004479B8" w:rsidRPr="0057186D" w:rsidRDefault="004479B8" w:rsidP="004479B8">
      <w:pPr>
        <w:rPr>
          <w:rFonts w:cs="Arial"/>
          <w:sz w:val="20"/>
        </w:rPr>
      </w:pPr>
      <w:r w:rsidRPr="0057186D">
        <w:rPr>
          <w:rFonts w:cs="Arial"/>
          <w:sz w:val="20"/>
        </w:rPr>
        <w:t>Madservice Viborg</w:t>
      </w:r>
    </w:p>
    <w:p w14:paraId="4FFB5DBE" w14:textId="77777777" w:rsidR="004479B8" w:rsidRPr="0057186D" w:rsidRDefault="004479B8" w:rsidP="004479B8">
      <w:pPr>
        <w:rPr>
          <w:rFonts w:cs="Arial"/>
          <w:sz w:val="20"/>
        </w:rPr>
      </w:pPr>
    </w:p>
    <w:p w14:paraId="79481CD5" w14:textId="77777777" w:rsidR="004479B8" w:rsidRPr="0057186D" w:rsidRDefault="004479B8" w:rsidP="004479B8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Eks. Kunne være evt. brand på </w:t>
      </w:r>
      <w:r>
        <w:rPr>
          <w:rFonts w:cs="Arial"/>
          <w:sz w:val="20"/>
        </w:rPr>
        <w:t>Kirsebærhaven</w:t>
      </w:r>
      <w:r w:rsidRPr="0057186D">
        <w:rPr>
          <w:rFonts w:cs="Arial"/>
          <w:sz w:val="20"/>
        </w:rPr>
        <w:t xml:space="preserve">. </w:t>
      </w:r>
    </w:p>
    <w:p w14:paraId="5E871D46" w14:textId="77777777" w:rsidR="004479B8" w:rsidRPr="0057186D" w:rsidRDefault="004479B8" w:rsidP="004479B8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Alle beboere flyttes til </w:t>
      </w:r>
      <w:r>
        <w:rPr>
          <w:rFonts w:cs="Arial"/>
          <w:sz w:val="20"/>
        </w:rPr>
        <w:t>Nybo</w:t>
      </w:r>
      <w:r w:rsidRPr="0057186D">
        <w:rPr>
          <w:rFonts w:cs="Arial"/>
          <w:sz w:val="20"/>
        </w:rPr>
        <w:t xml:space="preserve">. </w:t>
      </w:r>
    </w:p>
    <w:p w14:paraId="007AF70D" w14:textId="77777777" w:rsidR="004479B8" w:rsidRPr="0057186D" w:rsidRDefault="004479B8" w:rsidP="004479B8">
      <w:p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Fordeling af opgaverne mellem medarbejderne: </w:t>
      </w:r>
    </w:p>
    <w:p w14:paraId="0864616D" w14:textId="77777777" w:rsidR="004479B8" w:rsidRPr="0057186D" w:rsidRDefault="004479B8" w:rsidP="004479B8">
      <w:pPr>
        <w:rPr>
          <w:rFonts w:cs="Arial"/>
          <w:sz w:val="20"/>
        </w:rPr>
      </w:pPr>
    </w:p>
    <w:p w14:paraId="0DFA52D1" w14:textId="77777777" w:rsidR="004479B8" w:rsidRPr="0057186D" w:rsidRDefault="004479B8" w:rsidP="004479B8">
      <w:pPr>
        <w:pStyle w:val="Listeafsnit"/>
        <w:numPr>
          <w:ilvl w:val="0"/>
          <w:numId w:val="1"/>
        </w:numPr>
        <w:rPr>
          <w:rFonts w:cs="Arial"/>
          <w:sz w:val="20"/>
        </w:rPr>
      </w:pPr>
      <w:r w:rsidRPr="0057186D">
        <w:rPr>
          <w:rFonts w:cs="Arial"/>
          <w:sz w:val="20"/>
        </w:rPr>
        <w:t>medarbejder tager styringen – i forhold til flytning af beboerne.</w:t>
      </w:r>
    </w:p>
    <w:p w14:paraId="5747CE17" w14:textId="77777777" w:rsidR="004479B8" w:rsidRPr="0057186D" w:rsidRDefault="004479B8" w:rsidP="004479B8">
      <w:pPr>
        <w:pStyle w:val="Listeafsnit"/>
        <w:numPr>
          <w:ilvl w:val="0"/>
          <w:numId w:val="2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tager kontakt til leder og andre kollegaer på </w:t>
      </w:r>
      <w:r>
        <w:rPr>
          <w:rFonts w:cs="Arial"/>
          <w:sz w:val="20"/>
        </w:rPr>
        <w:t>Plejecenter Sjørup</w:t>
      </w:r>
      <w:r w:rsidRPr="0057186D">
        <w:rPr>
          <w:rFonts w:cs="Arial"/>
          <w:sz w:val="20"/>
        </w:rPr>
        <w:t xml:space="preserve">. </w:t>
      </w:r>
    </w:p>
    <w:p w14:paraId="78BA265A" w14:textId="77777777" w:rsidR="004479B8" w:rsidRPr="00DE1FE4" w:rsidRDefault="004479B8" w:rsidP="00DE1FE4">
      <w:pPr>
        <w:pStyle w:val="Listeafsnit"/>
        <w:numPr>
          <w:ilvl w:val="0"/>
          <w:numId w:val="3"/>
        </w:numPr>
        <w:rPr>
          <w:rFonts w:cs="Arial"/>
          <w:sz w:val="20"/>
        </w:rPr>
      </w:pPr>
      <w:r w:rsidRPr="0057186D">
        <w:rPr>
          <w:rFonts w:cs="Arial"/>
          <w:sz w:val="20"/>
        </w:rPr>
        <w:t xml:space="preserve">medarbejder går til hovedindgangen, venter på at brandvæsenet kommer, herefter overtager brandvæsenet opgave og fordeler det videre arbejde. </w:t>
      </w:r>
    </w:p>
    <w:sectPr w:rsidR="004479B8" w:rsidRPr="00DE1F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4132"/>
    <w:multiLevelType w:val="hybridMultilevel"/>
    <w:tmpl w:val="0E4A81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22FC"/>
    <w:multiLevelType w:val="hybridMultilevel"/>
    <w:tmpl w:val="567E9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939A5"/>
    <w:multiLevelType w:val="hybridMultilevel"/>
    <w:tmpl w:val="BAD28C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D2"/>
    <w:rsid w:val="000016A2"/>
    <w:rsid w:val="004479B8"/>
    <w:rsid w:val="005316EF"/>
    <w:rsid w:val="00625CD2"/>
    <w:rsid w:val="00682C03"/>
    <w:rsid w:val="00936CE6"/>
    <w:rsid w:val="009A3B1A"/>
    <w:rsid w:val="00B01C8B"/>
    <w:rsid w:val="00DE1FE4"/>
    <w:rsid w:val="00F5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9640"/>
  <w15:chartTrackingRefBased/>
  <w15:docId w15:val="{587B2FAA-BD54-4C76-AC77-020D452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25CD2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25CD2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citatoverskrift">
    <w:name w:val="citatoverskrift"/>
    <w:basedOn w:val="Normal"/>
    <w:rsid w:val="00625CD2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table" w:styleId="Tabel-Gitter">
    <w:name w:val="Table Grid"/>
    <w:basedOn w:val="Tabel-Normal"/>
    <w:uiPriority w:val="39"/>
    <w:rsid w:val="0062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625CD2"/>
    <w:rPr>
      <w:i/>
      <w:iCs/>
    </w:rPr>
  </w:style>
  <w:style w:type="paragraph" w:styleId="Listeafsnit">
    <w:name w:val="List Paragraph"/>
    <w:basedOn w:val="Normal"/>
    <w:uiPriority w:val="34"/>
    <w:qFormat/>
    <w:rsid w:val="004479B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659</Characters>
  <Application>Microsoft Office Word</Application>
  <DocSecurity>0</DocSecurity>
  <Lines>50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Ebbesen</dc:creator>
  <cp:keywords/>
  <dc:description/>
  <cp:lastModifiedBy>Mikael Rolle</cp:lastModifiedBy>
  <cp:revision>3</cp:revision>
  <dcterms:created xsi:type="dcterms:W3CDTF">2021-11-11T14:40:00Z</dcterms:created>
  <dcterms:modified xsi:type="dcterms:W3CDTF">2021-11-11T14:41:00Z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{03CFF581-3477-4798-9154-C3CD7C9DDA6A}</vt:lpwstr>
  </property>
</Properties>
</file>