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AF" w:rsidRPr="00221982" w:rsidRDefault="00670BD4" w:rsidP="00CA5733">
      <w:pPr>
        <w:pBdr>
          <w:bottom w:val="single" w:sz="4" w:space="1" w:color="auto"/>
        </w:pBdr>
        <w:rPr>
          <w:rFonts w:ascii="Verdana" w:hAnsi="Verdana"/>
          <w:szCs w:val="20"/>
        </w:rPr>
      </w:pPr>
      <w:r w:rsidRPr="00221982">
        <w:rPr>
          <w:rFonts w:ascii="Verdana" w:hAnsi="Verdana"/>
          <w:szCs w:val="20"/>
        </w:rPr>
        <w:t>Skabelon til indsatsplaner</w:t>
      </w:r>
    </w:p>
    <w:p w:rsidR="00F91AE2" w:rsidRPr="009A287D" w:rsidRDefault="00F91AE2" w:rsidP="003528AF">
      <w:pPr>
        <w:rPr>
          <w:rFonts w:ascii="Verdana" w:hAnsi="Verdana"/>
          <w:b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7"/>
        <w:gridCol w:w="6097"/>
      </w:tblGrid>
      <w:tr w:rsidR="003528AF" w:rsidRPr="009A287D" w:rsidTr="0090000A"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528AF" w:rsidRPr="009A287D" w:rsidRDefault="00405F45" w:rsidP="00221982">
            <w:pPr>
              <w:spacing w:before="120" w:after="120"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9A287D">
              <w:rPr>
                <w:rFonts w:ascii="Verdana" w:hAnsi="Verdana"/>
                <w:b/>
              </w:rPr>
              <w:t xml:space="preserve">Indsatsplan – </w:t>
            </w:r>
            <w:r w:rsidR="00870EA6">
              <w:rPr>
                <w:rFonts w:ascii="Verdana" w:hAnsi="Verdana"/>
                <w:b/>
              </w:rPr>
              <w:t>Vold og trusler om vold mod medarbejdere - Lokal Guldblommevej 1/Socialt Akuttilbud</w:t>
            </w:r>
          </w:p>
        </w:tc>
      </w:tr>
      <w:tr w:rsidR="003528AF" w:rsidRPr="009A287D" w:rsidTr="009000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90000A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90000A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Situation</w:t>
            </w:r>
          </w:p>
          <w:p w:rsidR="003528AF" w:rsidRPr="009A287D" w:rsidRDefault="003528AF" w:rsidP="0090000A">
            <w:pPr>
              <w:rPr>
                <w:rFonts w:ascii="Verdana" w:hAnsi="Verdana"/>
              </w:rPr>
            </w:pPr>
          </w:p>
          <w:p w:rsidR="003528AF" w:rsidRPr="009A287D" w:rsidRDefault="003528AF" w:rsidP="001F6482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870EA6" w:rsidP="0090000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Henvisning til indsatsplan ”Vold og trusler om vold mod medarbejdere” Socialområdet</w:t>
            </w:r>
          </w:p>
        </w:tc>
      </w:tr>
      <w:tr w:rsidR="003528AF" w:rsidRPr="009A287D" w:rsidTr="009000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90000A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90000A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Alarmering</w:t>
            </w:r>
          </w:p>
          <w:p w:rsidR="003528AF" w:rsidRPr="009A287D" w:rsidRDefault="003528AF" w:rsidP="0090000A">
            <w:pPr>
              <w:rPr>
                <w:rFonts w:ascii="Verdana" w:hAnsi="Verdana"/>
              </w:rPr>
            </w:pPr>
          </w:p>
          <w:p w:rsidR="003528AF" w:rsidRPr="009A287D" w:rsidRDefault="003528AF" w:rsidP="001F6482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870EA6" w:rsidP="0090000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Henvisning til indsatsplan ”Vold og trusler om vold mod medarbejdere” Socialområdet</w:t>
            </w:r>
          </w:p>
        </w:tc>
      </w:tr>
      <w:tr w:rsidR="003528AF" w:rsidRPr="009A287D" w:rsidTr="009000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90000A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90000A">
            <w:pPr>
              <w:rPr>
                <w:rFonts w:ascii="Verdana" w:eastAsia="Calibri" w:hAnsi="Verdana"/>
                <w:b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Opgaver </w:t>
            </w:r>
          </w:p>
          <w:p w:rsidR="003528AF" w:rsidRPr="009A287D" w:rsidRDefault="003528AF" w:rsidP="0090000A">
            <w:pPr>
              <w:rPr>
                <w:rFonts w:ascii="Verdana" w:hAnsi="Verdana"/>
              </w:rPr>
            </w:pPr>
          </w:p>
          <w:p w:rsidR="003528AF" w:rsidRPr="009A287D" w:rsidRDefault="003528AF" w:rsidP="001F6482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870EA6" w:rsidP="0090000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Henvisning til indsatsplan ”Vold og trusler om vold mod medarbejdere” Socialområdet</w:t>
            </w:r>
          </w:p>
        </w:tc>
      </w:tr>
      <w:tr w:rsidR="003528AF" w:rsidRPr="009A287D" w:rsidTr="009000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90000A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90000A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Handling</w:t>
            </w:r>
          </w:p>
          <w:p w:rsidR="003528AF" w:rsidRPr="009A287D" w:rsidRDefault="003528AF" w:rsidP="0090000A">
            <w:pPr>
              <w:rPr>
                <w:rFonts w:ascii="Verdana" w:hAnsi="Verdana"/>
              </w:rPr>
            </w:pPr>
          </w:p>
          <w:p w:rsidR="003528AF" w:rsidRPr="009A287D" w:rsidRDefault="003528AF" w:rsidP="0090000A">
            <w:pPr>
              <w:rPr>
                <w:rFonts w:ascii="Verdana" w:hAnsi="Verdana"/>
              </w:rPr>
            </w:pPr>
          </w:p>
          <w:p w:rsidR="003528AF" w:rsidRPr="009A287D" w:rsidRDefault="003528AF" w:rsidP="0090000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870EA6" w:rsidP="0090000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Henvisning til indsatsplan ”Vold og trusler om vold mod medarbejdere” Socialområdet</w:t>
            </w:r>
          </w:p>
        </w:tc>
      </w:tr>
      <w:tr w:rsidR="003528AF" w:rsidRPr="009A287D" w:rsidTr="009000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90000A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90000A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Ledelse og organisation </w:t>
            </w:r>
          </w:p>
          <w:p w:rsidR="003528AF" w:rsidRPr="009A287D" w:rsidRDefault="003528AF" w:rsidP="0090000A">
            <w:pPr>
              <w:rPr>
                <w:rFonts w:ascii="Verdana" w:hAnsi="Verdana"/>
              </w:rPr>
            </w:pPr>
          </w:p>
          <w:p w:rsidR="003528AF" w:rsidRPr="009A287D" w:rsidRDefault="003528AF" w:rsidP="001F6482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870EA6" w:rsidP="0090000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Henvisning til indsatsplan ”Vold og trusler om vold mod medarbejdere” Socialområdet</w:t>
            </w:r>
          </w:p>
        </w:tc>
      </w:tr>
      <w:tr w:rsidR="003528AF" w:rsidRPr="009A287D" w:rsidTr="009000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90000A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90000A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Bemanding og udstyr</w:t>
            </w:r>
          </w:p>
          <w:p w:rsidR="003528AF" w:rsidRPr="009A287D" w:rsidRDefault="003528AF" w:rsidP="0090000A">
            <w:pPr>
              <w:rPr>
                <w:rFonts w:ascii="Verdana" w:hAnsi="Verdana"/>
              </w:rPr>
            </w:pPr>
          </w:p>
          <w:p w:rsidR="003528AF" w:rsidRPr="009A287D" w:rsidRDefault="003528AF" w:rsidP="001F6482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870EA6" w:rsidP="0090000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Henvisning til indsatsplan ”Vold og trusler om vold mod medarbejdere” Socialområdet</w:t>
            </w:r>
          </w:p>
        </w:tc>
      </w:tr>
      <w:tr w:rsidR="003528AF" w:rsidRPr="009A287D" w:rsidTr="009000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90000A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90000A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Kommunikation</w:t>
            </w:r>
          </w:p>
          <w:p w:rsidR="003528AF" w:rsidRPr="009A287D" w:rsidRDefault="003528AF" w:rsidP="0090000A">
            <w:pPr>
              <w:rPr>
                <w:rFonts w:ascii="Verdana" w:hAnsi="Verdana"/>
              </w:rPr>
            </w:pPr>
          </w:p>
          <w:p w:rsidR="003528AF" w:rsidRPr="009A287D" w:rsidRDefault="003528AF" w:rsidP="001F6482">
            <w:pPr>
              <w:rPr>
                <w:rFonts w:ascii="Verdana" w:eastAsia="Calibri" w:hAnsi="Verdana"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870EA6" w:rsidP="0090000A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Henvisning til indsatsplan ”Vold og trusler om vold mod medarbejdere” Socialområdet</w:t>
            </w:r>
          </w:p>
          <w:p w:rsidR="003528AF" w:rsidRPr="009A287D" w:rsidRDefault="003528AF" w:rsidP="0090000A">
            <w:pPr>
              <w:rPr>
                <w:rFonts w:ascii="Verdana" w:hAnsi="Verdana"/>
                <w:b/>
              </w:rPr>
            </w:pPr>
          </w:p>
          <w:p w:rsidR="003528AF" w:rsidRPr="009A287D" w:rsidRDefault="003528AF" w:rsidP="0090000A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</w:p>
        </w:tc>
      </w:tr>
      <w:tr w:rsidR="003528AF" w:rsidRPr="009A287D" w:rsidTr="009000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90000A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90000A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Kontaktoplysninger</w:t>
            </w:r>
          </w:p>
          <w:p w:rsidR="003528AF" w:rsidRPr="009A287D" w:rsidRDefault="003528AF" w:rsidP="0090000A">
            <w:pPr>
              <w:rPr>
                <w:rFonts w:ascii="Verdana" w:hAnsi="Verdana"/>
              </w:rPr>
            </w:pPr>
          </w:p>
          <w:p w:rsidR="003528AF" w:rsidRPr="009A287D" w:rsidRDefault="003528AF" w:rsidP="001F6482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870EA6" w:rsidP="0090000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Henvisning til indsatsplan ”Vold og trusler om vold mod medarbejdere” Socialområdet.</w:t>
            </w:r>
          </w:p>
          <w:p w:rsidR="0090000A" w:rsidRDefault="0090000A" w:rsidP="0090000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bookmarkStart w:id="0" w:name="_GoBack"/>
            <w:bookmarkEnd w:id="0"/>
          </w:p>
          <w:p w:rsidR="00870EA6" w:rsidRDefault="00870EA6" w:rsidP="0090000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Afdelingsleder: Karen Korsgaard Andersen</w:t>
            </w:r>
          </w:p>
          <w:p w:rsidR="00870EA6" w:rsidRDefault="00870EA6" w:rsidP="0090000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TLF. 30315235 eller 86628027</w:t>
            </w:r>
          </w:p>
          <w:p w:rsidR="00870EA6" w:rsidRDefault="00870EA6" w:rsidP="0090000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Ka4@viborg.dk</w:t>
            </w:r>
          </w:p>
          <w:p w:rsidR="00870EA6" w:rsidRPr="009A287D" w:rsidRDefault="00870EA6" w:rsidP="0090000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9000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90000A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90000A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Evt. andre vigtige opmærksomhedspunkter</w:t>
            </w:r>
          </w:p>
          <w:p w:rsidR="003528AF" w:rsidRPr="009A287D" w:rsidRDefault="003528AF" w:rsidP="0090000A">
            <w:pPr>
              <w:spacing w:line="280" w:lineRule="atLeast"/>
              <w:rPr>
                <w:rFonts w:ascii="Verdana" w:eastAsia="Calibri" w:hAnsi="Verdana"/>
                <w:b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870EA6" w:rsidP="0090000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Henvisning til indsatsplan ”Vold og trusler om vold mod medarbejdere” Socialområdet</w:t>
            </w:r>
          </w:p>
        </w:tc>
      </w:tr>
      <w:tr w:rsidR="00405F45" w:rsidRPr="009A287D" w:rsidTr="009000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5" w:rsidRPr="009A287D" w:rsidRDefault="00405F45" w:rsidP="0090000A">
            <w:pPr>
              <w:rPr>
                <w:rFonts w:ascii="Verdana" w:hAnsi="Verdana"/>
                <w:b/>
                <w:color w:val="FF0000"/>
              </w:rPr>
            </w:pPr>
          </w:p>
          <w:p w:rsidR="00405F45" w:rsidRPr="009A287D" w:rsidRDefault="00405F45" w:rsidP="0090000A">
            <w:pPr>
              <w:rPr>
                <w:rFonts w:ascii="Verdana" w:hAnsi="Verdana"/>
                <w:b/>
                <w:color w:val="FF0000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Oprettelse/revision</w:t>
            </w:r>
          </w:p>
          <w:p w:rsidR="00405F45" w:rsidRPr="009A287D" w:rsidRDefault="00405F45" w:rsidP="0090000A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5" w:rsidRPr="009A287D" w:rsidRDefault="00870EA6" w:rsidP="0090000A">
            <w:pPr>
              <w:spacing w:line="280" w:lineRule="atLeast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lang w:eastAsia="en-US"/>
              </w:rPr>
              <w:t>Henvisning til indsatsplan ”Vold og trusler om vold mod medarbejdere” Socialområdet</w:t>
            </w:r>
          </w:p>
          <w:p w:rsidR="00405F45" w:rsidRPr="009A287D" w:rsidRDefault="00405F45" w:rsidP="001F6482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</w:tbl>
    <w:p w:rsidR="00C94529" w:rsidRPr="009A287D" w:rsidRDefault="00C94529">
      <w:pPr>
        <w:rPr>
          <w:rFonts w:ascii="Verdana" w:hAnsi="Verdana"/>
          <w:sz w:val="20"/>
          <w:szCs w:val="20"/>
        </w:rPr>
      </w:pPr>
    </w:p>
    <w:sectPr w:rsidR="00C94529" w:rsidRPr="009A287D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00A" w:rsidRDefault="0090000A" w:rsidP="00F91AE2">
      <w:pPr>
        <w:spacing w:after="0" w:line="240" w:lineRule="auto"/>
      </w:pPr>
      <w:r>
        <w:separator/>
      </w:r>
    </w:p>
  </w:endnote>
  <w:endnote w:type="continuationSeparator" w:id="0">
    <w:p w:rsidR="0090000A" w:rsidRDefault="0090000A" w:rsidP="00F9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221353"/>
      <w:docPartObj>
        <w:docPartGallery w:val="Page Numbers (Bottom of Page)"/>
        <w:docPartUnique/>
      </w:docPartObj>
    </w:sdtPr>
    <w:sdtContent>
      <w:p w:rsidR="0090000A" w:rsidRDefault="0090000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5E1">
          <w:rPr>
            <w:noProof/>
          </w:rPr>
          <w:t>1</w:t>
        </w:r>
        <w:r>
          <w:fldChar w:fldCharType="end"/>
        </w:r>
      </w:p>
    </w:sdtContent>
  </w:sdt>
  <w:p w:rsidR="0090000A" w:rsidRDefault="0090000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00A" w:rsidRDefault="0090000A" w:rsidP="00F91AE2">
      <w:pPr>
        <w:spacing w:after="0" w:line="240" w:lineRule="auto"/>
      </w:pPr>
      <w:r>
        <w:separator/>
      </w:r>
    </w:p>
  </w:footnote>
  <w:footnote w:type="continuationSeparator" w:id="0">
    <w:p w:rsidR="0090000A" w:rsidRDefault="0090000A" w:rsidP="00F9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00A" w:rsidRPr="00F21C0B" w:rsidRDefault="0090000A" w:rsidP="002E5348">
    <w:pPr>
      <w:pStyle w:val="Sidehoved"/>
      <w:jc w:val="right"/>
      <w:rPr>
        <w:color w:val="808080" w:themeColor="background1" w:themeShade="80"/>
        <w:sz w:val="20"/>
      </w:rPr>
    </w:pPr>
    <w:r>
      <w:rPr>
        <w:color w:val="808080" w:themeColor="background1" w:themeShade="80"/>
        <w:sz w:val="20"/>
      </w:rPr>
      <w:t>Plan for Fortsat Drift</w:t>
    </w:r>
    <w:r w:rsidRPr="00F21C0B">
      <w:rPr>
        <w:color w:val="808080" w:themeColor="background1" w:themeShade="80"/>
        <w:sz w:val="20"/>
      </w:rPr>
      <w:t xml:space="preserve"> 201</w:t>
    </w:r>
    <w:r>
      <w:rPr>
        <w:color w:val="808080" w:themeColor="background1" w:themeShade="80"/>
        <w:sz w:val="20"/>
      </w:rPr>
      <w:t>4</w:t>
    </w:r>
  </w:p>
  <w:p w:rsidR="0090000A" w:rsidRDefault="0090000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AF"/>
    <w:rsid w:val="001F6482"/>
    <w:rsid w:val="002214A7"/>
    <w:rsid w:val="00221982"/>
    <w:rsid w:val="002E5348"/>
    <w:rsid w:val="003528AF"/>
    <w:rsid w:val="00397D95"/>
    <w:rsid w:val="00405F45"/>
    <w:rsid w:val="00467BEF"/>
    <w:rsid w:val="005414B3"/>
    <w:rsid w:val="00670BD4"/>
    <w:rsid w:val="00795C5E"/>
    <w:rsid w:val="00870EA6"/>
    <w:rsid w:val="0090000A"/>
    <w:rsid w:val="009925E1"/>
    <w:rsid w:val="009A287D"/>
    <w:rsid w:val="00AB5356"/>
    <w:rsid w:val="00B25CDA"/>
    <w:rsid w:val="00C94529"/>
    <w:rsid w:val="00CA5733"/>
    <w:rsid w:val="00E22F44"/>
    <w:rsid w:val="00F9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66BF"/>
  <w15:docId w15:val="{0433D9A8-8AEB-4F49-97EE-485061C8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4A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352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1AE2"/>
  </w:style>
  <w:style w:type="paragraph" w:styleId="Sidefod">
    <w:name w:val="footer"/>
    <w:basedOn w:val="Normal"/>
    <w:link w:val="Sidefo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1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Kommune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Helboe Nielsen (23148)</dc:creator>
  <cp:lastModifiedBy>Karen Korsgaard Andersen</cp:lastModifiedBy>
  <cp:revision>3</cp:revision>
  <dcterms:created xsi:type="dcterms:W3CDTF">2017-11-07T13:52:00Z</dcterms:created>
  <dcterms:modified xsi:type="dcterms:W3CDTF">2017-11-07T14:01:00Z</dcterms:modified>
</cp:coreProperties>
</file>