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0C622F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0C622F">
              <w:rPr>
                <w:rFonts w:ascii="Verdana" w:hAnsi="Verdana"/>
                <w:b/>
              </w:rPr>
              <w:t>KENDSKAB TIL BEREDSKABPLANEN</w:t>
            </w:r>
            <w:r w:rsidR="003528AF" w:rsidRPr="009A287D">
              <w:rPr>
                <w:rFonts w:ascii="Verdana" w:hAnsi="Verdana"/>
                <w:b/>
              </w:rPr>
              <w:t xml:space="preserve"> 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0C622F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59D" w:rsidRDefault="002D659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medarbejdere skal have kendskab til de relevante dele af Viborg kommunes beredskabsplan.</w:t>
            </w:r>
          </w:p>
          <w:p w:rsidR="000C622F" w:rsidRPr="009A287D" w:rsidRDefault="000C622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0C622F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59D" w:rsidRPr="009A287D" w:rsidRDefault="002D659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0C622F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59D" w:rsidRDefault="002D659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Sikre kendskab til relevante dele af Viborg kommunes beredskabsplan</w:t>
            </w:r>
          </w:p>
          <w:p w:rsidR="000C622F" w:rsidRPr="009A287D" w:rsidRDefault="000C622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59D" w:rsidRDefault="001C70A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Straks i 2018 skal S</w:t>
            </w:r>
            <w:r w:rsidR="002D659D">
              <w:rPr>
                <w:rFonts w:ascii="Verdana" w:eastAsia="Calibri" w:hAnsi="Verdana"/>
                <w:lang w:eastAsia="en-US"/>
              </w:rPr>
              <w:t xml:space="preserve">ocialområdets delplan og indsatsplaner være et punkt på dagsorden i </w:t>
            </w:r>
          </w:p>
          <w:p w:rsidR="002D659D" w:rsidRDefault="002D659D" w:rsidP="002D659D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Ledergruppen</w:t>
            </w:r>
          </w:p>
          <w:p w:rsidR="002D659D" w:rsidRPr="002D659D" w:rsidRDefault="002D659D" w:rsidP="002D659D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Afdelingsledergrupperne</w:t>
            </w:r>
          </w:p>
          <w:p w:rsidR="002D659D" w:rsidRPr="002D659D" w:rsidRDefault="00C15BEC" w:rsidP="002D659D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Fag-MED s</w:t>
            </w:r>
            <w:r w:rsidR="002D659D" w:rsidRPr="002D659D">
              <w:rPr>
                <w:rFonts w:ascii="Verdana" w:eastAsia="Calibri" w:hAnsi="Verdana"/>
                <w:lang w:eastAsia="en-US"/>
              </w:rPr>
              <w:t xml:space="preserve">ocialområdet, </w:t>
            </w:r>
          </w:p>
          <w:p w:rsidR="002D659D" w:rsidRPr="002D659D" w:rsidRDefault="000C622F" w:rsidP="002D659D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Socialområdets </w:t>
            </w:r>
            <w:r w:rsidR="00C15BEC">
              <w:rPr>
                <w:rFonts w:ascii="Verdana" w:eastAsia="Calibri" w:hAnsi="Verdana"/>
                <w:lang w:eastAsia="en-US"/>
              </w:rPr>
              <w:t>respektive O</w:t>
            </w:r>
            <w:r>
              <w:rPr>
                <w:rFonts w:ascii="Verdana" w:eastAsia="Calibri" w:hAnsi="Verdana"/>
                <w:lang w:eastAsia="en-US"/>
              </w:rPr>
              <w:t>mråde-MED</w:t>
            </w:r>
            <w:r w:rsidR="002D659D" w:rsidRPr="002D659D">
              <w:rPr>
                <w:rFonts w:ascii="Verdana" w:eastAsia="Calibri" w:hAnsi="Verdana"/>
                <w:lang w:eastAsia="en-US"/>
              </w:rPr>
              <w:t xml:space="preserve"> </w:t>
            </w:r>
          </w:p>
          <w:p w:rsidR="002D659D" w:rsidRPr="002D659D" w:rsidRDefault="000C622F" w:rsidP="002D659D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Socialområdets respektive Lokal-MED</w:t>
            </w:r>
          </w:p>
          <w:p w:rsidR="002D659D" w:rsidRDefault="002D659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59D" w:rsidRDefault="002D659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skal ligeledes være et punkt på alle p-møder.</w:t>
            </w:r>
          </w:p>
          <w:p w:rsidR="002D659D" w:rsidRDefault="002D659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59D" w:rsidRDefault="002D659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skal være et punkt i alle tilbuds introduktion af nyansatte</w:t>
            </w:r>
          </w:p>
          <w:p w:rsidR="002D659D" w:rsidRPr="009A287D" w:rsidRDefault="002D659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0C622F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0C622F" w:rsidRDefault="001C70A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Den samlede ledelse i S</w:t>
            </w:r>
            <w:r w:rsidR="000C622F">
              <w:rPr>
                <w:rFonts w:ascii="Verdana" w:eastAsia="Calibri" w:hAnsi="Verdana"/>
                <w:lang w:eastAsia="en-US"/>
              </w:rPr>
              <w:t xml:space="preserve">ocialområdet er ansvarlig for kendskab til og efterlevelse af beredskabsplanen. </w:t>
            </w:r>
          </w:p>
          <w:p w:rsidR="000C622F" w:rsidRDefault="000C622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0C622F" w:rsidRDefault="000C622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 det omfang udvalgte del af beredskabsplanen med fordel kan gøres til en del af det fortløbende arbejdsmiljøarbejde på de enkelte tilbud, er den lokale arbejdsmiljøgruppe og Lokal-MED ansvarlig for at sikre dette.</w:t>
            </w:r>
          </w:p>
          <w:p w:rsidR="000C622F" w:rsidRPr="009A287D" w:rsidRDefault="000C622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0C622F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0C622F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  <w:b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lastRenderedPageBreak/>
              <w:t>Kontaktoplysninger</w:t>
            </w:r>
          </w:p>
          <w:p w:rsidR="003528AF" w:rsidRPr="009A287D" w:rsidRDefault="003528AF" w:rsidP="000C622F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8C50B8">
              <w:rPr>
                <w:rFonts w:ascii="Verdana" w:eastAsia="Calibri" w:hAnsi="Verdana"/>
              </w:rPr>
              <w:t>e indsatsplan er udarbejdet af Gitte Skaarup og Helle Jespersen</w:t>
            </w:r>
            <w:bookmarkStart w:id="0" w:name="_GoBack"/>
            <w:bookmarkEnd w:id="0"/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Godkendt af (afdelings-/stabschef) den (dato)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 xml:space="preserve">Oversigt over action </w:t>
            </w:r>
            <w:proofErr w:type="spellStart"/>
            <w:r w:rsidRPr="009A287D">
              <w:rPr>
                <w:rFonts w:ascii="Verdana" w:eastAsia="Calibri" w:hAnsi="Verdana"/>
              </w:rPr>
              <w:t>cards</w:t>
            </w:r>
            <w:proofErr w:type="spellEnd"/>
            <w:r w:rsidRPr="009A287D">
              <w:rPr>
                <w:rFonts w:ascii="Verdana" w:eastAsia="Calibri" w:hAnsi="Verdana"/>
              </w:rPr>
              <w:t>, der er udarbejdet for at understøtte indsatsplanen</w:t>
            </w:r>
          </w:p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0B8">
          <w:rPr>
            <w:noProof/>
          </w:rPr>
          <w:t>1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6D8"/>
    <w:multiLevelType w:val="hybridMultilevel"/>
    <w:tmpl w:val="B6B4A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023450"/>
    <w:rsid w:val="000C622F"/>
    <w:rsid w:val="001C70AE"/>
    <w:rsid w:val="002214A7"/>
    <w:rsid w:val="00221982"/>
    <w:rsid w:val="002D659D"/>
    <w:rsid w:val="002E5348"/>
    <w:rsid w:val="003528AF"/>
    <w:rsid w:val="00397D95"/>
    <w:rsid w:val="00405F45"/>
    <w:rsid w:val="00467BEF"/>
    <w:rsid w:val="005414B3"/>
    <w:rsid w:val="00670BD4"/>
    <w:rsid w:val="00795C5E"/>
    <w:rsid w:val="008C50B8"/>
    <w:rsid w:val="009A287D"/>
    <w:rsid w:val="00AB5356"/>
    <w:rsid w:val="00B25CDA"/>
    <w:rsid w:val="00C15BEC"/>
    <w:rsid w:val="00C94529"/>
    <w:rsid w:val="00CA5733"/>
    <w:rsid w:val="00E22F44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2D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Gitte Ranneberg Skaarup</cp:lastModifiedBy>
  <cp:revision>2</cp:revision>
  <dcterms:created xsi:type="dcterms:W3CDTF">2017-10-24T11:41:00Z</dcterms:created>
  <dcterms:modified xsi:type="dcterms:W3CDTF">2017-10-24T11:41:00Z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{865D64ED-D523-4943-9F6A-1446BEC3FCE7}</vt:lpwstr>
  </property>
</Properties>
</file>