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8AF" w:rsidRPr="006150DC" w:rsidRDefault="00D40735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bookmarkStart w:id="0" w:name="_GoBack"/>
      <w:bookmarkEnd w:id="0"/>
      <w:r w:rsidRPr="006150DC">
        <w:rPr>
          <w:rFonts w:ascii="Verdana" w:hAnsi="Verdana"/>
          <w:szCs w:val="20"/>
        </w:rPr>
        <w:t xml:space="preserve">Action card til løsning af </w:t>
      </w:r>
      <w:r w:rsidR="00791963">
        <w:rPr>
          <w:rFonts w:ascii="Verdana" w:hAnsi="Verdana"/>
          <w:szCs w:val="20"/>
        </w:rPr>
        <w:t xml:space="preserve">forplejning ved genhusning af beboere fra Plejecentre Madservice </w:t>
      </w:r>
      <w:r w:rsidR="00242142">
        <w:rPr>
          <w:rFonts w:ascii="Verdana" w:hAnsi="Verdana"/>
          <w:szCs w:val="20"/>
        </w:rPr>
        <w:t>V</w:t>
      </w:r>
      <w:r w:rsidR="00791963">
        <w:rPr>
          <w:rFonts w:ascii="Verdana" w:hAnsi="Verdana"/>
          <w:szCs w:val="20"/>
        </w:rPr>
        <w:t>iborg</w:t>
      </w:r>
    </w:p>
    <w:p w:rsidR="00F91AE2" w:rsidRPr="006150DC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6150DC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6150DC" w:rsidRDefault="00D40735" w:rsidP="00D40735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6150DC">
              <w:rPr>
                <w:rFonts w:ascii="Verdana" w:hAnsi="Verdana"/>
                <w:b/>
              </w:rPr>
              <w:t>Action card</w:t>
            </w:r>
            <w:r w:rsidR="00405F45" w:rsidRPr="006150DC">
              <w:rPr>
                <w:rFonts w:ascii="Verdana" w:hAnsi="Verdana"/>
                <w:b/>
              </w:rPr>
              <w:t xml:space="preserve"> – </w:t>
            </w:r>
            <w:r w:rsidR="0089486B">
              <w:rPr>
                <w:rFonts w:ascii="Verdana" w:hAnsi="Verdana"/>
                <w:b/>
              </w:rPr>
              <w:t>Madservice Viborgs opgave</w:t>
            </w:r>
            <w:r w:rsidR="00846CE8">
              <w:rPr>
                <w:rFonts w:ascii="Verdana" w:hAnsi="Verdana"/>
                <w:b/>
              </w:rPr>
              <w:t xml:space="preserve"> med f</w:t>
            </w:r>
            <w:r w:rsidR="00791963">
              <w:rPr>
                <w:rFonts w:ascii="Verdana" w:hAnsi="Verdana"/>
                <w:b/>
              </w:rPr>
              <w:t>orplejning ved</w:t>
            </w:r>
            <w:r w:rsidR="003528AF" w:rsidRPr="006150DC">
              <w:rPr>
                <w:rFonts w:ascii="Verdana" w:hAnsi="Verdana"/>
                <w:b/>
              </w:rPr>
              <w:t xml:space="preserve"> </w:t>
            </w:r>
            <w:r w:rsidR="00791963">
              <w:rPr>
                <w:rFonts w:ascii="Verdana" w:hAnsi="Verdana"/>
                <w:b/>
              </w:rPr>
              <w:t xml:space="preserve">genhusning </w:t>
            </w:r>
          </w:p>
        </w:tc>
      </w:tr>
      <w:tr w:rsidR="003528AF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6150DC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F82D55">
            <w:pPr>
              <w:rPr>
                <w:rFonts w:ascii="Verdana" w:eastAsia="Calibri" w:hAnsi="Verdana"/>
                <w:b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Opgave</w:t>
            </w:r>
          </w:p>
          <w:p w:rsidR="00F82D55" w:rsidRPr="006150DC" w:rsidRDefault="00F82D55" w:rsidP="00F82D55">
            <w:pPr>
              <w:rPr>
                <w:rFonts w:ascii="Verdana" w:hAnsi="Verdana"/>
              </w:rPr>
            </w:pPr>
          </w:p>
          <w:p w:rsidR="00F82D55" w:rsidRPr="006150DC" w:rsidRDefault="00F82D55" w:rsidP="00F82D55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opgaven der skal løses</w:t>
            </w:r>
          </w:p>
          <w:p w:rsidR="00F82D55" w:rsidRPr="006150DC" w:rsidRDefault="00F82D55" w:rsidP="00F82D55">
            <w:pPr>
              <w:rPr>
                <w:rFonts w:ascii="Verdana" w:hAnsi="Verdana"/>
              </w:rPr>
            </w:pPr>
          </w:p>
          <w:p w:rsidR="00F82D55" w:rsidRPr="006150DC" w:rsidRDefault="00F82D55" w:rsidP="00F82D55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 xml:space="preserve">Hvilken indsatsplan understøttes af </w:t>
            </w:r>
            <w:r w:rsidR="000F6F2F" w:rsidRPr="006150DC">
              <w:rPr>
                <w:rFonts w:ascii="Verdana" w:hAnsi="Verdana"/>
              </w:rPr>
              <w:t xml:space="preserve">dette </w:t>
            </w:r>
            <w:r w:rsidRPr="006150DC">
              <w:rPr>
                <w:rFonts w:ascii="Verdana" w:hAnsi="Verdana"/>
              </w:rPr>
              <w:t>action card?</w:t>
            </w:r>
          </w:p>
          <w:p w:rsidR="003528AF" w:rsidRPr="006150DC" w:rsidRDefault="003528AF" w:rsidP="00F82D5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6150DC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6150DC" w:rsidRDefault="00791963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Madservice vurderer, hvilke behov, der er for at flytte madforplejning til beboerne og få det transporteret.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89486B" w:rsidRDefault="0089486B" w:rsidP="00791963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89486B" w:rsidRPr="0089486B" w:rsidRDefault="0089486B" w:rsidP="00791963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89486B">
              <w:rPr>
                <w:rFonts w:ascii="Verdana" w:eastAsia="Calibri" w:hAnsi="Verdana"/>
                <w:b/>
                <w:lang w:eastAsia="en-US"/>
              </w:rPr>
              <w:t>Sundhed og Omsorg</w:t>
            </w:r>
          </w:p>
          <w:p w:rsidR="0089486B" w:rsidRPr="0089486B" w:rsidRDefault="0089486B" w:rsidP="00791963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89486B">
              <w:rPr>
                <w:rFonts w:ascii="Verdana" w:eastAsia="Calibri" w:hAnsi="Verdana"/>
                <w:b/>
                <w:lang w:eastAsia="en-US"/>
              </w:rPr>
              <w:t>Institutionsplaner</w:t>
            </w:r>
          </w:p>
          <w:p w:rsidR="0089486B" w:rsidRPr="0089486B" w:rsidRDefault="0089486B" w:rsidP="00791963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89486B">
              <w:rPr>
                <w:rFonts w:ascii="Verdana" w:eastAsia="Calibri" w:hAnsi="Verdana"/>
                <w:b/>
                <w:lang w:eastAsia="en-US"/>
              </w:rPr>
              <w:t>Omsorg</w:t>
            </w:r>
          </w:p>
          <w:p w:rsidR="00791963" w:rsidRPr="00791963" w:rsidRDefault="00791963" w:rsidP="00791963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Evakuering af plejecentre/botilbud/døgninstitutioner</w:t>
            </w:r>
          </w:p>
        </w:tc>
      </w:tr>
      <w:tr w:rsidR="003528AF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6150DC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eastAsia="Calibri" w:hAnsi="Verdana"/>
                <w:b/>
                <w:color w:val="FF0000"/>
                <w:lang w:eastAsia="en-US"/>
              </w:rPr>
              <w:t>Hvem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6150DC">
              <w:rPr>
                <w:rFonts w:ascii="Verdana" w:eastAsia="Calibri" w:hAnsi="Verdana"/>
                <w:lang w:eastAsia="en-US"/>
              </w:rPr>
              <w:t>Hvem udfører opgaven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6150DC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6150DC" w:rsidRDefault="00866DB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Leder og teamledere i Madservice Viborg 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7E1524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7E1524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Hvornår</w:t>
            </w:r>
          </w:p>
          <w:p w:rsidR="00F82D55" w:rsidRPr="006150DC" w:rsidRDefault="00F82D55" w:rsidP="007E1524">
            <w:pPr>
              <w:rPr>
                <w:rFonts w:ascii="Verdana" w:hAnsi="Verdana"/>
              </w:rPr>
            </w:pPr>
          </w:p>
          <w:p w:rsidR="00F82D55" w:rsidRPr="006150DC" w:rsidRDefault="00F82D55" w:rsidP="007E1524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Hvornår skal opgaven udføres</w:t>
            </w:r>
          </w:p>
          <w:p w:rsidR="00F82D55" w:rsidRPr="006150DC" w:rsidRDefault="00F82D55" w:rsidP="007E152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791963" w:rsidRDefault="00791963" w:rsidP="00791963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Opgaven udføres, når Leder af Madservice Viborg har overblik over genhusningen</w:t>
            </w: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Handling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konkret hvad der skal gøres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65134C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hvordan opgaven udføres</w:t>
            </w:r>
          </w:p>
          <w:p w:rsidR="0065134C" w:rsidRPr="006150DC" w:rsidRDefault="0065134C" w:rsidP="00125C1B">
            <w:pPr>
              <w:rPr>
                <w:rFonts w:ascii="Verdana" w:hAnsi="Verdana"/>
              </w:rPr>
            </w:pPr>
          </w:p>
          <w:p w:rsidR="0065134C" w:rsidRPr="006150DC" w:rsidRDefault="0065134C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hvordan det rapporteres tilbage, at handlingen er udført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91963" w:rsidRPr="00791963" w:rsidRDefault="00791963" w:rsidP="00791963">
            <w:pPr>
              <w:rPr>
                <w:rFonts w:ascii="Verdana" w:eastAsia="Calibri" w:hAnsi="Verdana"/>
                <w:lang w:eastAsia="en-US"/>
              </w:rPr>
            </w:pPr>
            <w:r w:rsidRPr="00791963">
              <w:rPr>
                <w:rFonts w:ascii="Verdana" w:eastAsia="Calibri" w:hAnsi="Verdana"/>
                <w:lang w:eastAsia="en-US"/>
              </w:rPr>
              <w:t xml:space="preserve">Maden produceres primært i serveringskøkkenerne og produktionskøkkenet. </w:t>
            </w:r>
          </w:p>
          <w:p w:rsidR="00791963" w:rsidRPr="00791963" w:rsidRDefault="00791963" w:rsidP="00791963">
            <w:pPr>
              <w:ind w:left="720"/>
              <w:rPr>
                <w:rFonts w:ascii="Verdana" w:eastAsia="Calibri" w:hAnsi="Verdana"/>
                <w:lang w:eastAsia="en-US"/>
              </w:rPr>
            </w:pPr>
          </w:p>
          <w:p w:rsidR="00791963" w:rsidRPr="00791963" w:rsidRDefault="00791963" w:rsidP="00791963">
            <w:pPr>
              <w:rPr>
                <w:rFonts w:ascii="Verdana" w:eastAsia="Calibri" w:hAnsi="Verdana"/>
                <w:lang w:eastAsia="en-US"/>
              </w:rPr>
            </w:pPr>
            <w:r w:rsidRPr="00791963">
              <w:rPr>
                <w:rFonts w:ascii="Verdana" w:eastAsia="Calibri" w:hAnsi="Verdana"/>
                <w:lang w:eastAsia="en-US"/>
              </w:rPr>
              <w:t>Er denne mulighed umuligt, er alternativet</w:t>
            </w:r>
          </w:p>
          <w:p w:rsidR="00791963" w:rsidRPr="00791963" w:rsidRDefault="00791963" w:rsidP="00791963">
            <w:pPr>
              <w:numPr>
                <w:ilvl w:val="1"/>
                <w:numId w:val="2"/>
              </w:numPr>
              <w:rPr>
                <w:rFonts w:ascii="Verdana" w:eastAsia="Calibri" w:hAnsi="Verdana"/>
                <w:lang w:eastAsia="en-US"/>
              </w:rPr>
            </w:pPr>
            <w:r w:rsidRPr="00791963">
              <w:rPr>
                <w:rFonts w:ascii="Verdana" w:eastAsia="Calibri" w:hAnsi="Verdana"/>
                <w:lang w:eastAsia="en-US"/>
              </w:rPr>
              <w:t>Serveringskøkkenerne selv laver hele produktionen</w:t>
            </w:r>
          </w:p>
          <w:p w:rsidR="00791963" w:rsidRPr="00791963" w:rsidRDefault="00791963" w:rsidP="00791963">
            <w:pPr>
              <w:numPr>
                <w:ilvl w:val="1"/>
                <w:numId w:val="2"/>
              </w:numPr>
              <w:rPr>
                <w:rFonts w:ascii="Verdana" w:eastAsia="Calibri" w:hAnsi="Verdana"/>
                <w:lang w:eastAsia="en-US"/>
              </w:rPr>
            </w:pPr>
            <w:r w:rsidRPr="00791963">
              <w:rPr>
                <w:rFonts w:ascii="Verdana" w:eastAsia="Calibri" w:hAnsi="Verdana"/>
                <w:lang w:eastAsia="en-US"/>
              </w:rPr>
              <w:t>Serveringskøkkenet på Skovvænget producerer (der er en nødstrømsgenerator)</w:t>
            </w:r>
          </w:p>
          <w:p w:rsidR="00791963" w:rsidRPr="00791963" w:rsidRDefault="00791963" w:rsidP="00791963">
            <w:pPr>
              <w:numPr>
                <w:ilvl w:val="1"/>
                <w:numId w:val="2"/>
              </w:numPr>
              <w:rPr>
                <w:rFonts w:ascii="Verdana" w:eastAsia="Calibri" w:hAnsi="Verdana"/>
                <w:lang w:eastAsia="en-US"/>
              </w:rPr>
            </w:pPr>
            <w:r w:rsidRPr="00791963">
              <w:rPr>
                <w:rFonts w:ascii="Verdana" w:eastAsia="Calibri" w:hAnsi="Verdana"/>
                <w:lang w:eastAsia="en-US"/>
              </w:rPr>
              <w:t>Købe lokalt hos lokale leverandører</w:t>
            </w:r>
          </w:p>
          <w:p w:rsidR="0089486B" w:rsidRDefault="00791963" w:rsidP="00D763D1">
            <w:pPr>
              <w:numPr>
                <w:ilvl w:val="1"/>
                <w:numId w:val="2"/>
              </w:numPr>
              <w:rPr>
                <w:rFonts w:ascii="Verdana" w:eastAsia="Calibri" w:hAnsi="Verdana"/>
                <w:lang w:eastAsia="en-US"/>
              </w:rPr>
            </w:pPr>
            <w:r w:rsidRPr="0089486B">
              <w:rPr>
                <w:rFonts w:ascii="Verdana" w:eastAsia="Calibri" w:hAnsi="Verdana"/>
                <w:lang w:eastAsia="en-US"/>
              </w:rPr>
              <w:t xml:space="preserve">Regionshospitalet Viborg </w:t>
            </w:r>
          </w:p>
          <w:p w:rsidR="00791963" w:rsidRPr="0089486B" w:rsidRDefault="00791963" w:rsidP="00D763D1">
            <w:pPr>
              <w:numPr>
                <w:ilvl w:val="1"/>
                <w:numId w:val="2"/>
              </w:numPr>
              <w:rPr>
                <w:rFonts w:ascii="Verdana" w:eastAsia="Calibri" w:hAnsi="Verdana"/>
                <w:lang w:eastAsia="en-US"/>
              </w:rPr>
            </w:pPr>
            <w:r w:rsidRPr="0089486B">
              <w:rPr>
                <w:rFonts w:ascii="Verdana" w:eastAsia="Calibri" w:hAnsi="Verdana"/>
                <w:lang w:eastAsia="en-US"/>
              </w:rPr>
              <w:t>Midtjysk Brand og Redning, Viborg</w:t>
            </w:r>
          </w:p>
          <w:p w:rsidR="00791963" w:rsidRPr="00791963" w:rsidRDefault="00791963" w:rsidP="00791963">
            <w:pPr>
              <w:numPr>
                <w:ilvl w:val="1"/>
                <w:numId w:val="2"/>
              </w:numPr>
              <w:rPr>
                <w:rFonts w:ascii="Verdana" w:eastAsia="Calibri" w:hAnsi="Verdana"/>
                <w:lang w:eastAsia="en-US"/>
              </w:rPr>
            </w:pPr>
            <w:r w:rsidRPr="00791963">
              <w:rPr>
                <w:rFonts w:ascii="Verdana" w:eastAsia="Calibri" w:hAnsi="Verdana"/>
                <w:lang w:eastAsia="en-US"/>
              </w:rPr>
              <w:t>Andre kommuners køkkener</w:t>
            </w:r>
            <w:r w:rsidR="0089486B">
              <w:rPr>
                <w:rFonts w:ascii="Verdana" w:eastAsia="Calibri" w:hAnsi="Verdana"/>
                <w:lang w:eastAsia="en-US"/>
              </w:rPr>
              <w:t>, Holstebro, Randers, Favrskov</w:t>
            </w:r>
          </w:p>
          <w:p w:rsidR="00791963" w:rsidRPr="006150DC" w:rsidRDefault="00791963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5F4D4C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Bemanding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 xml:space="preserve">Hvilket personale </w:t>
            </w:r>
            <w:r w:rsidR="005F4D4C" w:rsidRPr="006150DC">
              <w:rPr>
                <w:rFonts w:ascii="Verdana" w:hAnsi="Verdana"/>
              </w:rPr>
              <w:t>udfører opgaven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5F4D4C" w:rsidRPr="006150DC" w:rsidRDefault="005F4D4C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5F4D4C" w:rsidRPr="006150DC" w:rsidRDefault="00791963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Madservice Viborgs personale udfører opgaven efter vurdering fra Leder af Madservice</w:t>
            </w:r>
          </w:p>
          <w:p w:rsidR="005F4D4C" w:rsidRPr="006150DC" w:rsidRDefault="005F4D4C" w:rsidP="00791963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5F4D4C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C" w:rsidRPr="006150DC" w:rsidRDefault="005F4D4C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5F4D4C" w:rsidRPr="006150DC" w:rsidRDefault="005F4D4C" w:rsidP="00125C1B">
            <w:pPr>
              <w:rPr>
                <w:rFonts w:ascii="Verdana" w:hAnsi="Verdana"/>
                <w:b/>
                <w:color w:val="FF0000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Udstyr</w:t>
            </w:r>
          </w:p>
          <w:p w:rsidR="005F4D4C" w:rsidRPr="006150DC" w:rsidRDefault="005F4D4C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5F4D4C" w:rsidRPr="006150DC" w:rsidRDefault="005F4D4C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evt. særligt udstyr der skal bruges til at løse opgaven</w:t>
            </w:r>
          </w:p>
          <w:p w:rsidR="005F4D4C" w:rsidRPr="006150DC" w:rsidRDefault="005F4D4C" w:rsidP="00125C1B">
            <w:pPr>
              <w:rPr>
                <w:rFonts w:ascii="Verdana" w:hAnsi="Verdana"/>
              </w:rPr>
            </w:pPr>
          </w:p>
          <w:p w:rsidR="005F4D4C" w:rsidRPr="006150DC" w:rsidRDefault="005F4D4C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Hvor findes udstyret</w:t>
            </w:r>
          </w:p>
          <w:p w:rsidR="005F4D4C" w:rsidRPr="006150DC" w:rsidRDefault="005F4D4C" w:rsidP="00125C1B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C" w:rsidRDefault="00242142" w:rsidP="00125C1B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lastRenderedPageBreak/>
              <w:t>B</w:t>
            </w:r>
            <w:r w:rsidR="0089486B">
              <w:rPr>
                <w:rFonts w:ascii="Verdana" w:eastAsia="Calibri" w:hAnsi="Verdana"/>
              </w:rPr>
              <w:t>iler til transport af fødevarer:</w:t>
            </w:r>
            <w:r>
              <w:rPr>
                <w:rFonts w:ascii="Verdana" w:eastAsia="Calibri" w:hAnsi="Verdana"/>
              </w:rPr>
              <w:t xml:space="preserve"> Madservice har 3</w:t>
            </w:r>
          </w:p>
          <w:p w:rsidR="00242142" w:rsidRDefault="00242142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242142" w:rsidRDefault="00242142" w:rsidP="00125C1B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lastRenderedPageBreak/>
              <w:t xml:space="preserve">Ved større kriser kan lejes </w:t>
            </w:r>
            <w:proofErr w:type="spellStart"/>
            <w:r>
              <w:rPr>
                <w:rFonts w:ascii="Verdana" w:eastAsia="Calibri" w:hAnsi="Verdana"/>
              </w:rPr>
              <w:t>kølebiler</w:t>
            </w:r>
            <w:proofErr w:type="spellEnd"/>
            <w:r>
              <w:rPr>
                <w:rFonts w:ascii="Verdana" w:eastAsia="Calibri" w:hAnsi="Verdana"/>
              </w:rPr>
              <w:t xml:space="preserve"> hos:</w:t>
            </w:r>
          </w:p>
          <w:p w:rsidR="00242142" w:rsidRDefault="00242142" w:rsidP="00125C1B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Akut Biludlejning, tel. 70890050, Skanderborg, Århus og Kolding</w:t>
            </w:r>
          </w:p>
          <w:p w:rsidR="00242142" w:rsidRDefault="00242142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242142" w:rsidRPr="006150DC" w:rsidRDefault="00242142" w:rsidP="00125C1B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City Biludlejning, tel. 86620040, Viborg</w:t>
            </w:r>
          </w:p>
        </w:tc>
      </w:tr>
      <w:tr w:rsidR="00242142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2" w:rsidRPr="006150DC" w:rsidRDefault="00242142" w:rsidP="00242142">
            <w:pPr>
              <w:rPr>
                <w:rFonts w:ascii="Verdana" w:hAnsi="Verdana"/>
                <w:b/>
                <w:color w:val="FF0000"/>
              </w:rPr>
            </w:pPr>
          </w:p>
          <w:p w:rsidR="00242142" w:rsidRPr="006150DC" w:rsidRDefault="00242142" w:rsidP="00242142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242142" w:rsidRPr="006150DC" w:rsidRDefault="00242142" w:rsidP="00242142">
            <w:pPr>
              <w:rPr>
                <w:rFonts w:ascii="Verdana" w:hAnsi="Verdana"/>
              </w:rPr>
            </w:pPr>
          </w:p>
          <w:p w:rsidR="00242142" w:rsidRPr="006150DC" w:rsidRDefault="00242142" w:rsidP="00242142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Liste over særlige kontaktpersoner i forbindelse med den konkrete opgaves udførelse</w:t>
            </w:r>
          </w:p>
          <w:p w:rsidR="00242142" w:rsidRPr="006150DC" w:rsidRDefault="00242142" w:rsidP="00242142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2" w:rsidRPr="006150DC" w:rsidRDefault="00242142" w:rsidP="00242142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Leder af Madservice Viborg </w:t>
            </w:r>
            <w:r w:rsidR="0089486B">
              <w:rPr>
                <w:rFonts w:ascii="Verdana" w:eastAsia="Calibri" w:hAnsi="Verdana"/>
                <w:lang w:eastAsia="en-US"/>
              </w:rPr>
              <w:t>kontakter teamlederne for de berørte områder samt chaufførerne til kørsel af mad.</w:t>
            </w:r>
          </w:p>
        </w:tc>
      </w:tr>
      <w:tr w:rsidR="00242142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2" w:rsidRPr="006150DC" w:rsidRDefault="00242142" w:rsidP="00242142">
            <w:pPr>
              <w:rPr>
                <w:rFonts w:ascii="Verdana" w:hAnsi="Verdana"/>
                <w:b/>
                <w:color w:val="FF0000"/>
              </w:rPr>
            </w:pPr>
          </w:p>
          <w:p w:rsidR="00242142" w:rsidRPr="006150DC" w:rsidRDefault="00242142" w:rsidP="00242142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242142" w:rsidRPr="006150DC" w:rsidRDefault="00242142" w:rsidP="00242142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2" w:rsidRPr="006150DC" w:rsidRDefault="00242142" w:rsidP="00242142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242142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2" w:rsidRPr="006150DC" w:rsidRDefault="00242142" w:rsidP="00242142">
            <w:pPr>
              <w:rPr>
                <w:rFonts w:ascii="Verdana" w:hAnsi="Verdana"/>
                <w:b/>
                <w:color w:val="FF0000"/>
              </w:rPr>
            </w:pPr>
          </w:p>
          <w:p w:rsidR="00242142" w:rsidRPr="006150DC" w:rsidRDefault="00242142" w:rsidP="00242142">
            <w:pPr>
              <w:rPr>
                <w:rFonts w:ascii="Verdana" w:hAnsi="Verdana"/>
                <w:b/>
                <w:color w:val="FF0000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242142" w:rsidRPr="006150DC" w:rsidRDefault="00242142" w:rsidP="00242142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2" w:rsidRPr="006150DC" w:rsidRDefault="00242142" w:rsidP="00242142">
            <w:pPr>
              <w:spacing w:line="280" w:lineRule="atLeast"/>
              <w:rPr>
                <w:rFonts w:ascii="Verdana" w:eastAsia="Calibri" w:hAnsi="Verdana"/>
              </w:rPr>
            </w:pPr>
          </w:p>
          <w:p w:rsidR="00242142" w:rsidRPr="006150DC" w:rsidRDefault="00242142" w:rsidP="00242142">
            <w:pPr>
              <w:spacing w:line="280" w:lineRule="atLeast"/>
              <w:rPr>
                <w:rFonts w:ascii="Verdana" w:eastAsia="Calibri" w:hAnsi="Verdana"/>
              </w:rPr>
            </w:pPr>
            <w:r w:rsidRPr="006150DC">
              <w:rPr>
                <w:rFonts w:ascii="Verdana" w:eastAsia="Calibri" w:hAnsi="Verdana"/>
              </w:rPr>
              <w:t xml:space="preserve">Dette action card er udarbejdet af </w:t>
            </w:r>
            <w:r w:rsidR="0089486B">
              <w:rPr>
                <w:rFonts w:ascii="Verdana" w:eastAsia="Calibri" w:hAnsi="Verdana"/>
              </w:rPr>
              <w:t>Leder af Madservice Viborg</w:t>
            </w:r>
          </w:p>
          <w:p w:rsidR="00242142" w:rsidRPr="006150DC" w:rsidRDefault="00242142" w:rsidP="009341FD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6150DC" w:rsidRDefault="00C94529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sectPr w:rsidR="002214A7" w:rsidRPr="006150D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95" w:rsidRDefault="007C0195" w:rsidP="00F91AE2">
      <w:pPr>
        <w:spacing w:after="0" w:line="240" w:lineRule="auto"/>
      </w:pPr>
      <w:r>
        <w:separator/>
      </w:r>
    </w:p>
  </w:endnote>
  <w:endnote w:type="continuationSeparator" w:id="0">
    <w:p w:rsidR="007C0195" w:rsidRDefault="007C0195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86B">
          <w:rPr>
            <w:noProof/>
          </w:rPr>
          <w:t>2</w:t>
        </w:r>
        <w:r>
          <w:fldChar w:fldCharType="end"/>
        </w:r>
      </w:p>
    </w:sdtContent>
  </w:sdt>
  <w:p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95" w:rsidRDefault="007C0195" w:rsidP="00F91AE2">
      <w:pPr>
        <w:spacing w:after="0" w:line="240" w:lineRule="auto"/>
      </w:pPr>
      <w:r>
        <w:separator/>
      </w:r>
    </w:p>
  </w:footnote>
  <w:footnote w:type="continuationSeparator" w:id="0">
    <w:p w:rsidR="007C0195" w:rsidRDefault="007C0195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48" w:rsidRPr="00F21C0B" w:rsidRDefault="00670BD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="002E5348" w:rsidRPr="00F21C0B">
      <w:rPr>
        <w:color w:val="808080" w:themeColor="background1" w:themeShade="80"/>
        <w:sz w:val="20"/>
      </w:rPr>
      <w:t xml:space="preserve"> 20</w:t>
    </w:r>
    <w:r w:rsidR="009341FD">
      <w:rPr>
        <w:color w:val="808080" w:themeColor="background1" w:themeShade="80"/>
        <w:sz w:val="20"/>
      </w:rPr>
      <w:t>20</w:t>
    </w:r>
  </w:p>
  <w:p w:rsidR="002E5348" w:rsidRDefault="002E53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251BE"/>
    <w:multiLevelType w:val="hybridMultilevel"/>
    <w:tmpl w:val="AEFA341C"/>
    <w:lvl w:ilvl="0" w:tplc="DEA4B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5325"/>
    <w:multiLevelType w:val="hybridMultilevel"/>
    <w:tmpl w:val="67B4BE7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AF"/>
    <w:rsid w:val="000A15C6"/>
    <w:rsid w:val="000F6F2F"/>
    <w:rsid w:val="002214A7"/>
    <w:rsid w:val="00242142"/>
    <w:rsid w:val="002E5348"/>
    <w:rsid w:val="003528AF"/>
    <w:rsid w:val="00361514"/>
    <w:rsid w:val="003922D2"/>
    <w:rsid w:val="003D2B91"/>
    <w:rsid w:val="00405F45"/>
    <w:rsid w:val="004A0D5D"/>
    <w:rsid w:val="005414B3"/>
    <w:rsid w:val="005F4D4C"/>
    <w:rsid w:val="00613FA0"/>
    <w:rsid w:val="006150DC"/>
    <w:rsid w:val="0065134C"/>
    <w:rsid w:val="00670BD4"/>
    <w:rsid w:val="00791963"/>
    <w:rsid w:val="00795C5E"/>
    <w:rsid w:val="007C0195"/>
    <w:rsid w:val="00846CE8"/>
    <w:rsid w:val="00866DBE"/>
    <w:rsid w:val="0089486B"/>
    <w:rsid w:val="009341FD"/>
    <w:rsid w:val="00AB4FE7"/>
    <w:rsid w:val="00B25CDA"/>
    <w:rsid w:val="00C37E15"/>
    <w:rsid w:val="00C94529"/>
    <w:rsid w:val="00CA5733"/>
    <w:rsid w:val="00CF4688"/>
    <w:rsid w:val="00D40735"/>
    <w:rsid w:val="00F64845"/>
    <w:rsid w:val="00F82D55"/>
    <w:rsid w:val="00F91AE2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2F9B-195C-4A67-A2B6-68BD7B33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F8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1737</Characters>
  <Application>Microsoft Office Word</Application>
  <DocSecurity>4</DocSecurity>
  <Lines>124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Johanne Helboe Nielsen (23148)</dc:creator>
  <cp:lastModifiedBy>Mikael Rolle</cp:lastModifiedBy>
  <cp:revision>2</cp:revision>
  <dcterms:created xsi:type="dcterms:W3CDTF">2020-09-16T06:29:00Z</dcterms:created>
  <dcterms:modified xsi:type="dcterms:W3CDTF">2020-09-16T06:29:00Z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{D02549BD-5164-46AE-B2EE-D9E3FE6E3A36}</vt:lpwstr>
  </property>
</Properties>
</file>