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0C7E" w14:textId="77777777" w:rsidR="00117A9B" w:rsidRDefault="00000000">
      <w:pPr>
        <w:pStyle w:val="Brdtekst"/>
        <w:ind w:left="11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4486D21F" wp14:editId="0337CB94">
                <wp:extent cx="6205220" cy="515620"/>
                <wp:effectExtent l="9525" t="0" r="0" b="825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5220" cy="515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372E66" w14:textId="77777777" w:rsidR="00117A9B" w:rsidRDefault="00000000">
                            <w:pPr>
                              <w:pStyle w:val="Brdtekst"/>
                              <w:spacing w:before="239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Kriseberedskab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Vigtige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telefonnumre.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86D21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8.6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" fillcolor="red" strokeweight=".48pt">
                <v:path arrowok="t"/>
                <v:textbox inset="0,0,0,0">
                  <w:txbxContent>
                    <w:p w14:paraId="31372E66" w14:textId="77777777" w:rsidR="00117A9B" w:rsidRDefault="00000000">
                      <w:pPr>
                        <w:pStyle w:val="Brdtekst"/>
                        <w:spacing w:before="239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Kriseberedskab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Vigtige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telefonnumre.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0B1AD5" w14:textId="77777777" w:rsidR="00117A9B" w:rsidRDefault="00117A9B">
      <w:pPr>
        <w:pStyle w:val="Brdtekst"/>
        <w:spacing w:before="8"/>
        <w:rPr>
          <w:rFonts w:ascii="Times New Roman"/>
          <w:b w:val="0"/>
        </w:rPr>
      </w:pPr>
    </w:p>
    <w:p w14:paraId="51114E25" w14:textId="51E322D9" w:rsidR="00117A9B" w:rsidRDefault="00000000">
      <w:pPr>
        <w:pStyle w:val="Brdtekst"/>
        <w:ind w:left="118"/>
      </w:pPr>
      <w:r>
        <w:rPr>
          <w:color w:val="00AFEF"/>
        </w:rPr>
        <w:t>Institutionsplan</w:t>
      </w:r>
      <w:r>
        <w:rPr>
          <w:color w:val="00AFEF"/>
          <w:spacing w:val="-7"/>
        </w:rPr>
        <w:t xml:space="preserve"> </w:t>
      </w:r>
      <w:r>
        <w:rPr>
          <w:color w:val="00AFEF"/>
        </w:rPr>
        <w:t>–</w:t>
      </w:r>
      <w:r>
        <w:rPr>
          <w:color w:val="00AFEF"/>
          <w:spacing w:val="-11"/>
        </w:rPr>
        <w:t xml:space="preserve"> </w:t>
      </w:r>
      <w:r>
        <w:rPr>
          <w:color w:val="00AFEF"/>
        </w:rPr>
        <w:t>Pleje-</w:t>
      </w:r>
      <w:r>
        <w:rPr>
          <w:color w:val="00AFEF"/>
          <w:spacing w:val="-7"/>
        </w:rPr>
        <w:t xml:space="preserve"> </w:t>
      </w:r>
      <w:r>
        <w:rPr>
          <w:color w:val="00AFEF"/>
        </w:rPr>
        <w:t>og</w:t>
      </w:r>
      <w:r>
        <w:rPr>
          <w:color w:val="00AFEF"/>
          <w:spacing w:val="-7"/>
        </w:rPr>
        <w:t xml:space="preserve"> </w:t>
      </w:r>
      <w:r>
        <w:rPr>
          <w:color w:val="00AFEF"/>
        </w:rPr>
        <w:t>Omsorgscenter</w:t>
      </w:r>
      <w:r>
        <w:rPr>
          <w:color w:val="00AFEF"/>
          <w:spacing w:val="-5"/>
        </w:rPr>
        <w:t xml:space="preserve"> </w:t>
      </w:r>
      <w:r w:rsidR="007C5FA4">
        <w:rPr>
          <w:color w:val="00AFEF"/>
          <w:spacing w:val="-2"/>
        </w:rPr>
        <w:t>Åbrinken</w:t>
      </w:r>
    </w:p>
    <w:p w14:paraId="1FEFC985" w14:textId="77777777" w:rsidR="00117A9B" w:rsidRDefault="00117A9B">
      <w:pPr>
        <w:spacing w:before="59"/>
        <w:rPr>
          <w:b/>
          <w:sz w:val="20"/>
        </w:rPr>
      </w:pPr>
    </w:p>
    <w:tbl>
      <w:tblPr>
        <w:tblStyle w:val="TableNormal"/>
        <w:tblW w:w="0" w:type="auto"/>
        <w:tblInd w:w="-29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3782"/>
        <w:gridCol w:w="1788"/>
      </w:tblGrid>
      <w:tr w:rsidR="00117A9B" w14:paraId="5FC60496" w14:textId="77777777" w:rsidTr="007C5FA4">
        <w:trPr>
          <w:trHeight w:val="408"/>
        </w:trPr>
        <w:tc>
          <w:tcPr>
            <w:tcW w:w="4448" w:type="dxa"/>
            <w:tcBorders>
              <w:bottom w:val="double" w:sz="6" w:space="0" w:color="000000"/>
              <w:right w:val="single" w:sz="6" w:space="0" w:color="000000"/>
            </w:tcBorders>
          </w:tcPr>
          <w:p w14:paraId="4D12B241" w14:textId="77777777" w:rsidR="00117A9B" w:rsidRDefault="00000000">
            <w:pPr>
              <w:pStyle w:val="TableParagraph"/>
              <w:ind w:left="1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Vedrørende</w:t>
            </w:r>
          </w:p>
        </w:tc>
        <w:tc>
          <w:tcPr>
            <w:tcW w:w="3782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14D57A1" w14:textId="77777777" w:rsidR="00117A9B" w:rsidRDefault="00000000"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Myndighed/firma</w:t>
            </w:r>
          </w:p>
        </w:tc>
        <w:tc>
          <w:tcPr>
            <w:tcW w:w="1788" w:type="dxa"/>
            <w:tcBorders>
              <w:left w:val="single" w:sz="6" w:space="0" w:color="000000"/>
              <w:bottom w:val="double" w:sz="6" w:space="0" w:color="000000"/>
            </w:tcBorders>
          </w:tcPr>
          <w:p w14:paraId="6F27AA88" w14:textId="77777777" w:rsidR="00117A9B" w:rsidRDefault="00000000">
            <w:pPr>
              <w:pStyle w:val="TableParagraph"/>
              <w:ind w:left="30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</w:tr>
      <w:tr w:rsidR="00117A9B" w14:paraId="4B3A2087" w14:textId="77777777" w:rsidTr="007C5FA4">
        <w:trPr>
          <w:trHeight w:val="553"/>
        </w:trPr>
        <w:tc>
          <w:tcPr>
            <w:tcW w:w="4448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AADEF6" w14:textId="77777777" w:rsidR="00117A9B" w:rsidRDefault="00000000">
            <w:pPr>
              <w:pStyle w:val="TableParagraph"/>
              <w:spacing w:before="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Viborg </w:t>
            </w:r>
            <w:r>
              <w:rPr>
                <w:b/>
                <w:spacing w:val="-2"/>
                <w:sz w:val="24"/>
              </w:rPr>
              <w:t>kommune</w:t>
            </w:r>
          </w:p>
        </w:tc>
        <w:tc>
          <w:tcPr>
            <w:tcW w:w="378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4F7F" w14:textId="77777777" w:rsidR="00117A9B" w:rsidRDefault="00000000">
            <w:pPr>
              <w:pStyle w:val="TableParagraph"/>
              <w:spacing w:line="270" w:lineRule="atLeast"/>
              <w:ind w:left="105" w:right="765"/>
              <w:rPr>
                <w:b/>
                <w:sz w:val="24"/>
              </w:rPr>
            </w:pPr>
            <w:r>
              <w:rPr>
                <w:b/>
                <w:sz w:val="24"/>
              </w:rPr>
              <w:t>HR-afdelingen/Psykolog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dagtiden</w:t>
            </w:r>
          </w:p>
        </w:tc>
        <w:tc>
          <w:tcPr>
            <w:tcW w:w="17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14:paraId="434E8398" w14:textId="77777777" w:rsidR="00117A9B" w:rsidRDefault="00000000">
            <w:pPr>
              <w:pStyle w:val="TableParagraph"/>
              <w:spacing w:before="2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90 </w:t>
            </w:r>
            <w:r>
              <w:rPr>
                <w:b/>
                <w:spacing w:val="-5"/>
                <w:sz w:val="24"/>
              </w:rPr>
              <w:t>45</w:t>
            </w:r>
          </w:p>
          <w:p w14:paraId="361B2A7F" w14:textId="77777777" w:rsidR="00117A9B" w:rsidRDefault="00000000">
            <w:pPr>
              <w:pStyle w:val="TableParagraph"/>
              <w:spacing w:line="25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90 </w:t>
            </w: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117A9B" w14:paraId="2A9E90D4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C572" w14:textId="77777777" w:rsidR="00117A9B" w:rsidRDefault="00000000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Psykologhjælp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Falck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Healthcare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5731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C2D629" w14:textId="77777777" w:rsidR="00117A9B" w:rsidRDefault="00000000">
            <w:pPr>
              <w:pStyle w:val="TableParagraph"/>
              <w:spacing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17A9B" w14:paraId="71A00662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D5C2" w14:textId="77777777" w:rsidR="00117A9B" w:rsidRDefault="00000000">
            <w:pPr>
              <w:pStyle w:val="TableParagraph"/>
              <w:spacing w:line="25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Midtjysk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Brand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Redning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33B90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70ACC0" w14:textId="77777777" w:rsidR="00117A9B" w:rsidRDefault="00000000">
            <w:pPr>
              <w:pStyle w:val="TableParagraph"/>
              <w:spacing w:line="255" w:lineRule="exact"/>
              <w:ind w:left="31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35 </w:t>
            </w:r>
            <w:r>
              <w:rPr>
                <w:b/>
                <w:spacing w:val="-5"/>
                <w:sz w:val="24"/>
              </w:rPr>
              <w:t>99</w:t>
            </w:r>
          </w:p>
        </w:tc>
      </w:tr>
      <w:tr w:rsidR="00117A9B" w14:paraId="4FFCEA70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C621" w14:textId="2B6761B5" w:rsidR="00117A9B" w:rsidRPr="007C5FA4" w:rsidRDefault="007C5FA4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C5FA4">
              <w:rPr>
                <w:b/>
                <w:bCs/>
                <w:sz w:val="24"/>
                <w:szCs w:val="24"/>
              </w:rPr>
              <w:t>Beredskabsafdelingen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A273" w14:textId="77777777" w:rsidR="00117A9B" w:rsidRPr="007C5FA4" w:rsidRDefault="00117A9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F6F409" w14:textId="587B0699" w:rsidR="00117A9B" w:rsidRPr="007C5FA4" w:rsidRDefault="007C5FA4" w:rsidP="007C5FA4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7C5FA4">
              <w:rPr>
                <w:b/>
                <w:bCs/>
                <w:sz w:val="24"/>
                <w:szCs w:val="24"/>
              </w:rPr>
              <w:t>87 87 50 50</w:t>
            </w:r>
          </w:p>
        </w:tc>
      </w:tr>
      <w:tr w:rsidR="00117A9B" w14:paraId="6084D787" w14:textId="77777777" w:rsidTr="007C5FA4">
        <w:trPr>
          <w:trHeight w:val="553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BD7B" w14:textId="77777777" w:rsidR="00117A9B" w:rsidRDefault="00000000">
            <w:pPr>
              <w:pStyle w:val="TableParagraph"/>
              <w:spacing w:before="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Viborg </w:t>
            </w:r>
            <w:r>
              <w:rPr>
                <w:b/>
                <w:spacing w:val="-2"/>
                <w:sz w:val="24"/>
              </w:rPr>
              <w:t>Politi;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D5A5" w14:textId="77777777" w:rsidR="00117A9B" w:rsidRDefault="00117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282376" w14:textId="77777777" w:rsidR="00117A9B" w:rsidRDefault="00000000">
            <w:pPr>
              <w:pStyle w:val="TableParagraph"/>
              <w:spacing w:before="2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 </w:t>
            </w:r>
            <w:r>
              <w:rPr>
                <w:b/>
                <w:spacing w:val="-5"/>
                <w:sz w:val="24"/>
              </w:rPr>
              <w:t>48</w:t>
            </w:r>
          </w:p>
          <w:p w14:paraId="67E53DE8" w14:textId="02B90B9B" w:rsidR="00117A9B" w:rsidRDefault="00117A9B">
            <w:pPr>
              <w:pStyle w:val="TableParagraph"/>
              <w:spacing w:line="255" w:lineRule="exact"/>
              <w:ind w:left="351"/>
              <w:rPr>
                <w:b/>
                <w:sz w:val="24"/>
              </w:rPr>
            </w:pPr>
          </w:p>
        </w:tc>
      </w:tr>
      <w:tr w:rsidR="00117A9B" w14:paraId="5FD095D1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459C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5D45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2AF39C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A9B" w14:paraId="7BCDBCB7" w14:textId="77777777" w:rsidTr="007C5FA4">
        <w:trPr>
          <w:trHeight w:val="276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4D36" w14:textId="77777777" w:rsidR="00117A9B" w:rsidRDefault="00000000">
            <w:pPr>
              <w:pStyle w:val="TableParagraph"/>
              <w:spacing w:line="256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Skadestue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0C19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30021B" w14:textId="77777777" w:rsidR="00117A9B" w:rsidRDefault="00000000">
            <w:pPr>
              <w:pStyle w:val="TableParagraph"/>
              <w:spacing w:line="256" w:lineRule="exact"/>
              <w:ind w:left="31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31 </w:t>
            </w:r>
            <w:r>
              <w:rPr>
                <w:b/>
                <w:spacing w:val="-5"/>
                <w:sz w:val="24"/>
              </w:rPr>
              <w:t>31</w:t>
            </w:r>
          </w:p>
        </w:tc>
      </w:tr>
      <w:tr w:rsidR="00117A9B" w14:paraId="4388947C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C2E0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D1BB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AFE247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A9B" w14:paraId="16B6F276" w14:textId="77777777" w:rsidTr="007C5FA4">
        <w:trPr>
          <w:trHeight w:val="277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38F4" w14:textId="77777777" w:rsidR="00117A9B" w:rsidRDefault="00000000">
            <w:pPr>
              <w:pStyle w:val="TableParagraph"/>
              <w:spacing w:before="2" w:line="25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Leder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af </w:t>
            </w:r>
            <w:r>
              <w:rPr>
                <w:b/>
                <w:spacing w:val="-2"/>
                <w:sz w:val="24"/>
              </w:rPr>
              <w:t>plejecentrene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D5A9" w14:textId="77777777" w:rsidR="00117A9B" w:rsidRDefault="00000000">
            <w:pPr>
              <w:pStyle w:val="TableParagraph"/>
              <w:spacing w:before="2"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Marianne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Villekold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0258BB" w14:textId="68BED446" w:rsidR="00762CA7" w:rsidRDefault="00762CA7">
            <w:pPr>
              <w:pStyle w:val="TableParagraph"/>
              <w:spacing w:before="2" w:line="255" w:lineRule="exact"/>
              <w:ind w:left="3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Arbejde</w:t>
            </w:r>
          </w:p>
          <w:p w14:paraId="39CAEA16" w14:textId="75EE546B" w:rsidR="00762CA7" w:rsidRDefault="00762CA7">
            <w:pPr>
              <w:pStyle w:val="TableParagraph"/>
              <w:spacing w:before="2" w:line="255" w:lineRule="exact"/>
              <w:ind w:left="3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87 87 65 01</w:t>
            </w:r>
          </w:p>
          <w:p w14:paraId="7AA8D3FF" w14:textId="47A01D7E" w:rsidR="00762CA7" w:rsidRDefault="00762CA7">
            <w:pPr>
              <w:pStyle w:val="TableParagraph"/>
              <w:spacing w:before="2" w:line="255" w:lineRule="exact"/>
              <w:ind w:left="3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Privat</w:t>
            </w:r>
          </w:p>
          <w:p w14:paraId="664F993F" w14:textId="7DF18182" w:rsidR="00117A9B" w:rsidRDefault="00000000">
            <w:pPr>
              <w:pStyle w:val="TableParagraph"/>
              <w:spacing w:before="2" w:line="255" w:lineRule="exact"/>
              <w:ind w:left="3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36</w:t>
            </w:r>
          </w:p>
        </w:tc>
      </w:tr>
      <w:tr w:rsidR="00117A9B" w14:paraId="7CF71DF2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53EA" w14:textId="77777777" w:rsidR="00117A9B" w:rsidRDefault="00000000">
            <w:pPr>
              <w:pStyle w:val="TableParagraph"/>
              <w:spacing w:line="255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Centerleder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F094" w14:textId="22CE19C3" w:rsidR="00117A9B" w:rsidRDefault="007C5FA4" w:rsidP="007C5FA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 Lone Hermansen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5D3CEC" w14:textId="2972EA80" w:rsidR="00117A9B" w:rsidRDefault="007C5FA4">
            <w:pPr>
              <w:pStyle w:val="TableParagraph"/>
              <w:spacing w:line="255" w:lineRule="exact"/>
              <w:ind w:left="32" w:right="13"/>
              <w:jc w:val="center"/>
              <w:rPr>
                <w:sz w:val="24"/>
              </w:rPr>
            </w:pPr>
            <w:r>
              <w:rPr>
                <w:sz w:val="24"/>
              </w:rPr>
              <w:t>41 71 93 09</w:t>
            </w:r>
          </w:p>
        </w:tc>
      </w:tr>
      <w:tr w:rsidR="00117A9B" w14:paraId="1B093AD8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C2A1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5BBF" w14:textId="57BF0FED" w:rsidR="00117A9B" w:rsidRPr="007C5FA4" w:rsidRDefault="007C5FA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C5FA4">
              <w:rPr>
                <w:sz w:val="24"/>
                <w:szCs w:val="24"/>
              </w:rPr>
              <w:t xml:space="preserve">Lone privat nr. 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2BB69C" w14:textId="543F3FB6" w:rsidR="00117A9B" w:rsidRPr="007C5FA4" w:rsidRDefault="007C5FA4" w:rsidP="007C5FA4">
            <w:pPr>
              <w:pStyle w:val="TableParagraph"/>
              <w:jc w:val="center"/>
              <w:rPr>
                <w:sz w:val="24"/>
                <w:szCs w:val="24"/>
              </w:rPr>
            </w:pPr>
            <w:r w:rsidRPr="007C5FA4">
              <w:rPr>
                <w:sz w:val="24"/>
                <w:szCs w:val="24"/>
              </w:rPr>
              <w:t>28 43 30 93</w:t>
            </w:r>
          </w:p>
        </w:tc>
      </w:tr>
      <w:tr w:rsidR="00117A9B" w14:paraId="4EA52086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1E79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F606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6F3DDD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A9B" w14:paraId="44717EDF" w14:textId="77777777" w:rsidTr="007C5FA4">
        <w:trPr>
          <w:trHeight w:val="5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9B55" w14:textId="77777777" w:rsidR="00117A9B" w:rsidRDefault="00000000">
            <w:pPr>
              <w:pStyle w:val="TableParagraph"/>
              <w:spacing w:before="240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Ekstern </w:t>
            </w:r>
            <w:r>
              <w:rPr>
                <w:b/>
                <w:spacing w:val="-2"/>
                <w:sz w:val="24"/>
              </w:rPr>
              <w:t>telefonliste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DFDF" w14:textId="77777777" w:rsidR="00117A9B" w:rsidRDefault="00117A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455F9B" w14:textId="77777777" w:rsidR="00117A9B" w:rsidRDefault="00117A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7A9B" w14:paraId="59106B2A" w14:textId="77777777" w:rsidTr="007C5FA4">
        <w:trPr>
          <w:trHeight w:val="277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D0861" w14:textId="77777777" w:rsidR="00117A9B" w:rsidRDefault="00000000">
            <w:pPr>
              <w:pStyle w:val="TableParagraph"/>
              <w:spacing w:before="2" w:line="25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Brandalarm-</w:t>
            </w:r>
            <w:r>
              <w:rPr>
                <w:spacing w:val="-4"/>
                <w:sz w:val="24"/>
              </w:rPr>
              <w:t>anlæg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74322" w14:textId="1953D872" w:rsidR="00117A9B" w:rsidRDefault="007C5FA4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Kemp og Lauritzen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375DA6" w14:textId="64E171BE" w:rsidR="00117A9B" w:rsidRDefault="007C5FA4">
            <w:pPr>
              <w:pStyle w:val="TableParagraph"/>
              <w:spacing w:before="2" w:line="255" w:lineRule="exact"/>
              <w:ind w:left="20" w:right="33"/>
              <w:jc w:val="center"/>
              <w:rPr>
                <w:sz w:val="24"/>
              </w:rPr>
            </w:pPr>
            <w:r>
              <w:rPr>
                <w:sz w:val="24"/>
              </w:rPr>
              <w:t>87 20 48 40</w:t>
            </w:r>
          </w:p>
        </w:tc>
      </w:tr>
      <w:tr w:rsidR="00117A9B" w14:paraId="21A60CD4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1D7F" w14:textId="38575EF0" w:rsidR="00117A9B" w:rsidRDefault="007C5FA4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El-forsyning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478EA" w14:textId="70FA3609" w:rsidR="00117A9B" w:rsidRDefault="007C5FA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Energi Viborg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0F7270" w14:textId="3E5DD5FA" w:rsidR="00117A9B" w:rsidRDefault="007C5FA4">
            <w:pPr>
              <w:pStyle w:val="TableParagraph"/>
              <w:spacing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89 29 29 29</w:t>
            </w:r>
          </w:p>
        </w:tc>
      </w:tr>
      <w:tr w:rsidR="00117A9B" w14:paraId="7ED51741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E832" w14:textId="0EEB28F3" w:rsidR="00117A9B" w:rsidRDefault="007C5FA4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El-installationer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B570" w14:textId="72C5C5CD" w:rsidR="00117A9B" w:rsidRPr="007C5FA4" w:rsidRDefault="007C5FA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C5FA4">
              <w:rPr>
                <w:sz w:val="24"/>
                <w:szCs w:val="24"/>
              </w:rPr>
              <w:t>Frederiks El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B331F" w14:textId="3F851541" w:rsidR="00117A9B" w:rsidRDefault="007C5FA4">
            <w:pPr>
              <w:pStyle w:val="TableParagraph"/>
              <w:spacing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87 26 25 00</w:t>
            </w:r>
          </w:p>
        </w:tc>
      </w:tr>
      <w:tr w:rsidR="00117A9B" w14:paraId="7E19D150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A2780" w14:textId="7BE31552" w:rsidR="00117A9B" w:rsidRDefault="007C5FA4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Telefonfejlservice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4253" w14:textId="7EA2C4BF" w:rsidR="00117A9B" w:rsidRPr="007C5FA4" w:rsidRDefault="007C5FA4">
            <w:pPr>
              <w:pStyle w:val="TableParagraph"/>
              <w:spacing w:line="255" w:lineRule="exact"/>
              <w:ind w:left="105"/>
              <w:rPr>
                <w:bCs/>
                <w:sz w:val="24"/>
              </w:rPr>
            </w:pPr>
            <w:r w:rsidRPr="007C5FA4">
              <w:rPr>
                <w:bCs/>
                <w:sz w:val="24"/>
              </w:rPr>
              <w:t>Midtjysk</w:t>
            </w:r>
            <w:r w:rsidRPr="007C5FA4">
              <w:rPr>
                <w:bCs/>
                <w:spacing w:val="-3"/>
                <w:sz w:val="24"/>
              </w:rPr>
              <w:t xml:space="preserve"> </w:t>
            </w:r>
            <w:r w:rsidRPr="007C5FA4">
              <w:rPr>
                <w:bCs/>
                <w:sz w:val="24"/>
              </w:rPr>
              <w:t>Brand</w:t>
            </w:r>
            <w:r w:rsidRPr="007C5FA4">
              <w:rPr>
                <w:bCs/>
                <w:spacing w:val="-2"/>
                <w:sz w:val="24"/>
              </w:rPr>
              <w:t xml:space="preserve"> </w:t>
            </w:r>
            <w:r w:rsidRPr="007C5FA4">
              <w:rPr>
                <w:bCs/>
                <w:sz w:val="24"/>
              </w:rPr>
              <w:t>&amp;</w:t>
            </w:r>
            <w:r w:rsidRPr="007C5FA4">
              <w:rPr>
                <w:bCs/>
                <w:spacing w:val="-2"/>
                <w:sz w:val="24"/>
              </w:rPr>
              <w:t xml:space="preserve"> Redning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CF4869" w14:textId="03ABAF43" w:rsidR="00117A9B" w:rsidRPr="007C5FA4" w:rsidRDefault="007C5FA4">
            <w:pPr>
              <w:pStyle w:val="TableParagraph"/>
              <w:spacing w:line="255" w:lineRule="exact"/>
              <w:ind w:left="31" w:right="13"/>
              <w:jc w:val="center"/>
              <w:rPr>
                <w:bCs/>
                <w:sz w:val="24"/>
              </w:rPr>
            </w:pPr>
            <w:r w:rsidRPr="007C5FA4">
              <w:rPr>
                <w:bCs/>
                <w:sz w:val="24"/>
              </w:rPr>
              <w:t>89</w:t>
            </w:r>
            <w:r w:rsidRPr="007C5FA4">
              <w:rPr>
                <w:bCs/>
                <w:spacing w:val="-1"/>
                <w:sz w:val="24"/>
              </w:rPr>
              <w:t xml:space="preserve"> </w:t>
            </w:r>
            <w:r w:rsidRPr="007C5FA4">
              <w:rPr>
                <w:bCs/>
                <w:sz w:val="24"/>
              </w:rPr>
              <w:t>70</w:t>
            </w:r>
            <w:r w:rsidRPr="007C5FA4">
              <w:rPr>
                <w:bCs/>
                <w:spacing w:val="-1"/>
                <w:sz w:val="24"/>
              </w:rPr>
              <w:t xml:space="preserve"> </w:t>
            </w:r>
            <w:r w:rsidRPr="007C5FA4">
              <w:rPr>
                <w:bCs/>
                <w:sz w:val="24"/>
              </w:rPr>
              <w:t xml:space="preserve">35 </w:t>
            </w:r>
            <w:r w:rsidRPr="007C5FA4">
              <w:rPr>
                <w:bCs/>
                <w:spacing w:val="-5"/>
                <w:sz w:val="24"/>
              </w:rPr>
              <w:t>99</w:t>
            </w:r>
          </w:p>
        </w:tc>
      </w:tr>
      <w:tr w:rsidR="00117A9B" w14:paraId="6BF494B9" w14:textId="77777777" w:rsidTr="007C5FA4">
        <w:trPr>
          <w:trHeight w:val="277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DCEE" w14:textId="26713375" w:rsidR="00117A9B" w:rsidRDefault="007C5FA4">
            <w:pPr>
              <w:pStyle w:val="TableParagraph"/>
              <w:spacing w:before="2"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Vandforsyning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5B79" w14:textId="4ED21461" w:rsidR="00117A9B" w:rsidRDefault="007C5FA4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Karup Va</w:t>
            </w:r>
            <w:r w:rsidR="009C34A8">
              <w:rPr>
                <w:sz w:val="24"/>
              </w:rPr>
              <w:t>nd</w:t>
            </w:r>
            <w:r>
              <w:rPr>
                <w:sz w:val="24"/>
              </w:rPr>
              <w:t>værk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00EF9A" w14:textId="5CD244D7" w:rsidR="00117A9B" w:rsidRDefault="009C34A8">
            <w:pPr>
              <w:pStyle w:val="TableParagraph"/>
              <w:spacing w:before="2" w:line="255" w:lineRule="exact"/>
              <w:ind w:left="20" w:right="33"/>
              <w:jc w:val="center"/>
              <w:rPr>
                <w:sz w:val="24"/>
              </w:rPr>
            </w:pPr>
            <w:r>
              <w:rPr>
                <w:sz w:val="24"/>
              </w:rPr>
              <w:t>97 10 09 99</w:t>
            </w:r>
          </w:p>
        </w:tc>
      </w:tr>
      <w:tr w:rsidR="00117A9B" w14:paraId="3574B89C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7CBD" w14:textId="0E424996" w:rsidR="00117A9B" w:rsidRDefault="009C34A8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Varmeværk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1821" w14:textId="74A724E8" w:rsidR="00117A9B" w:rsidRDefault="009C34A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Karup Varmværk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FA900A" w14:textId="4A6597C8" w:rsidR="00117A9B" w:rsidRDefault="009C34A8">
            <w:pPr>
              <w:pStyle w:val="TableParagraph"/>
              <w:spacing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97 10 19 19</w:t>
            </w:r>
          </w:p>
        </w:tc>
      </w:tr>
      <w:tr w:rsidR="00117A9B" w14:paraId="334C4A05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FE81" w14:textId="6CEC3BC0" w:rsidR="00117A9B" w:rsidRDefault="009C34A8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VVS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7FCB" w14:textId="66E35A13" w:rsidR="00117A9B" w:rsidRDefault="009C34A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Frederiks VVS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CD5BEB" w14:textId="5C8CA3A0" w:rsidR="00117A9B" w:rsidRDefault="009C34A8">
            <w:pPr>
              <w:pStyle w:val="TableParagraph"/>
              <w:spacing w:line="255" w:lineRule="exact"/>
              <w:ind w:left="32" w:right="13"/>
              <w:jc w:val="center"/>
              <w:rPr>
                <w:sz w:val="24"/>
              </w:rPr>
            </w:pPr>
            <w:r>
              <w:rPr>
                <w:sz w:val="24"/>
              </w:rPr>
              <w:t>87 26 25 00</w:t>
            </w:r>
          </w:p>
        </w:tc>
      </w:tr>
      <w:tr w:rsidR="00117A9B" w14:paraId="4A1214E3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8134" w14:textId="1DFE32AD" w:rsidR="00117A9B" w:rsidRDefault="009C34A8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Bygningsforsikring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6422" w14:textId="0FF30650" w:rsidR="00117A9B" w:rsidRDefault="009C34A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Thomas Harboe Sørensen Viborg Kommune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F347B1" w14:textId="062F66A8" w:rsidR="00117A9B" w:rsidRDefault="009C34A8">
            <w:pPr>
              <w:pStyle w:val="TableParagraph"/>
              <w:spacing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87 87 89 74</w:t>
            </w:r>
          </w:p>
        </w:tc>
      </w:tr>
      <w:tr w:rsidR="00117A9B" w14:paraId="4CDC22EE" w14:textId="77777777" w:rsidTr="007C5FA4">
        <w:trPr>
          <w:trHeight w:val="277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1C2A" w14:textId="40AB1E7C" w:rsidR="00117A9B" w:rsidRDefault="009C34A8">
            <w:pPr>
              <w:pStyle w:val="TableParagraph"/>
              <w:spacing w:before="2"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Nødkaldeanlæg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3D9D" w14:textId="62A9598B" w:rsidR="00117A9B" w:rsidRDefault="009C34A8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Tunstall døgnvagt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19F60" w14:textId="1A31BEE4" w:rsidR="00117A9B" w:rsidRDefault="009C34A8">
            <w:pPr>
              <w:pStyle w:val="TableParagraph"/>
              <w:spacing w:before="2"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70 22 57 57</w:t>
            </w:r>
          </w:p>
        </w:tc>
      </w:tr>
      <w:tr w:rsidR="00117A9B" w14:paraId="097E1BAE" w14:textId="77777777" w:rsidTr="007C5FA4">
        <w:trPr>
          <w:trHeight w:val="551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E45F" w14:textId="756EC027" w:rsidR="00117A9B" w:rsidRDefault="009C34A8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Skadedyrsbekæmpelse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9D72B" w14:textId="5628F798" w:rsidR="00117A9B" w:rsidRDefault="009C34A8">
            <w:pPr>
              <w:pStyle w:val="TableParagraph"/>
              <w:spacing w:line="270" w:lineRule="atLeast"/>
              <w:ind w:left="105" w:right="765"/>
              <w:rPr>
                <w:sz w:val="24"/>
              </w:rPr>
            </w:pPr>
            <w:r>
              <w:rPr>
                <w:sz w:val="24"/>
              </w:rPr>
              <w:t>Anticimex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30717A" w14:textId="33AD2BBB" w:rsidR="00117A9B" w:rsidRDefault="009C34A8">
            <w:pPr>
              <w:pStyle w:val="TableParagraph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69 15 17 44</w:t>
            </w:r>
          </w:p>
        </w:tc>
      </w:tr>
      <w:tr w:rsidR="00117A9B" w14:paraId="3B97923B" w14:textId="77777777" w:rsidTr="007C5FA4">
        <w:trPr>
          <w:trHeight w:val="274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AB31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4D7D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C5BAAF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A9B" w14:paraId="7C18A1C5" w14:textId="77777777" w:rsidTr="007C5FA4">
        <w:trPr>
          <w:trHeight w:val="275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C64A" w14:textId="77777777" w:rsidR="00117A9B" w:rsidRDefault="00000000">
            <w:pPr>
              <w:pStyle w:val="TableParagraph"/>
              <w:spacing w:line="25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Andre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relevante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personer/steder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CB17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6C12C2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A9B" w14:paraId="488229F0" w14:textId="77777777" w:rsidTr="007C5FA4">
        <w:trPr>
          <w:trHeight w:val="277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082A" w14:textId="77777777" w:rsidR="00117A9B" w:rsidRDefault="00000000">
            <w:pPr>
              <w:pStyle w:val="TableParagraph"/>
              <w:spacing w:before="2"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Teameder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Madservice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D0801" w14:textId="32C65A01" w:rsidR="00117A9B" w:rsidRDefault="00451FF9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Lis Johansen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08D28D" w14:textId="0ECD250A" w:rsidR="00117A9B" w:rsidRDefault="00000000">
            <w:pPr>
              <w:pStyle w:val="TableParagraph"/>
              <w:spacing w:before="2" w:line="25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451FF9">
              <w:rPr>
                <w:sz w:val="24"/>
              </w:rPr>
              <w:t>8 06</w:t>
            </w:r>
          </w:p>
        </w:tc>
      </w:tr>
      <w:tr w:rsidR="00117A9B" w14:paraId="07079530" w14:textId="77777777" w:rsidTr="007C5FA4">
        <w:trPr>
          <w:trHeight w:val="551"/>
        </w:trPr>
        <w:tc>
          <w:tcPr>
            <w:tcW w:w="44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B74D" w14:textId="18605760" w:rsidR="00117A9B" w:rsidRPr="00451FF9" w:rsidRDefault="00451FF9">
            <w:pPr>
              <w:pStyle w:val="TableParagraph"/>
              <w:rPr>
                <w:sz w:val="24"/>
                <w:szCs w:val="24"/>
              </w:rPr>
            </w:pPr>
            <w:r w:rsidRPr="00451FF9">
              <w:rPr>
                <w:sz w:val="24"/>
                <w:szCs w:val="24"/>
              </w:rPr>
              <w:t>Teknisk Service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DA04" w14:textId="67F4BEEB" w:rsidR="00117A9B" w:rsidRPr="00451FF9" w:rsidRDefault="00451F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1FF9">
              <w:rPr>
                <w:sz w:val="24"/>
                <w:szCs w:val="24"/>
              </w:rPr>
              <w:t>Kim Gundelund Nielsen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F3AB84" w14:textId="2FD0204B" w:rsidR="00117A9B" w:rsidRPr="00451FF9" w:rsidRDefault="00451FF9" w:rsidP="00451FF9">
            <w:pPr>
              <w:pStyle w:val="TableParagraph"/>
              <w:jc w:val="center"/>
              <w:rPr>
                <w:sz w:val="24"/>
                <w:szCs w:val="24"/>
              </w:rPr>
            </w:pPr>
            <w:r w:rsidRPr="00451FF9">
              <w:rPr>
                <w:sz w:val="24"/>
                <w:szCs w:val="24"/>
              </w:rPr>
              <w:t>24 65 84 86</w:t>
            </w:r>
          </w:p>
        </w:tc>
      </w:tr>
      <w:tr w:rsidR="00117A9B" w14:paraId="7170C0AC" w14:textId="77777777" w:rsidTr="007C5FA4">
        <w:trPr>
          <w:trHeight w:val="277"/>
        </w:trPr>
        <w:tc>
          <w:tcPr>
            <w:tcW w:w="4448" w:type="dxa"/>
            <w:tcBorders>
              <w:top w:val="single" w:sz="6" w:space="0" w:color="000000"/>
              <w:right w:val="single" w:sz="6" w:space="0" w:color="000000"/>
            </w:tcBorders>
          </w:tcPr>
          <w:p w14:paraId="48F308AF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A10EE5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</w:tcBorders>
          </w:tcPr>
          <w:p w14:paraId="73C5418D" w14:textId="77777777" w:rsidR="00117A9B" w:rsidRDefault="00117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9C6978" w14:textId="77777777" w:rsidR="00C4148C" w:rsidRDefault="00C4148C"/>
    <w:sectPr w:rsidR="00C4148C">
      <w:type w:val="continuous"/>
      <w:pgSz w:w="11910" w:h="16840"/>
      <w:pgMar w:top="840" w:right="600" w:bottom="280" w:left="1300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117A9B"/>
    <w:rsid w:val="00451FF9"/>
    <w:rsid w:val="00640AB1"/>
    <w:rsid w:val="00762CA7"/>
    <w:rsid w:val="007C5FA4"/>
    <w:rsid w:val="009C34A8"/>
    <w:rsid w:val="00AE4D5A"/>
    <w:rsid w:val="00C4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4D19"/>
  <w15:docId w15:val="{814F28E2-9C63-43D3-8174-953BDA08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935</Characters>
  <Application>Microsoft Office Word</Application>
  <DocSecurity>0</DocSecurity>
  <Lines>133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Viborg Kommune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Vibeke Ebbesen</dc:creator>
  <cp:lastModifiedBy>Mette Helene Kirkegaard</cp:lastModifiedBy>
  <cp:revision>2</cp:revision>
  <dcterms:created xsi:type="dcterms:W3CDTF">2026-03-06T07:26:00Z</dcterms:created>
  <dcterms:modified xsi:type="dcterms:W3CDTF">2026-03-06T07:26:00Z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til Microsoft 365</vt:lpwstr>
  </property>
</Properties>
</file>