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159C4D72" w14:textId="77777777" w:rsidTr="004F4752">
        <w:tc>
          <w:tcPr>
            <w:tcW w:w="9771" w:type="dxa"/>
            <w:shd w:val="clear" w:color="auto" w:fill="FF0000"/>
          </w:tcPr>
          <w:p w14:paraId="0DF54672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14:paraId="2853D393" w14:textId="77777777" w:rsidR="00D50204" w:rsidRPr="00E412BD" w:rsidRDefault="004F4752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32E87AFB" w14:textId="77777777" w:rsidR="00D50204" w:rsidRPr="006A4032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9955C4">
        <w:rPr>
          <w:rFonts w:cs="Arial"/>
          <w:b/>
          <w:color w:val="00B0F0"/>
          <w:sz w:val="28"/>
          <w:szCs w:val="28"/>
        </w:rPr>
        <w:t xml:space="preserve"> – Pleje- og Omsorgscenter </w:t>
      </w:r>
      <w:r w:rsidR="00EA1662">
        <w:rPr>
          <w:rFonts w:cs="Arial"/>
          <w:b/>
          <w:color w:val="00B0F0"/>
          <w:sz w:val="28"/>
          <w:szCs w:val="28"/>
        </w:rPr>
        <w:t>Åbrinken</w:t>
      </w:r>
    </w:p>
    <w:p w14:paraId="1BC2BB17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4678"/>
        <w:gridCol w:w="1788"/>
      </w:tblGrid>
      <w:tr w:rsidR="00700496" w:rsidRPr="00F51C07" w14:paraId="0C1F5BF7" w14:textId="77777777" w:rsidTr="00FF381E">
        <w:trPr>
          <w:trHeight w:val="410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189014E9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A7EE0EB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20879301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13AB3BEC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17DAF7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ED1A" w14:textId="77777777" w:rsidR="00FE2C4C" w:rsidRPr="000B4B8C" w:rsidRDefault="00FE2C4C" w:rsidP="00CD60F1">
            <w:pPr>
              <w:rPr>
                <w:rFonts w:cs="Arial"/>
                <w:bCs/>
                <w:szCs w:val="24"/>
              </w:rPr>
            </w:pPr>
            <w:r w:rsidRPr="000B4B8C">
              <w:rPr>
                <w:rFonts w:cs="Arial"/>
                <w:bCs/>
                <w:szCs w:val="24"/>
              </w:rPr>
              <w:t xml:space="preserve">HR-afdelingen/Psykolog i </w:t>
            </w:r>
            <w:proofErr w:type="spellStart"/>
            <w:r w:rsidRPr="000B4B8C">
              <w:rPr>
                <w:rFonts w:cs="Arial"/>
                <w:bCs/>
                <w:szCs w:val="24"/>
              </w:rPr>
              <w:t>dagtiden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8FE134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26BF4AF4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36F94F92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2698F0" w14:textId="07E25A53" w:rsidR="00FE2C4C" w:rsidRPr="009A433D" w:rsidRDefault="009A433D" w:rsidP="00CD60F1">
            <w:pPr>
              <w:rPr>
                <w:rFonts w:cs="Arial"/>
                <w:b/>
                <w:bCs/>
                <w:szCs w:val="24"/>
              </w:rPr>
            </w:pPr>
            <w:r w:rsidRPr="009A433D">
              <w:rPr>
                <w:rFonts w:cs="Arial"/>
                <w:b/>
                <w:bCs/>
                <w:szCs w:val="24"/>
              </w:rPr>
              <w:t>Psykologhjælp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FE9E" w14:textId="1BB577EA" w:rsidR="00FE2C4C" w:rsidRPr="009A433D" w:rsidRDefault="009A433D" w:rsidP="00CD60F1">
            <w:pPr>
              <w:rPr>
                <w:rFonts w:cs="Arial"/>
                <w:b/>
                <w:bCs/>
                <w:szCs w:val="24"/>
              </w:rPr>
            </w:pPr>
            <w:r w:rsidRPr="009A433D">
              <w:rPr>
                <w:rFonts w:cs="Arial"/>
                <w:b/>
                <w:bCs/>
                <w:szCs w:val="24"/>
              </w:rPr>
              <w:t>Falck Healthcare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C59532" w14:textId="00BFC68E" w:rsidR="00FE2C4C" w:rsidRPr="009A433D" w:rsidRDefault="009A433D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 w:rsidRPr="009A433D">
              <w:rPr>
                <w:rFonts w:ascii="Arial" w:hAnsi="Arial" w:cs="Arial"/>
                <w:b/>
                <w:bCs/>
                <w:szCs w:val="24"/>
                <w:lang w:val="da-DK"/>
              </w:rPr>
              <w:t>70 10 20 12</w:t>
            </w:r>
          </w:p>
        </w:tc>
      </w:tr>
      <w:tr w:rsidR="00FE2C4C" w:rsidRPr="00F51C07" w14:paraId="586B3092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6E6B8D" w14:textId="77777777" w:rsidR="00FE2C4C" w:rsidRPr="00A628D0" w:rsidRDefault="00FE2C4C" w:rsidP="00CD60F1">
            <w:pPr>
              <w:rPr>
                <w:rFonts w:cs="Arial"/>
                <w:b/>
                <w:szCs w:val="24"/>
              </w:rPr>
            </w:pPr>
            <w:r w:rsidRPr="00A628D0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CCF3" w14:textId="121073BA" w:rsidR="00FE2C4C" w:rsidRPr="00A628D0" w:rsidRDefault="00FE2C4C" w:rsidP="00CD60F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63601E" w14:textId="77777777" w:rsidR="00FE2C4C" w:rsidRPr="00A628D0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A628D0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4F55F8DA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332A6E" w14:textId="7F2DBA02" w:rsidR="00FE2C4C" w:rsidRPr="00A628D0" w:rsidRDefault="00E43BC9" w:rsidP="00CD60F1">
            <w:pPr>
              <w:rPr>
                <w:rFonts w:cs="Arial"/>
                <w:b/>
                <w:szCs w:val="24"/>
              </w:rPr>
            </w:pPr>
            <w:r w:rsidRPr="00A628D0">
              <w:rPr>
                <w:rFonts w:cs="Arial"/>
                <w:b/>
                <w:szCs w:val="24"/>
              </w:rPr>
              <w:t>Beredskabsafdelingen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8C2F" w14:textId="77777777" w:rsidR="00FE2C4C" w:rsidRPr="00A628D0" w:rsidRDefault="00FE2C4C" w:rsidP="00CD60F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E1D932" w14:textId="285DDB0C" w:rsidR="00FE2C4C" w:rsidRPr="00A628D0" w:rsidRDefault="00A628D0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A628D0">
              <w:rPr>
                <w:rFonts w:ascii="Arial" w:hAnsi="Arial" w:cs="Arial"/>
                <w:b/>
                <w:szCs w:val="24"/>
                <w:lang w:val="da-DK"/>
              </w:rPr>
              <w:t>87 87 50 50</w:t>
            </w:r>
          </w:p>
        </w:tc>
      </w:tr>
      <w:tr w:rsidR="00FE2C4C" w:rsidRPr="00F51C07" w14:paraId="4520EAB1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38AB0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BBC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5DD77E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10FE26C5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AD8740D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D1D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C70B0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3D9BD27C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21FB4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B6F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C542AE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74180793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DE6A2E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040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1C774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2FAEADE9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E7821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B282" w14:textId="56ADB62D" w:rsidR="00FE2C4C" w:rsidRPr="00EA1662" w:rsidRDefault="008C51F4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Marianne Villekold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07F780" w14:textId="7AD31130" w:rsidR="00FE2C4C" w:rsidRPr="00FE2C4C" w:rsidRDefault="009D764B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87 87 65 01</w:t>
            </w:r>
          </w:p>
        </w:tc>
      </w:tr>
      <w:tr w:rsidR="00FE2C4C" w:rsidRPr="00F51C07" w14:paraId="35492E32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B52974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Centerleder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DA75" w14:textId="6A28C5B4" w:rsidR="00FE2C4C" w:rsidRPr="00EA1662" w:rsidRDefault="008C51F4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Lone Hermansen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A66A4F" w14:textId="7E717FDA" w:rsidR="00FE2C4C" w:rsidRPr="000B4B8C" w:rsidRDefault="002D7921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>
              <w:rPr>
                <w:rFonts w:ascii="Arial" w:hAnsi="Arial" w:cs="Arial"/>
                <w:b/>
                <w:bCs/>
                <w:szCs w:val="24"/>
                <w:lang w:val="da-DK"/>
              </w:rPr>
              <w:t>41 71 93 09</w:t>
            </w:r>
          </w:p>
        </w:tc>
      </w:tr>
      <w:tr w:rsidR="00FE2C4C" w:rsidRPr="00F51C07" w14:paraId="1A3B4BF6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7DF14E" w14:textId="430390E8" w:rsidR="00FE2C4C" w:rsidRPr="00FE2C4C" w:rsidRDefault="00FE2C4C" w:rsidP="00FE2C4C">
            <w:pPr>
              <w:rPr>
                <w:rFonts w:cs="Arial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1F92" w14:textId="04E7931E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8ADC88" w14:textId="1C22FA43" w:rsidR="00FE2C4C" w:rsidRPr="000B4B8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</w:p>
        </w:tc>
      </w:tr>
      <w:tr w:rsidR="00FE2C4C" w:rsidRPr="00F51C07" w14:paraId="79F23D24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DDEE43" w14:textId="5858F32F" w:rsidR="00FE2C4C" w:rsidRPr="00A628D0" w:rsidRDefault="00A628D0" w:rsidP="00CD60F1">
            <w:pPr>
              <w:rPr>
                <w:rFonts w:cs="Arial"/>
                <w:b/>
                <w:bCs/>
                <w:szCs w:val="24"/>
              </w:rPr>
            </w:pPr>
            <w:r w:rsidRPr="00A628D0">
              <w:rPr>
                <w:rFonts w:cs="Arial"/>
                <w:b/>
                <w:bCs/>
                <w:szCs w:val="24"/>
              </w:rPr>
              <w:t>IT vagtordning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6EA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432514" w14:textId="04C3ACD8" w:rsidR="00FE2C4C" w:rsidRPr="000B4B8C" w:rsidRDefault="00A628D0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>
              <w:rPr>
                <w:rFonts w:ascii="Arial" w:hAnsi="Arial" w:cs="Arial"/>
                <w:b/>
                <w:bCs/>
                <w:szCs w:val="24"/>
                <w:lang w:val="da-DK"/>
              </w:rPr>
              <w:t>87 87 41 99</w:t>
            </w:r>
          </w:p>
        </w:tc>
      </w:tr>
      <w:tr w:rsidR="00FE2C4C" w:rsidRPr="00F51C07" w14:paraId="77688ACB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2075DA" w14:textId="077985CB" w:rsidR="00FE2C4C" w:rsidRPr="00FE2C4C" w:rsidRDefault="00FE2C4C" w:rsidP="00FE2C4C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1C1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7F72EC" w14:textId="77777777" w:rsidR="00FE2C4C" w:rsidRPr="000B4B8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</w:p>
        </w:tc>
      </w:tr>
      <w:tr w:rsidR="00FE2C4C" w:rsidRPr="00F51C07" w14:paraId="772F7BC7" w14:textId="77777777" w:rsidTr="00FF381E">
        <w:trPr>
          <w:trHeight w:val="9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0A17D65" w14:textId="77777777" w:rsidR="00FE2C4C" w:rsidRPr="0060392F" w:rsidRDefault="00FE2C4C" w:rsidP="00CD60F1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Brandalarm</w:t>
            </w:r>
            <w:r w:rsidR="0060392F">
              <w:rPr>
                <w:rFonts w:cs="Arial"/>
                <w:szCs w:val="24"/>
              </w:rPr>
              <w:t>erings</w:t>
            </w:r>
            <w:r w:rsidRPr="0060392F">
              <w:rPr>
                <w:rFonts w:cs="Arial"/>
                <w:szCs w:val="24"/>
              </w:rPr>
              <w:t>anlæg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31AE" w14:textId="77777777" w:rsidR="00FE2C4C" w:rsidRPr="0060392F" w:rsidRDefault="008E27A1" w:rsidP="00CD60F1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Kemp og Lauritzen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02BD93" w14:textId="77777777" w:rsidR="00FE2C4C" w:rsidRPr="000B4B8C" w:rsidRDefault="00FB2B01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 w:rsidRPr="000B4B8C">
              <w:rPr>
                <w:rFonts w:ascii="Arial" w:hAnsi="Arial" w:cs="Arial"/>
                <w:b/>
                <w:bCs/>
                <w:szCs w:val="24"/>
                <w:lang w:val="da-DK"/>
              </w:rPr>
              <w:t xml:space="preserve">87 </w:t>
            </w:r>
            <w:r w:rsidR="0060392F" w:rsidRPr="000B4B8C">
              <w:rPr>
                <w:rFonts w:ascii="Arial" w:hAnsi="Arial" w:cs="Arial"/>
                <w:b/>
                <w:bCs/>
                <w:szCs w:val="24"/>
                <w:lang w:val="da-DK"/>
              </w:rPr>
              <w:t>2</w:t>
            </w:r>
            <w:r w:rsidRPr="000B4B8C">
              <w:rPr>
                <w:rFonts w:ascii="Arial" w:hAnsi="Arial" w:cs="Arial"/>
                <w:b/>
                <w:bCs/>
                <w:szCs w:val="24"/>
                <w:lang w:val="da-DK"/>
              </w:rPr>
              <w:t>0 48 40</w:t>
            </w:r>
          </w:p>
        </w:tc>
      </w:tr>
      <w:tr w:rsidR="00700496" w:rsidRPr="00F51C07" w14:paraId="348A08DC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AC7727" w14:textId="77777777" w:rsidR="00700496" w:rsidRPr="0060392F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60392F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08BB" w14:textId="77777777" w:rsidR="00700496" w:rsidRPr="0060392F" w:rsidRDefault="00FB2B01" w:rsidP="00CD60F1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E</w:t>
            </w:r>
            <w:r w:rsidR="0060392F" w:rsidRPr="0060392F">
              <w:rPr>
                <w:rFonts w:cs="Arial"/>
                <w:szCs w:val="24"/>
              </w:rPr>
              <w:t>nergi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AFC7A0" w14:textId="77777777" w:rsidR="00700496" w:rsidRPr="000B4B8C" w:rsidRDefault="0060392F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B4B8C">
              <w:rPr>
                <w:rStyle w:val="lrzxr"/>
                <w:rFonts w:cs="Arial"/>
                <w:b/>
                <w:bCs/>
                <w:color w:val="222222"/>
              </w:rPr>
              <w:t>89 29 29 29</w:t>
            </w:r>
          </w:p>
        </w:tc>
      </w:tr>
      <w:tr w:rsidR="00700496" w:rsidRPr="00F51C07" w14:paraId="7694C97E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E82C18E" w14:textId="77777777" w:rsidR="00700496" w:rsidRPr="00B02820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B02820">
              <w:rPr>
                <w:rFonts w:cs="Arial"/>
                <w:szCs w:val="24"/>
              </w:rPr>
              <w:t>El-instal</w:t>
            </w:r>
            <w:r w:rsidR="009955C4" w:rsidRPr="00B02820">
              <w:rPr>
                <w:rFonts w:cs="Arial"/>
                <w:szCs w:val="24"/>
              </w:rPr>
              <w:t>l</w:t>
            </w:r>
            <w:r w:rsidRPr="00B02820">
              <w:rPr>
                <w:rFonts w:cs="Arial"/>
                <w:szCs w:val="24"/>
              </w:rPr>
              <w:t>ation</w:t>
            </w:r>
            <w:r w:rsidR="009955C4" w:rsidRPr="00B02820">
              <w:rPr>
                <w:rFonts w:cs="Arial"/>
                <w:szCs w:val="24"/>
              </w:rPr>
              <w:t>er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320F" w14:textId="77777777" w:rsidR="00700496" w:rsidRPr="00B02820" w:rsidRDefault="00B02820" w:rsidP="00CD60F1">
            <w:pPr>
              <w:rPr>
                <w:rFonts w:cs="Arial"/>
                <w:szCs w:val="24"/>
              </w:rPr>
            </w:pPr>
            <w:r w:rsidRPr="00B02820">
              <w:rPr>
                <w:rFonts w:cs="Arial"/>
                <w:szCs w:val="24"/>
              </w:rPr>
              <w:t>Frederiks El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B5629D" w14:textId="77777777" w:rsidR="00700496" w:rsidRPr="000B4B8C" w:rsidRDefault="00B02820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B4B8C">
              <w:rPr>
                <w:rFonts w:cs="Arial"/>
                <w:b/>
                <w:bCs/>
                <w:szCs w:val="24"/>
              </w:rPr>
              <w:t>87 26 25 00</w:t>
            </w:r>
          </w:p>
        </w:tc>
      </w:tr>
      <w:tr w:rsidR="00CE2CF2" w:rsidRPr="00F51C07" w14:paraId="0B21414D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02EA46" w14:textId="77777777" w:rsidR="00CE2CF2" w:rsidRPr="000B4B8C" w:rsidRDefault="00CE2CF2" w:rsidP="00CE2CF2">
            <w:pPr>
              <w:rPr>
                <w:rFonts w:cs="Arial"/>
                <w:szCs w:val="24"/>
              </w:rPr>
            </w:pPr>
            <w:r w:rsidRPr="000B4B8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50E1" w14:textId="77777777" w:rsidR="00CE2CF2" w:rsidRPr="000B4B8C" w:rsidRDefault="00CE2CF2" w:rsidP="00CE2CF2">
            <w:pPr>
              <w:rPr>
                <w:rFonts w:cs="Arial"/>
                <w:szCs w:val="24"/>
              </w:rPr>
            </w:pPr>
            <w:r w:rsidRPr="000B4B8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458C39" w14:textId="77777777" w:rsidR="00CE2CF2" w:rsidRPr="000B4B8C" w:rsidRDefault="00CE2CF2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B4B8C">
              <w:rPr>
                <w:rFonts w:cs="Arial"/>
                <w:b/>
                <w:bCs/>
                <w:szCs w:val="24"/>
              </w:rPr>
              <w:t>89 70 35 99</w:t>
            </w:r>
          </w:p>
        </w:tc>
      </w:tr>
      <w:tr w:rsidR="00CE2CF2" w:rsidRPr="00F51C07" w14:paraId="513ABEAF" w14:textId="77777777" w:rsidTr="00FF381E">
        <w:trPr>
          <w:trHeight w:val="208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D2CB3E" w14:textId="77777777" w:rsidR="00CE2CF2" w:rsidRPr="0060392F" w:rsidRDefault="00CE2CF2" w:rsidP="00CE2CF2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Vandforsyning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B9B4" w14:textId="77777777" w:rsidR="00CE2CF2" w:rsidRPr="0060392F" w:rsidRDefault="00FB2B01" w:rsidP="00CE2CF2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Karup Vandværk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A0005C" w14:textId="77777777" w:rsidR="00CE2CF2" w:rsidRPr="000B4B8C" w:rsidRDefault="00590CE8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97 10 09 99</w:t>
            </w:r>
          </w:p>
        </w:tc>
      </w:tr>
      <w:tr w:rsidR="00CE2CF2" w:rsidRPr="00F51C07" w14:paraId="5803C6A7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B223C1" w14:textId="77777777" w:rsidR="00CE2CF2" w:rsidRPr="0060392F" w:rsidRDefault="00CE2CF2" w:rsidP="00CE2CF2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Varmeværk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7756" w14:textId="77777777" w:rsidR="00CE2CF2" w:rsidRPr="0060392F" w:rsidRDefault="00FB2B01" w:rsidP="00CE2CF2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Karup Varmeværk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78D804" w14:textId="77777777" w:rsidR="00CE2CF2" w:rsidRPr="000B4B8C" w:rsidRDefault="00FB2B01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B4B8C">
              <w:rPr>
                <w:rFonts w:cs="Arial"/>
                <w:b/>
                <w:bCs/>
                <w:szCs w:val="24"/>
              </w:rPr>
              <w:t>97 10 19 19</w:t>
            </w:r>
          </w:p>
        </w:tc>
      </w:tr>
      <w:tr w:rsidR="00CE2CF2" w:rsidRPr="00F51C07" w14:paraId="7CD7307C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E8CD29" w14:textId="77777777" w:rsidR="00CE2CF2" w:rsidRPr="0060392F" w:rsidRDefault="00CE2CF2" w:rsidP="00CE2CF2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VVS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653A" w14:textId="77777777" w:rsidR="00CE2CF2" w:rsidRPr="0060392F" w:rsidRDefault="00FB2B01" w:rsidP="00CE2CF2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Frederiks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1F38EA" w14:textId="77777777" w:rsidR="00CE2CF2" w:rsidRPr="000B4B8C" w:rsidRDefault="00FB2B01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B4B8C">
              <w:rPr>
                <w:rFonts w:cs="Arial"/>
                <w:b/>
                <w:bCs/>
                <w:szCs w:val="24"/>
              </w:rPr>
              <w:t>87 26 25 00</w:t>
            </w:r>
          </w:p>
        </w:tc>
      </w:tr>
      <w:tr w:rsidR="00CE2CF2" w:rsidRPr="00F51C07" w14:paraId="47A87C06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6C1030" w14:textId="77777777" w:rsidR="00CE2CF2" w:rsidRPr="0060392F" w:rsidRDefault="00CE2CF2" w:rsidP="00CE2CF2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3009" w14:textId="70C0B800" w:rsidR="00CE2CF2" w:rsidRPr="0060392F" w:rsidRDefault="00CE2CF2" w:rsidP="00FF381E">
            <w:pPr>
              <w:rPr>
                <w:rFonts w:cs="Arial"/>
                <w:szCs w:val="24"/>
              </w:rPr>
            </w:pPr>
            <w:r w:rsidRPr="0060392F">
              <w:rPr>
                <w:rFonts w:cs="Arial"/>
                <w:szCs w:val="24"/>
              </w:rPr>
              <w:t>Thomas Harboe Sørensen</w:t>
            </w:r>
            <w:r w:rsidR="00FF381E">
              <w:rPr>
                <w:rFonts w:cs="Arial"/>
                <w:szCs w:val="24"/>
              </w:rPr>
              <w:t xml:space="preserve"> </w:t>
            </w:r>
            <w:r w:rsidRPr="0060392F">
              <w:rPr>
                <w:rFonts w:cs="Arial"/>
                <w:szCs w:val="24"/>
              </w:rPr>
              <w:t>Viborg</w:t>
            </w:r>
            <w:r w:rsidR="00FF381E">
              <w:rPr>
                <w:rFonts w:cs="Arial"/>
                <w:szCs w:val="24"/>
              </w:rPr>
              <w:t xml:space="preserve"> </w:t>
            </w:r>
            <w:r w:rsidRPr="0060392F">
              <w:rPr>
                <w:rFonts w:cs="Arial"/>
                <w:szCs w:val="24"/>
              </w:rPr>
              <w:t>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EF7D58" w14:textId="77777777" w:rsidR="00CE2CF2" w:rsidRPr="000B4B8C" w:rsidRDefault="00CE2CF2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B4B8C">
              <w:rPr>
                <w:rFonts w:cs="Arial"/>
                <w:b/>
                <w:bCs/>
                <w:szCs w:val="24"/>
              </w:rPr>
              <w:t>87 87 89 74</w:t>
            </w:r>
          </w:p>
        </w:tc>
      </w:tr>
      <w:tr w:rsidR="00FE2C4C" w:rsidRPr="00F51C07" w14:paraId="3FB2CD15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AAD0F7" w14:textId="2FE74CB6" w:rsidR="00FE2C4C" w:rsidRPr="00FE2C4C" w:rsidRDefault="007643D8" w:rsidP="00CE2CF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Nødkaldsanlæg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64F4" w14:textId="5C9B6A7C" w:rsidR="00FE2C4C" w:rsidRPr="00FE2C4C" w:rsidRDefault="007643D8" w:rsidP="00CE2CF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Tunstall</w:t>
            </w:r>
            <w:proofErr w:type="spellEnd"/>
            <w:r>
              <w:rPr>
                <w:rFonts w:cs="Arial"/>
                <w:szCs w:val="24"/>
              </w:rPr>
              <w:t xml:space="preserve"> døgnvagt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70BA95" w14:textId="26C0AE40" w:rsidR="00FE2C4C" w:rsidRPr="000B4B8C" w:rsidRDefault="00E43BC9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70 22 57 57</w:t>
            </w:r>
          </w:p>
        </w:tc>
      </w:tr>
      <w:tr w:rsidR="00A628D0" w:rsidRPr="00F51C07" w14:paraId="57DB610B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7546249" w14:textId="5DE02A26" w:rsidR="00A628D0" w:rsidRDefault="00B67D98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Skadedyrsbekæmpelse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1A9" w14:textId="73331484" w:rsidR="00A628D0" w:rsidRDefault="00B67D98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Anticime</w:t>
            </w:r>
            <w:r w:rsidR="00ED182F">
              <w:rPr>
                <w:rFonts w:cs="Arial"/>
                <w:szCs w:val="24"/>
              </w:rPr>
              <w:t>x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EE73BF" w14:textId="155F63E2" w:rsidR="00A628D0" w:rsidRPr="0058224F" w:rsidRDefault="0058224F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58224F">
              <w:rPr>
                <w:b/>
                <w:bCs/>
              </w:rPr>
              <w:t>69 15 17 44</w:t>
            </w:r>
          </w:p>
        </w:tc>
      </w:tr>
      <w:tr w:rsidR="00FF381E" w:rsidRPr="00F51C07" w14:paraId="6848CB2A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CA9098" w14:textId="77777777" w:rsidR="00FF381E" w:rsidRDefault="00FF381E" w:rsidP="00CE2CF2">
            <w:pPr>
              <w:rPr>
                <w:rFonts w:cs="Arial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CE72" w14:textId="77777777" w:rsidR="00FF381E" w:rsidRDefault="00FF381E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1199DF" w14:textId="77777777" w:rsidR="00FF381E" w:rsidRPr="0058224F" w:rsidRDefault="00FF381E" w:rsidP="00FE2C4C">
            <w:pPr>
              <w:jc w:val="center"/>
              <w:rPr>
                <w:b/>
                <w:bCs/>
              </w:rPr>
            </w:pPr>
          </w:p>
        </w:tc>
      </w:tr>
      <w:tr w:rsidR="00CE2CF2" w:rsidRPr="00F51C07" w14:paraId="4F7309BD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726822" w14:textId="77777777" w:rsidR="00CE2CF2" w:rsidRPr="00FE2C4C" w:rsidRDefault="00E27FDE" w:rsidP="00CE2CF2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C175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378EED" w14:textId="77777777" w:rsidR="00CE2CF2" w:rsidRPr="000B4B8C" w:rsidRDefault="00CE2CF2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CE2CF2" w:rsidRPr="00F51C07" w14:paraId="3C27D603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498A3B" w14:textId="78AF0AAD" w:rsidR="00CE2CF2" w:rsidRPr="00437D8E" w:rsidRDefault="00EA1662" w:rsidP="00CE2CF2">
            <w:pPr>
              <w:rPr>
                <w:rFonts w:cs="Arial"/>
                <w:szCs w:val="24"/>
              </w:rPr>
            </w:pPr>
            <w:r w:rsidRPr="00437D8E">
              <w:rPr>
                <w:rFonts w:cs="Arial"/>
                <w:szCs w:val="24"/>
              </w:rPr>
              <w:t xml:space="preserve">Teamleder Madservice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A27F" w14:textId="5396D66C" w:rsidR="00CE2CF2" w:rsidRPr="00437D8E" w:rsidRDefault="00437D8E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Lis Johansen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EAA4B" w14:textId="763D2A22" w:rsidR="00CE2CF2" w:rsidRPr="000B4B8C" w:rsidRDefault="00A636E4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87 87 68 06</w:t>
            </w:r>
          </w:p>
        </w:tc>
      </w:tr>
      <w:tr w:rsidR="00CE2CF2" w:rsidRPr="00F51C07" w14:paraId="7331E587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4A17F7" w14:textId="2D5D83A5" w:rsidR="00CE2CF2" w:rsidRPr="00437D8E" w:rsidRDefault="000B4B8C" w:rsidP="00CE2CF2">
            <w:pPr>
              <w:rPr>
                <w:rFonts w:cs="Arial"/>
                <w:szCs w:val="24"/>
              </w:rPr>
            </w:pPr>
            <w:r w:rsidRPr="00437D8E">
              <w:rPr>
                <w:rFonts w:cs="Arial"/>
                <w:szCs w:val="24"/>
              </w:rPr>
              <w:t xml:space="preserve">Teknisk </w:t>
            </w:r>
            <w:r w:rsidR="00AB6456" w:rsidRPr="00437D8E">
              <w:rPr>
                <w:rFonts w:cs="Arial"/>
                <w:szCs w:val="24"/>
              </w:rPr>
              <w:t>S</w:t>
            </w:r>
            <w:r w:rsidRPr="00437D8E">
              <w:rPr>
                <w:rFonts w:cs="Arial"/>
                <w:szCs w:val="24"/>
              </w:rPr>
              <w:t>ervice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47A1" w14:textId="753C0750" w:rsidR="00CE2CF2" w:rsidRPr="00437D8E" w:rsidRDefault="00437D8E" w:rsidP="00CE2CF2">
            <w:pPr>
              <w:rPr>
                <w:rFonts w:cs="Arial"/>
                <w:szCs w:val="24"/>
              </w:rPr>
            </w:pPr>
            <w:r w:rsidRPr="00437D8E">
              <w:rPr>
                <w:rStyle w:val="cf01"/>
                <w:rFonts w:ascii="Arial" w:hAnsi="Arial" w:cs="Arial"/>
                <w:sz w:val="24"/>
                <w:szCs w:val="24"/>
              </w:rPr>
              <w:t>Kim Gundelund Nielsen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76D0B8" w14:textId="0F9075D8" w:rsidR="00924BB3" w:rsidRPr="000B4B8C" w:rsidRDefault="00437D8E" w:rsidP="00FE2C4C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b/>
                <w:bCs/>
                <w:color w:val="000000"/>
              </w:rPr>
              <w:t>24 65 84 86</w:t>
            </w:r>
          </w:p>
        </w:tc>
      </w:tr>
      <w:tr w:rsidR="00CE2CF2" w:rsidRPr="00F51C07" w14:paraId="0C507772" w14:textId="77777777" w:rsidTr="00FF381E"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C3F5F35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345524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0B2F43C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7A27065C" w14:textId="77777777" w:rsidR="005867F2" w:rsidRDefault="005867F2" w:rsidP="000B4B8C">
      <w:pPr>
        <w:rPr>
          <w:rFonts w:cs="Arial"/>
        </w:rPr>
      </w:pPr>
    </w:p>
    <w:p w14:paraId="3A82CCFA" w14:textId="48A85638" w:rsidR="000B4B8C" w:rsidRDefault="000B4B8C" w:rsidP="000B4B8C">
      <w:pPr>
        <w:rPr>
          <w:rFonts w:cs="Arial"/>
        </w:rPr>
      </w:pPr>
      <w:r>
        <w:rPr>
          <w:rFonts w:cs="Arial"/>
        </w:rPr>
        <w:t xml:space="preserve">Senest revideret: </w:t>
      </w:r>
      <w:r w:rsidR="008C51F4">
        <w:rPr>
          <w:rFonts w:cs="Arial"/>
        </w:rPr>
        <w:t>17-2-2025 – Lone Hermansen</w:t>
      </w:r>
    </w:p>
    <w:p w14:paraId="46FE726E" w14:textId="77777777" w:rsidR="000B4B8C" w:rsidRDefault="000B4B8C">
      <w:pPr>
        <w:rPr>
          <w:rFonts w:cs="Arial"/>
        </w:rPr>
      </w:pPr>
    </w:p>
    <w:sectPr w:rsidR="000B4B8C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5E03" w14:textId="77777777" w:rsidR="00EA1BF1" w:rsidRDefault="00EA1BF1">
      <w:r>
        <w:separator/>
      </w:r>
    </w:p>
    <w:p w14:paraId="08B074F5" w14:textId="77777777" w:rsidR="00EA1BF1" w:rsidRDefault="00EA1BF1"/>
  </w:endnote>
  <w:endnote w:type="continuationSeparator" w:id="0">
    <w:p w14:paraId="7437AAC9" w14:textId="77777777" w:rsidR="00EA1BF1" w:rsidRDefault="00EA1BF1">
      <w:r>
        <w:continuationSeparator/>
      </w:r>
    </w:p>
    <w:p w14:paraId="169FDFBA" w14:textId="77777777" w:rsidR="00EA1BF1" w:rsidRDefault="00EA1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3E3B" w14:textId="77777777" w:rsidR="00EA1BF1" w:rsidRDefault="00EA1BF1">
      <w:r>
        <w:separator/>
      </w:r>
    </w:p>
    <w:p w14:paraId="16C21C30" w14:textId="77777777" w:rsidR="00EA1BF1" w:rsidRDefault="00EA1BF1"/>
  </w:footnote>
  <w:footnote w:type="continuationSeparator" w:id="0">
    <w:p w14:paraId="79EC195B" w14:textId="77777777" w:rsidR="00EA1BF1" w:rsidRDefault="00EA1BF1">
      <w:r>
        <w:continuationSeparator/>
      </w:r>
    </w:p>
    <w:p w14:paraId="7195BEAA" w14:textId="77777777" w:rsidR="00EA1BF1" w:rsidRDefault="00EA1B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6583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10366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6196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1064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125418">
    <w:abstractNumId w:val="6"/>
  </w:num>
  <w:num w:numId="6" w16cid:durableId="6943068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614868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39883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107545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6616083">
    <w:abstractNumId w:val="19"/>
  </w:num>
  <w:num w:numId="11" w16cid:durableId="105462309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51760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6371936">
    <w:abstractNumId w:val="25"/>
  </w:num>
  <w:num w:numId="14" w16cid:durableId="323051756">
    <w:abstractNumId w:val="37"/>
  </w:num>
  <w:num w:numId="15" w16cid:durableId="286476587">
    <w:abstractNumId w:val="20"/>
  </w:num>
  <w:num w:numId="16" w16cid:durableId="976372254">
    <w:abstractNumId w:val="5"/>
  </w:num>
  <w:num w:numId="17" w16cid:durableId="1122767134">
    <w:abstractNumId w:val="14"/>
  </w:num>
  <w:num w:numId="18" w16cid:durableId="1201551477">
    <w:abstractNumId w:val="1"/>
  </w:num>
  <w:num w:numId="19" w16cid:durableId="512838884">
    <w:abstractNumId w:val="24"/>
  </w:num>
  <w:num w:numId="20" w16cid:durableId="1739789654">
    <w:abstractNumId w:val="34"/>
  </w:num>
  <w:num w:numId="21" w16cid:durableId="2034577841">
    <w:abstractNumId w:val="18"/>
  </w:num>
  <w:num w:numId="22" w16cid:durableId="381099539">
    <w:abstractNumId w:val="40"/>
  </w:num>
  <w:num w:numId="23" w16cid:durableId="1905797423">
    <w:abstractNumId w:val="29"/>
  </w:num>
  <w:num w:numId="24" w16cid:durableId="88936470">
    <w:abstractNumId w:val="11"/>
  </w:num>
  <w:num w:numId="25" w16cid:durableId="817068043">
    <w:abstractNumId w:val="10"/>
  </w:num>
  <w:num w:numId="26" w16cid:durableId="1279069332">
    <w:abstractNumId w:val="28"/>
  </w:num>
  <w:num w:numId="27" w16cid:durableId="383799814">
    <w:abstractNumId w:val="30"/>
  </w:num>
  <w:num w:numId="28" w16cid:durableId="88816038">
    <w:abstractNumId w:val="7"/>
  </w:num>
  <w:num w:numId="29" w16cid:durableId="981814068">
    <w:abstractNumId w:val="31"/>
  </w:num>
  <w:num w:numId="30" w16cid:durableId="136412693">
    <w:abstractNumId w:val="17"/>
  </w:num>
  <w:num w:numId="31" w16cid:durableId="756750093">
    <w:abstractNumId w:val="38"/>
  </w:num>
  <w:num w:numId="32" w16cid:durableId="968976903">
    <w:abstractNumId w:val="23"/>
  </w:num>
  <w:num w:numId="33" w16cid:durableId="1441604893">
    <w:abstractNumId w:val="4"/>
  </w:num>
  <w:num w:numId="34" w16cid:durableId="116684781">
    <w:abstractNumId w:val="41"/>
  </w:num>
  <w:num w:numId="35" w16cid:durableId="449252202">
    <w:abstractNumId w:val="42"/>
  </w:num>
  <w:num w:numId="36" w16cid:durableId="1160777763">
    <w:abstractNumId w:val="16"/>
  </w:num>
  <w:num w:numId="37" w16cid:durableId="1980989371">
    <w:abstractNumId w:val="35"/>
  </w:num>
  <w:num w:numId="38" w16cid:durableId="1566262736">
    <w:abstractNumId w:val="0"/>
  </w:num>
  <w:num w:numId="39" w16cid:durableId="526716415">
    <w:abstractNumId w:val="2"/>
  </w:num>
  <w:num w:numId="40" w16cid:durableId="1904951702">
    <w:abstractNumId w:val="39"/>
  </w:num>
  <w:num w:numId="41" w16cid:durableId="789400319">
    <w:abstractNumId w:val="12"/>
  </w:num>
  <w:num w:numId="42" w16cid:durableId="1612084998">
    <w:abstractNumId w:val="22"/>
  </w:num>
  <w:num w:numId="43" w16cid:durableId="18120944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2C46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4B8C"/>
    <w:rsid w:val="000B4C44"/>
    <w:rsid w:val="000B7E81"/>
    <w:rsid w:val="000C3FFE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A305D"/>
    <w:rsid w:val="001D4BBC"/>
    <w:rsid w:val="001D5AAF"/>
    <w:rsid w:val="001F740C"/>
    <w:rsid w:val="00211547"/>
    <w:rsid w:val="002215BF"/>
    <w:rsid w:val="00224AB1"/>
    <w:rsid w:val="002278B5"/>
    <w:rsid w:val="00240F02"/>
    <w:rsid w:val="00247AC7"/>
    <w:rsid w:val="00256FFD"/>
    <w:rsid w:val="0026129A"/>
    <w:rsid w:val="00263F74"/>
    <w:rsid w:val="0026627B"/>
    <w:rsid w:val="00267502"/>
    <w:rsid w:val="00272052"/>
    <w:rsid w:val="002732F1"/>
    <w:rsid w:val="00277300"/>
    <w:rsid w:val="00280734"/>
    <w:rsid w:val="00280DBF"/>
    <w:rsid w:val="00292456"/>
    <w:rsid w:val="002958C7"/>
    <w:rsid w:val="002B2443"/>
    <w:rsid w:val="002B5285"/>
    <w:rsid w:val="002B5ABA"/>
    <w:rsid w:val="002B7EA8"/>
    <w:rsid w:val="002D7921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37D8E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52C0A"/>
    <w:rsid w:val="00561A4C"/>
    <w:rsid w:val="00572D1E"/>
    <w:rsid w:val="00575CAD"/>
    <w:rsid w:val="00575E76"/>
    <w:rsid w:val="0058224F"/>
    <w:rsid w:val="005867F2"/>
    <w:rsid w:val="00590CE8"/>
    <w:rsid w:val="00596C87"/>
    <w:rsid w:val="005C18F7"/>
    <w:rsid w:val="005C6EA1"/>
    <w:rsid w:val="005D4BEC"/>
    <w:rsid w:val="005F264E"/>
    <w:rsid w:val="005F5D5F"/>
    <w:rsid w:val="005F6EA9"/>
    <w:rsid w:val="0060392F"/>
    <w:rsid w:val="0062648F"/>
    <w:rsid w:val="006276CA"/>
    <w:rsid w:val="0063748C"/>
    <w:rsid w:val="0064281A"/>
    <w:rsid w:val="00643C29"/>
    <w:rsid w:val="00650775"/>
    <w:rsid w:val="00655546"/>
    <w:rsid w:val="006564FA"/>
    <w:rsid w:val="00677BC1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17D75"/>
    <w:rsid w:val="00744241"/>
    <w:rsid w:val="0074545A"/>
    <w:rsid w:val="00751AB1"/>
    <w:rsid w:val="00752F97"/>
    <w:rsid w:val="007532BC"/>
    <w:rsid w:val="007545A1"/>
    <w:rsid w:val="007643D8"/>
    <w:rsid w:val="00765D06"/>
    <w:rsid w:val="007705E9"/>
    <w:rsid w:val="00771995"/>
    <w:rsid w:val="0077413D"/>
    <w:rsid w:val="00781C07"/>
    <w:rsid w:val="00792E8C"/>
    <w:rsid w:val="0079419D"/>
    <w:rsid w:val="007947D5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82C42"/>
    <w:rsid w:val="008839F6"/>
    <w:rsid w:val="008A6BC0"/>
    <w:rsid w:val="008B06C0"/>
    <w:rsid w:val="008C4A85"/>
    <w:rsid w:val="008C51F4"/>
    <w:rsid w:val="008C5FA6"/>
    <w:rsid w:val="008C63E9"/>
    <w:rsid w:val="008C6523"/>
    <w:rsid w:val="008D3603"/>
    <w:rsid w:val="008E27A1"/>
    <w:rsid w:val="008F09F7"/>
    <w:rsid w:val="008F238A"/>
    <w:rsid w:val="00901363"/>
    <w:rsid w:val="00924795"/>
    <w:rsid w:val="00924BB3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955C4"/>
    <w:rsid w:val="009A4329"/>
    <w:rsid w:val="009A433D"/>
    <w:rsid w:val="009C5DCD"/>
    <w:rsid w:val="009C7FC0"/>
    <w:rsid w:val="009D256C"/>
    <w:rsid w:val="009D2C0B"/>
    <w:rsid w:val="009D764B"/>
    <w:rsid w:val="009E1E52"/>
    <w:rsid w:val="009E2012"/>
    <w:rsid w:val="009E4D01"/>
    <w:rsid w:val="009E6899"/>
    <w:rsid w:val="009F1480"/>
    <w:rsid w:val="00A0248B"/>
    <w:rsid w:val="00A12261"/>
    <w:rsid w:val="00A14DDA"/>
    <w:rsid w:val="00A20FE0"/>
    <w:rsid w:val="00A217F0"/>
    <w:rsid w:val="00A3271D"/>
    <w:rsid w:val="00A343D7"/>
    <w:rsid w:val="00A62033"/>
    <w:rsid w:val="00A628D0"/>
    <w:rsid w:val="00A636E4"/>
    <w:rsid w:val="00A802CF"/>
    <w:rsid w:val="00A85810"/>
    <w:rsid w:val="00AA594B"/>
    <w:rsid w:val="00AB3521"/>
    <w:rsid w:val="00AB6456"/>
    <w:rsid w:val="00AC0C3D"/>
    <w:rsid w:val="00AC3DCF"/>
    <w:rsid w:val="00AD02C0"/>
    <w:rsid w:val="00AD086B"/>
    <w:rsid w:val="00AF3902"/>
    <w:rsid w:val="00AF4DC5"/>
    <w:rsid w:val="00B02820"/>
    <w:rsid w:val="00B075C2"/>
    <w:rsid w:val="00B11269"/>
    <w:rsid w:val="00B126A8"/>
    <w:rsid w:val="00B164EF"/>
    <w:rsid w:val="00B217EC"/>
    <w:rsid w:val="00B23789"/>
    <w:rsid w:val="00B2588F"/>
    <w:rsid w:val="00B27A1D"/>
    <w:rsid w:val="00B3609F"/>
    <w:rsid w:val="00B421B8"/>
    <w:rsid w:val="00B4572B"/>
    <w:rsid w:val="00B4629F"/>
    <w:rsid w:val="00B47A93"/>
    <w:rsid w:val="00B6158A"/>
    <w:rsid w:val="00B67D98"/>
    <w:rsid w:val="00B710CB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2C05"/>
    <w:rsid w:val="00BE38DE"/>
    <w:rsid w:val="00C05D89"/>
    <w:rsid w:val="00C10451"/>
    <w:rsid w:val="00C15861"/>
    <w:rsid w:val="00C30747"/>
    <w:rsid w:val="00C33E54"/>
    <w:rsid w:val="00C40F5A"/>
    <w:rsid w:val="00C4202D"/>
    <w:rsid w:val="00C5082F"/>
    <w:rsid w:val="00C73844"/>
    <w:rsid w:val="00C75947"/>
    <w:rsid w:val="00C77EA5"/>
    <w:rsid w:val="00C80093"/>
    <w:rsid w:val="00C97FAD"/>
    <w:rsid w:val="00CA57E1"/>
    <w:rsid w:val="00CB28DC"/>
    <w:rsid w:val="00CB2C95"/>
    <w:rsid w:val="00CC1CD5"/>
    <w:rsid w:val="00CD07B2"/>
    <w:rsid w:val="00CD1600"/>
    <w:rsid w:val="00CD264F"/>
    <w:rsid w:val="00CD60F1"/>
    <w:rsid w:val="00CE01DA"/>
    <w:rsid w:val="00CE12C7"/>
    <w:rsid w:val="00CE2CF2"/>
    <w:rsid w:val="00D12C02"/>
    <w:rsid w:val="00D22EF8"/>
    <w:rsid w:val="00D31B65"/>
    <w:rsid w:val="00D359D0"/>
    <w:rsid w:val="00D50204"/>
    <w:rsid w:val="00D5263D"/>
    <w:rsid w:val="00D527FC"/>
    <w:rsid w:val="00D6733C"/>
    <w:rsid w:val="00D7634F"/>
    <w:rsid w:val="00D77AE1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4CDF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C"/>
    <w:rsid w:val="00E27FDE"/>
    <w:rsid w:val="00E32E33"/>
    <w:rsid w:val="00E33049"/>
    <w:rsid w:val="00E3400C"/>
    <w:rsid w:val="00E408B6"/>
    <w:rsid w:val="00E412BD"/>
    <w:rsid w:val="00E43BC9"/>
    <w:rsid w:val="00E44F8D"/>
    <w:rsid w:val="00E5456C"/>
    <w:rsid w:val="00E70B9D"/>
    <w:rsid w:val="00E766D0"/>
    <w:rsid w:val="00E95E44"/>
    <w:rsid w:val="00EA1662"/>
    <w:rsid w:val="00EA1BF1"/>
    <w:rsid w:val="00EA67D0"/>
    <w:rsid w:val="00EA713A"/>
    <w:rsid w:val="00EC14F0"/>
    <w:rsid w:val="00ED182F"/>
    <w:rsid w:val="00ED2E86"/>
    <w:rsid w:val="00ED4314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2B01"/>
    <w:rsid w:val="00FB6503"/>
    <w:rsid w:val="00FC756F"/>
    <w:rsid w:val="00FD5759"/>
    <w:rsid w:val="00FE2C4C"/>
    <w:rsid w:val="00FE2CE1"/>
    <w:rsid w:val="00FE4FD2"/>
    <w:rsid w:val="00FE76B9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A5429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  <w:style w:type="character" w:customStyle="1" w:styleId="pxnpre">
    <w:name w:val="pxnpre"/>
    <w:basedOn w:val="Standardskrifttypeiafsnit"/>
    <w:rsid w:val="00FB2B01"/>
  </w:style>
  <w:style w:type="character" w:customStyle="1" w:styleId="lrzxr">
    <w:name w:val="lrzxr"/>
    <w:basedOn w:val="Standardskrifttypeiafsnit"/>
    <w:rsid w:val="00FB2B01"/>
  </w:style>
  <w:style w:type="character" w:customStyle="1" w:styleId="cf01">
    <w:name w:val="cf01"/>
    <w:basedOn w:val="Standardskrifttypeiafsnit"/>
    <w:rsid w:val="00437D8E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2102C24C8314CB909ABCF1AC6C5A6" ma:contentTypeVersion="10" ma:contentTypeDescription="Opret et nyt dokument." ma:contentTypeScope="" ma:versionID="80415e767e1388cedff7d71351cf4648">
  <xsd:schema xmlns:xsd="http://www.w3.org/2001/XMLSchema" xmlns:xs="http://www.w3.org/2001/XMLSchema" xmlns:p="http://schemas.microsoft.com/office/2006/metadata/properties" xmlns:ns3="6ccc45cf-3f36-4e3d-b428-88c5c290ded3" xmlns:ns4="f692a5de-eeae-44dc-a159-376df8dc0479" targetNamespace="http://schemas.microsoft.com/office/2006/metadata/properties" ma:root="true" ma:fieldsID="7824ee537fbdcab764882764807423f2" ns3:_="" ns4:_="">
    <xsd:import namespace="6ccc45cf-3f36-4e3d-b428-88c5c290ded3"/>
    <xsd:import namespace="f692a5de-eeae-44dc-a159-376df8dc04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c45cf-3f36-4e3d-b428-88c5c290d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2a5de-eeae-44dc-a159-376df8dc0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0AC4F2-BA6F-4286-922B-40A930505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C2A57-B1EE-42C6-A85F-D0A799121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c45cf-3f36-4e3d-b428-88c5c290ded3"/>
    <ds:schemaRef ds:uri="f692a5de-eeae-44dc-a159-376df8dc0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94995-93D4-4EE7-AB59-BCE89FD6C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FC8BD-D106-40FD-88BB-DCEBA05DF9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Lone Hermansen</cp:lastModifiedBy>
  <cp:revision>2</cp:revision>
  <cp:lastPrinted>2025-02-17T13:31:00Z</cp:lastPrinted>
  <dcterms:created xsi:type="dcterms:W3CDTF">2025-02-24T07:41:00Z</dcterms:created>
  <dcterms:modified xsi:type="dcterms:W3CDTF">2025-02-24T07:41:00Z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0x010100D9A2102C24C8314CB909ABCF1AC6C5A6</vt:lpwstr>
  </property>
  <property fmtid="{D5CDD505-2E9C-101B-9397-08002B2CF9AE}" pid="3" name="OfficeInstanceGUID">
    <vt:lpwstr>{2E1C7AB5-735A-4E69-8A24-AFE41BB604E8}</vt:lpwstr>
  </property>
  <property fmtid="{D5CDD505-2E9C-101B-9397-08002B2CF9AE}" pid="4" name="AcadreDocumentId">
    <vt:i4>10465963</vt:i4>
  </property>
  <property fmtid="{D5CDD505-2E9C-101B-9397-08002B2CF9AE}" pid="5" name="AcadreCaseId">
    <vt:i4>958316</vt:i4>
  </property>
</Properties>
</file>