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AF" w:rsidRPr="00221982" w:rsidRDefault="00670BD4" w:rsidP="00CA5733">
      <w:pPr>
        <w:pBdr>
          <w:bottom w:val="single" w:sz="4" w:space="1" w:color="auto"/>
        </w:pBdr>
        <w:rPr>
          <w:rFonts w:ascii="Verdana" w:hAnsi="Verdana"/>
          <w:szCs w:val="20"/>
        </w:rPr>
      </w:pPr>
      <w:r w:rsidRPr="00221982">
        <w:rPr>
          <w:rFonts w:ascii="Verdana" w:hAnsi="Verdana"/>
          <w:szCs w:val="20"/>
        </w:rPr>
        <w:t>Skabelon til indsatsplaner</w:t>
      </w:r>
    </w:p>
    <w:p w:rsidR="00F91AE2" w:rsidRPr="009A287D" w:rsidRDefault="00F91AE2" w:rsidP="003528AF">
      <w:pPr>
        <w:rPr>
          <w:rFonts w:ascii="Verdana" w:hAnsi="Verdana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097"/>
      </w:tblGrid>
      <w:tr w:rsidR="003528AF" w:rsidRPr="009A287D" w:rsidTr="00125C1B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528AF" w:rsidRPr="009A287D" w:rsidRDefault="00405F45" w:rsidP="000B3795">
            <w:pPr>
              <w:spacing w:before="120" w:after="120"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</w:rPr>
              <w:t xml:space="preserve">Indsatsplan – </w:t>
            </w:r>
            <w:r w:rsidR="00406735">
              <w:rPr>
                <w:rFonts w:ascii="Verdana" w:hAnsi="Verdana"/>
                <w:b/>
              </w:rPr>
              <w:t>SMITSOMME SYGDOMME</w:t>
            </w: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Situation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406735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672F38" w:rsidRDefault="00672F38" w:rsidP="00672F38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FORELØBIG INDSATSPLAN:</w:t>
            </w:r>
          </w:p>
          <w:p w:rsidR="00672F38" w:rsidRDefault="00672F38" w:rsidP="000B3795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0B3795" w:rsidRDefault="000B3795" w:rsidP="000B3795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Socialområdets tilbud adviseres om u</w:t>
            </w:r>
            <w:r w:rsidRPr="000B3795">
              <w:rPr>
                <w:rFonts w:ascii="Verdana" w:eastAsia="Calibri" w:hAnsi="Verdana"/>
                <w:lang w:eastAsia="en-US"/>
              </w:rPr>
              <w:t>dbrud af en særlig smitsom sygdom</w:t>
            </w:r>
            <w:r w:rsidR="00C8080B">
              <w:rPr>
                <w:rFonts w:ascii="Verdana" w:eastAsia="Calibri" w:hAnsi="Verdana"/>
                <w:lang w:eastAsia="en-US"/>
              </w:rPr>
              <w:t xml:space="preserve">. </w:t>
            </w:r>
          </w:p>
          <w:p w:rsidR="00C8080B" w:rsidRPr="000B3795" w:rsidRDefault="00C8080B" w:rsidP="000B3795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0B3795" w:rsidRDefault="000B3795" w:rsidP="000B3795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0B3795">
              <w:rPr>
                <w:rFonts w:ascii="Verdana" w:eastAsia="Calibri" w:hAnsi="Verdana"/>
                <w:lang w:eastAsia="en-US"/>
              </w:rPr>
              <w:t>En særlig smitsom sygdom udgør specielt en trussel for ældre, personer med svagt helbred og små børn.</w:t>
            </w:r>
          </w:p>
          <w:p w:rsidR="00C8080B" w:rsidRPr="000B3795" w:rsidRDefault="00C8080B" w:rsidP="000B3795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0B3795" w:rsidRDefault="000B3795" w:rsidP="000B3795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0B3795">
              <w:rPr>
                <w:rFonts w:ascii="Verdana" w:eastAsia="Calibri" w:hAnsi="Verdana"/>
                <w:lang w:eastAsia="en-US"/>
              </w:rPr>
              <w:t xml:space="preserve">Desuden kan udbruddet af en særlig smitsom sygdom udgøre en trussel for opretholdelsen og videreførelsen </w:t>
            </w:r>
            <w:r w:rsidR="00C8080B">
              <w:rPr>
                <w:rFonts w:ascii="Verdana" w:eastAsia="Calibri" w:hAnsi="Verdana"/>
                <w:lang w:eastAsia="en-US"/>
              </w:rPr>
              <w:t>af kritiske funktioner på Socialområdets tilbud</w:t>
            </w:r>
            <w:r w:rsidRPr="000B3795">
              <w:rPr>
                <w:rFonts w:ascii="Verdana" w:eastAsia="Calibri" w:hAnsi="Verdana"/>
                <w:lang w:eastAsia="en-US"/>
              </w:rPr>
              <w:t>, da den stor del af personalet vil være sygemeldt.</w:t>
            </w:r>
          </w:p>
          <w:p w:rsidR="00C8080B" w:rsidRPr="009A287D" w:rsidRDefault="00C8080B" w:rsidP="000B3795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Alarmering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406735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F300B" w:rsidRDefault="00FF300B" w:rsidP="00FF300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FF300B">
              <w:rPr>
                <w:rFonts w:ascii="Verdana" w:eastAsia="Calibri" w:hAnsi="Verdana"/>
                <w:lang w:eastAsia="en-US"/>
              </w:rPr>
              <w:t>Sundhedsstyrelsen er den centrale myndighed ved smitsomme sygdomme.</w:t>
            </w:r>
          </w:p>
          <w:p w:rsidR="00FF300B" w:rsidRPr="00FF300B" w:rsidRDefault="00FF300B" w:rsidP="00FF300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F300B" w:rsidRDefault="003E7851" w:rsidP="00FF300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Sundhedsstyrelsen eller Akut Medicinsk Koordinationscenter</w:t>
            </w:r>
            <w:r w:rsidR="00FF300B" w:rsidRPr="00FF300B">
              <w:rPr>
                <w:rFonts w:ascii="Verdana" w:eastAsia="Calibri" w:hAnsi="Verdana"/>
                <w:lang w:eastAsia="en-US"/>
              </w:rPr>
              <w:t>, som leder indsatsen på regionens vegne, alarmerer via skriftlig orientering og instruks det lokale redningsberedskab og kommunernes sundhed- og omsorgsafdeling.</w:t>
            </w:r>
          </w:p>
          <w:p w:rsidR="00FF300B" w:rsidRPr="00FF300B" w:rsidRDefault="00FF300B" w:rsidP="00FF300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F300B" w:rsidRDefault="001E451A" w:rsidP="00FF300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Beredskabschefen eller Sundhed</w:t>
            </w:r>
            <w:bookmarkStart w:id="0" w:name="_GoBack"/>
            <w:bookmarkEnd w:id="0"/>
            <w:r w:rsidR="00FF300B" w:rsidRPr="00FF300B">
              <w:rPr>
                <w:rFonts w:ascii="Verdana" w:eastAsia="Calibri" w:hAnsi="Verdana"/>
                <w:lang w:eastAsia="en-US"/>
              </w:rPr>
              <w:t>schefen indkalder krisestaben. Der henvises til den generelle alarmeringsprocedure. Krisestaben aktiverer de berørte driftsområde</w:t>
            </w:r>
            <w:r w:rsidR="003E7851">
              <w:rPr>
                <w:rFonts w:ascii="Verdana" w:eastAsia="Calibri" w:hAnsi="Verdana"/>
                <w:lang w:eastAsia="en-US"/>
              </w:rPr>
              <w:t>rs</w:t>
            </w:r>
            <w:r w:rsidR="00FF300B" w:rsidRPr="00FF300B">
              <w:rPr>
                <w:rFonts w:ascii="Verdana" w:eastAsia="Calibri" w:hAnsi="Verdana"/>
                <w:lang w:eastAsia="en-US"/>
              </w:rPr>
              <w:t xml:space="preserve"> sundhedsberedskab.</w:t>
            </w:r>
          </w:p>
          <w:p w:rsidR="00FF300B" w:rsidRPr="00FF300B" w:rsidRDefault="00FF300B" w:rsidP="00FF300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C8080B" w:rsidRDefault="00FF300B" w:rsidP="00FF300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FF300B">
              <w:rPr>
                <w:rFonts w:ascii="Verdana" w:eastAsia="Calibri" w:hAnsi="Verdana"/>
                <w:lang w:eastAsia="en-US"/>
              </w:rPr>
              <w:t>Personale med direkte borgerkontakt informeres om situationen.</w:t>
            </w:r>
          </w:p>
          <w:p w:rsidR="00FF300B" w:rsidRPr="009A287D" w:rsidRDefault="00FF300B" w:rsidP="00FF300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Opgaver 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C76775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8B4A4F" w:rsidRDefault="008B4A4F" w:rsidP="008B4A4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Socialområdet</w:t>
            </w:r>
            <w:r w:rsidRPr="008B4A4F">
              <w:rPr>
                <w:rFonts w:ascii="Verdana" w:eastAsia="Calibri" w:hAnsi="Verdana"/>
                <w:lang w:eastAsia="en-US"/>
              </w:rPr>
              <w:t xml:space="preserve"> skal håndtere borgere med smitsomme sygdomme</w:t>
            </w:r>
            <w:r>
              <w:rPr>
                <w:rFonts w:ascii="Verdana" w:eastAsia="Calibri" w:hAnsi="Verdana"/>
                <w:lang w:eastAsia="en-US"/>
              </w:rPr>
              <w:t>, som befinder sig på Socialområdets tilbud.</w:t>
            </w:r>
          </w:p>
          <w:p w:rsidR="008B4A4F" w:rsidRPr="008B4A4F" w:rsidRDefault="008B4A4F" w:rsidP="008B4A4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8B4A4F" w:rsidRDefault="008B4A4F" w:rsidP="008B4A4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8B4A4F">
              <w:rPr>
                <w:rFonts w:ascii="Verdana" w:eastAsia="Calibri" w:hAnsi="Verdana"/>
                <w:lang w:eastAsia="en-US"/>
              </w:rPr>
              <w:t>Fokus er på at afbryde smitteveje, pleje sygdomsramte og sørge for at kritiske funktioner kan opretholdes tro</w:t>
            </w:r>
            <w:r>
              <w:rPr>
                <w:rFonts w:ascii="Verdana" w:eastAsia="Calibri" w:hAnsi="Verdana"/>
                <w:lang w:eastAsia="en-US"/>
              </w:rPr>
              <w:t xml:space="preserve">ds sygemeldinger blandt </w:t>
            </w:r>
            <w:r w:rsidRPr="008B4A4F">
              <w:rPr>
                <w:rFonts w:ascii="Verdana" w:eastAsia="Calibri" w:hAnsi="Verdana"/>
                <w:lang w:eastAsia="en-US"/>
              </w:rPr>
              <w:t>personalet.</w:t>
            </w:r>
          </w:p>
          <w:p w:rsidR="008B4A4F" w:rsidRPr="009A287D" w:rsidRDefault="008B4A4F" w:rsidP="008B4A4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Handling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406735" w:rsidRDefault="0040673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lastRenderedPageBreak/>
              <w:t>Socialområdet varetager opgaven på Socialområdets tilbud.</w:t>
            </w:r>
          </w:p>
          <w:p w:rsidR="00406735" w:rsidRDefault="0040673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406735" w:rsidRDefault="0040673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406735">
              <w:rPr>
                <w:rFonts w:ascii="Verdana" w:eastAsia="Calibri" w:hAnsi="Verdana"/>
                <w:lang w:eastAsia="en-US"/>
              </w:rPr>
              <w:t>Skærpet opmærksomhed på afbrydelse af smitteveje formidles i hele organisationen, herunder håndhygiejne, uniformshygiejne, rengøring og bortskaffelse af affald.</w:t>
            </w:r>
          </w:p>
          <w:p w:rsidR="00406735" w:rsidRPr="009A287D" w:rsidRDefault="0040673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Ledelse og organisation 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3E7851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F300B" w:rsidRDefault="00FF300B" w:rsidP="00FF300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FF300B">
              <w:rPr>
                <w:rFonts w:ascii="Verdana" w:eastAsia="Calibri" w:hAnsi="Verdana"/>
                <w:lang w:eastAsia="en-US"/>
              </w:rPr>
              <w:t>Krisestaben har den øverste ledelse, hvorefter kommunens normale ledelsesstruktur så vidt muligt fortsat er gældende.</w:t>
            </w:r>
          </w:p>
          <w:p w:rsidR="00FF300B" w:rsidRPr="00FF300B" w:rsidRDefault="00FF300B" w:rsidP="00FF300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F300B" w:rsidRDefault="00FF300B" w:rsidP="00FF300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FF300B">
              <w:rPr>
                <w:rFonts w:ascii="Verdana" w:eastAsia="Calibri" w:hAnsi="Verdana"/>
                <w:lang w:eastAsia="en-US"/>
              </w:rPr>
              <w:t>Der informeres løbende til krisestaben fra de forskellige drift</w:t>
            </w:r>
            <w:r>
              <w:rPr>
                <w:rFonts w:ascii="Verdana" w:eastAsia="Calibri" w:hAnsi="Verdana"/>
                <w:lang w:eastAsia="en-US"/>
              </w:rPr>
              <w:t>s</w:t>
            </w:r>
            <w:r w:rsidRPr="00FF300B">
              <w:rPr>
                <w:rFonts w:ascii="Verdana" w:eastAsia="Calibri" w:hAnsi="Verdana"/>
                <w:lang w:eastAsia="en-US"/>
              </w:rPr>
              <w:t>områder.</w:t>
            </w:r>
          </w:p>
          <w:p w:rsidR="00FF300B" w:rsidRPr="00FF300B" w:rsidRDefault="00FF300B" w:rsidP="00FF300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F300B" w:rsidRDefault="00FF300B" w:rsidP="00FF300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FF300B">
              <w:rPr>
                <w:rFonts w:ascii="Verdana" w:eastAsia="Calibri" w:hAnsi="Verdana"/>
                <w:lang w:eastAsia="en-US"/>
              </w:rPr>
              <w:t>De kommunale og nationale infektionshygiejniske retningslinjer følges.</w:t>
            </w:r>
          </w:p>
          <w:p w:rsidR="00FF300B" w:rsidRPr="009A287D" w:rsidRDefault="00FF300B" w:rsidP="00FF300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Bemanding og udstyr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3E7851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3E7851" w:rsidRDefault="003E7851" w:rsidP="003E7851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3E7851">
              <w:rPr>
                <w:rFonts w:ascii="Verdana" w:eastAsia="Calibri" w:hAnsi="Verdana"/>
                <w:lang w:eastAsia="en-US"/>
              </w:rPr>
              <w:t xml:space="preserve">Ledelsen må forvente højt sygefravær hos personalet. </w:t>
            </w:r>
          </w:p>
          <w:p w:rsidR="003E7851" w:rsidRDefault="003E7851" w:rsidP="003E7851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3E7851" w:rsidRDefault="003E7851" w:rsidP="003E7851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3E7851">
              <w:rPr>
                <w:rFonts w:ascii="Verdana" w:eastAsia="Calibri" w:hAnsi="Verdana"/>
                <w:lang w:eastAsia="en-US"/>
              </w:rPr>
              <w:t>Ledelsen vurderer i det enkelte driftsområde, om der er behov for at indkalde ekstra personale fra andre chef- og direktørområder.</w:t>
            </w:r>
          </w:p>
          <w:p w:rsidR="003E7851" w:rsidRPr="003E7851" w:rsidRDefault="003E7851" w:rsidP="003E7851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3E7851" w:rsidRDefault="003E7851" w:rsidP="003E7851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3E7851">
              <w:rPr>
                <w:rFonts w:ascii="Verdana" w:eastAsia="Calibri" w:hAnsi="Verdana"/>
                <w:lang w:eastAsia="en-US"/>
              </w:rPr>
              <w:t>Hvis der er særligt beskyttelsesudstyr, som skal benyttes, vil Sundhedsstyrelsen udmelde dette.</w:t>
            </w:r>
          </w:p>
          <w:p w:rsidR="003E7851" w:rsidRPr="009A287D" w:rsidRDefault="003E7851" w:rsidP="003E7851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Kommunikation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3E7851">
            <w:pPr>
              <w:rPr>
                <w:rFonts w:ascii="Verdana" w:eastAsia="Calibri" w:hAnsi="Verdana"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eastAsia="Calibri" w:hAnsi="Verdana"/>
                <w:lang w:eastAsia="en-US"/>
              </w:rPr>
            </w:pPr>
          </w:p>
          <w:p w:rsidR="003528AF" w:rsidRPr="009A287D" w:rsidRDefault="003528AF" w:rsidP="00125C1B">
            <w:pPr>
              <w:rPr>
                <w:rFonts w:ascii="Verdana" w:hAnsi="Verdana"/>
                <w:b/>
              </w:rPr>
            </w:pPr>
          </w:p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Kontaktoplysninger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011E57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Evt. andre vigtige opmærksomhedspunkter</w:t>
            </w:r>
          </w:p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b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5" w:rsidRDefault="00C76775" w:rsidP="00125C1B">
            <w:pPr>
              <w:spacing w:line="280" w:lineRule="atLeast"/>
              <w:rPr>
                <w:rFonts w:ascii="Verdana" w:eastAsia="Calibri" w:hAnsi="Verdana"/>
              </w:rPr>
            </w:pPr>
            <w:r w:rsidRPr="00C76775">
              <w:rPr>
                <w:rFonts w:ascii="Verdana" w:eastAsia="Calibri" w:hAnsi="Verdana"/>
              </w:rPr>
              <w:t>Oplysninger om pandemisk influenza kan findes på</w:t>
            </w:r>
          </w:p>
          <w:p w:rsidR="003528AF" w:rsidRDefault="001E451A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hyperlink r:id="rId8" w:history="1">
              <w:r w:rsidR="00C76775" w:rsidRPr="006A52FB">
                <w:rPr>
                  <w:rStyle w:val="Hyperlink"/>
                  <w:rFonts w:ascii="Verdana" w:eastAsia="Calibri" w:hAnsi="Verdana"/>
                  <w:lang w:eastAsia="en-US"/>
                </w:rPr>
                <w:t>www.kriseinfo.dk</w:t>
              </w:r>
            </w:hyperlink>
            <w:r w:rsidR="00C76775">
              <w:rPr>
                <w:rFonts w:ascii="Verdana" w:eastAsia="Calibri" w:hAnsi="Verdana"/>
                <w:lang w:eastAsia="en-US"/>
              </w:rPr>
              <w:t xml:space="preserve"> </w:t>
            </w:r>
            <w:r w:rsidR="00C76775" w:rsidRPr="00C76775">
              <w:rPr>
                <w:rFonts w:ascii="Verdana" w:eastAsia="Calibri" w:hAnsi="Verdana"/>
                <w:lang w:eastAsia="en-US"/>
              </w:rPr>
              <w:t xml:space="preserve">og </w:t>
            </w:r>
            <w:hyperlink r:id="rId9" w:history="1">
              <w:r w:rsidR="00C76775" w:rsidRPr="006A52FB">
                <w:rPr>
                  <w:rStyle w:val="Hyperlink"/>
                  <w:rFonts w:ascii="Verdana" w:eastAsia="Calibri" w:hAnsi="Verdana"/>
                  <w:lang w:eastAsia="en-US"/>
                </w:rPr>
                <w:t>www.sst.dk</w:t>
              </w:r>
            </w:hyperlink>
            <w:r w:rsidR="00C76775">
              <w:rPr>
                <w:rFonts w:ascii="Verdana" w:eastAsia="Calibri" w:hAnsi="Verdana"/>
                <w:lang w:eastAsia="en-US"/>
              </w:rPr>
              <w:t>’</w:t>
            </w:r>
          </w:p>
          <w:p w:rsidR="00C76775" w:rsidRDefault="00C7677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C76775" w:rsidRDefault="00C7677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C76775" w:rsidRPr="009A287D" w:rsidRDefault="00C7677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405F45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Oprettelse/revision</w:t>
            </w:r>
          </w:p>
          <w:p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</w:p>
          <w:p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  <w:r w:rsidRPr="009A287D">
              <w:rPr>
                <w:rFonts w:ascii="Verdana" w:eastAsia="Calibri" w:hAnsi="Verdana"/>
              </w:rPr>
              <w:t>Denn</w:t>
            </w:r>
            <w:r w:rsidR="00672F38">
              <w:rPr>
                <w:rFonts w:ascii="Verdana" w:eastAsia="Calibri" w:hAnsi="Verdana"/>
              </w:rPr>
              <w:t>e indsatsplan er udarbejdet af Michael Petersen, oktober 2017.</w:t>
            </w:r>
          </w:p>
          <w:p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  <w:r w:rsidRPr="009A287D">
              <w:rPr>
                <w:rFonts w:ascii="Verdana" w:eastAsia="Calibri" w:hAnsi="Verdana"/>
              </w:rPr>
              <w:t>Godkendt af (afdelings-/stabschef) den (dato)</w:t>
            </w:r>
          </w:p>
          <w:p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  <w:tr w:rsidR="00AB5356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56" w:rsidRPr="009A287D" w:rsidRDefault="00AB5356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AB5356" w:rsidRPr="009A287D" w:rsidRDefault="00AB5356" w:rsidP="00125C1B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Action </w:t>
            </w:r>
            <w:proofErr w:type="spellStart"/>
            <w:r w:rsidRPr="009A287D">
              <w:rPr>
                <w:rFonts w:ascii="Verdana" w:hAnsi="Verdana"/>
                <w:b/>
                <w:color w:val="FF0000"/>
              </w:rPr>
              <w:t>cards</w:t>
            </w:r>
            <w:proofErr w:type="spellEnd"/>
          </w:p>
          <w:p w:rsidR="00AB5356" w:rsidRPr="009A287D" w:rsidRDefault="00AB5356" w:rsidP="00125C1B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56" w:rsidRPr="009A287D" w:rsidRDefault="00AB5356" w:rsidP="00125C1B">
            <w:pPr>
              <w:spacing w:line="280" w:lineRule="atLeast"/>
              <w:rPr>
                <w:rFonts w:ascii="Verdana" w:eastAsia="Calibri" w:hAnsi="Verdana"/>
              </w:rPr>
            </w:pPr>
          </w:p>
          <w:p w:rsidR="00515229" w:rsidRPr="009A287D" w:rsidRDefault="00515229" w:rsidP="00515229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 xml:space="preserve">Der er pt ingen action </w:t>
            </w:r>
            <w:proofErr w:type="spellStart"/>
            <w:r>
              <w:rPr>
                <w:rFonts w:ascii="Verdana" w:eastAsia="Calibri" w:hAnsi="Verdana"/>
              </w:rPr>
              <w:t>cards</w:t>
            </w:r>
            <w:proofErr w:type="spellEnd"/>
            <w:r>
              <w:rPr>
                <w:rFonts w:ascii="Verdana" w:eastAsia="Calibri" w:hAnsi="Verdana"/>
              </w:rPr>
              <w:t xml:space="preserve"> tilknyttet denne plan.</w:t>
            </w:r>
          </w:p>
          <w:p w:rsidR="00AB5356" w:rsidRPr="009A287D" w:rsidRDefault="00AB5356" w:rsidP="00125C1B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</w:tbl>
    <w:p w:rsidR="00C94529" w:rsidRPr="009A287D" w:rsidRDefault="00C94529">
      <w:pPr>
        <w:rPr>
          <w:rFonts w:ascii="Verdana" w:hAnsi="Verdana"/>
          <w:sz w:val="20"/>
          <w:szCs w:val="20"/>
        </w:rPr>
      </w:pPr>
    </w:p>
    <w:sectPr w:rsidR="00C94529" w:rsidRPr="009A287D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AE2" w:rsidRDefault="00F91AE2" w:rsidP="00F91AE2">
      <w:pPr>
        <w:spacing w:after="0" w:line="240" w:lineRule="auto"/>
      </w:pPr>
      <w:r>
        <w:separator/>
      </w:r>
    </w:p>
  </w:endnote>
  <w:endnote w:type="continuationSeparator" w:id="0">
    <w:p w:rsidR="00F91AE2" w:rsidRDefault="00F91AE2" w:rsidP="00F9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221353"/>
      <w:docPartObj>
        <w:docPartGallery w:val="Page Numbers (Bottom of Page)"/>
        <w:docPartUnique/>
      </w:docPartObj>
    </w:sdtPr>
    <w:sdtEndPr/>
    <w:sdtContent>
      <w:p w:rsidR="00F91AE2" w:rsidRDefault="00F91AE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51A">
          <w:rPr>
            <w:noProof/>
          </w:rPr>
          <w:t>3</w:t>
        </w:r>
        <w:r>
          <w:fldChar w:fldCharType="end"/>
        </w:r>
      </w:p>
    </w:sdtContent>
  </w:sdt>
  <w:p w:rsidR="00F91AE2" w:rsidRDefault="00F91AE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AE2" w:rsidRDefault="00F91AE2" w:rsidP="00F91AE2">
      <w:pPr>
        <w:spacing w:after="0" w:line="240" w:lineRule="auto"/>
      </w:pPr>
      <w:r>
        <w:separator/>
      </w:r>
    </w:p>
  </w:footnote>
  <w:footnote w:type="continuationSeparator" w:id="0">
    <w:p w:rsidR="00F91AE2" w:rsidRDefault="00F91AE2" w:rsidP="00F9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348" w:rsidRPr="00F21C0B" w:rsidRDefault="00670BD4" w:rsidP="002E5348">
    <w:pPr>
      <w:pStyle w:val="Sidehoved"/>
      <w:jc w:val="right"/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>Plan for Fortsat Drift</w:t>
    </w:r>
    <w:r w:rsidR="002E5348" w:rsidRPr="00F21C0B">
      <w:rPr>
        <w:color w:val="808080" w:themeColor="background1" w:themeShade="80"/>
        <w:sz w:val="20"/>
      </w:rPr>
      <w:t xml:space="preserve"> 201</w:t>
    </w:r>
    <w:r>
      <w:rPr>
        <w:color w:val="808080" w:themeColor="background1" w:themeShade="80"/>
        <w:sz w:val="20"/>
      </w:rPr>
      <w:t>4</w:t>
    </w:r>
  </w:p>
  <w:p w:rsidR="002E5348" w:rsidRDefault="002E534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E74F5"/>
    <w:multiLevelType w:val="hybridMultilevel"/>
    <w:tmpl w:val="360E1F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AF"/>
    <w:rsid w:val="00011E57"/>
    <w:rsid w:val="000B3795"/>
    <w:rsid w:val="001E451A"/>
    <w:rsid w:val="002214A7"/>
    <w:rsid w:val="00221982"/>
    <w:rsid w:val="002E5348"/>
    <w:rsid w:val="003528AF"/>
    <w:rsid w:val="00397D95"/>
    <w:rsid w:val="003E7851"/>
    <w:rsid w:val="00405F45"/>
    <w:rsid w:val="00406735"/>
    <w:rsid w:val="00467BEF"/>
    <w:rsid w:val="00515229"/>
    <w:rsid w:val="005414B3"/>
    <w:rsid w:val="00670BD4"/>
    <w:rsid w:val="00672F38"/>
    <w:rsid w:val="00795C5E"/>
    <w:rsid w:val="008B4A4F"/>
    <w:rsid w:val="009A287D"/>
    <w:rsid w:val="00AB5356"/>
    <w:rsid w:val="00B25CDA"/>
    <w:rsid w:val="00C76775"/>
    <w:rsid w:val="00C8080B"/>
    <w:rsid w:val="00C94529"/>
    <w:rsid w:val="00CA5733"/>
    <w:rsid w:val="00E22F44"/>
    <w:rsid w:val="00F56242"/>
    <w:rsid w:val="00F91AE2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01F2"/>
  <w15:docId w15:val="{0433D9A8-8AEB-4F49-97EE-485061C8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4A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352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1AE2"/>
  </w:style>
  <w:style w:type="paragraph" w:styleId="Sidefod">
    <w:name w:val="footer"/>
    <w:basedOn w:val="Normal"/>
    <w:link w:val="Sidefo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1AE2"/>
  </w:style>
  <w:style w:type="paragraph" w:styleId="Listeafsnit">
    <w:name w:val="List Paragraph"/>
    <w:basedOn w:val="Normal"/>
    <w:uiPriority w:val="34"/>
    <w:qFormat/>
    <w:rsid w:val="00C8080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767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seinfo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st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EF552-24F6-4C81-B28F-AA2E7A7C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Helboe Nielsen (23148)</dc:creator>
  <cp:lastModifiedBy>Mikael Rolle</cp:lastModifiedBy>
  <cp:revision>8</cp:revision>
  <dcterms:created xsi:type="dcterms:W3CDTF">2017-09-07T09:19:00Z</dcterms:created>
  <dcterms:modified xsi:type="dcterms:W3CDTF">2017-11-08T09:59:00Z</dcterms:modified>
</cp:coreProperties>
</file>