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29" w:rsidRPr="00221982" w:rsidRDefault="004F6F29" w:rsidP="004F6F29">
      <w:pPr>
        <w:pBdr>
          <w:bottom w:val="single" w:sz="4" w:space="1" w:color="auto"/>
        </w:pBdr>
        <w:rPr>
          <w:rFonts w:ascii="Verdana" w:hAnsi="Verdana"/>
          <w:szCs w:val="20"/>
        </w:rPr>
      </w:pPr>
    </w:p>
    <w:p w:rsidR="004F6F29" w:rsidRPr="009A287D" w:rsidRDefault="004F6F29" w:rsidP="004F6F29">
      <w:pPr>
        <w:rPr>
          <w:rFonts w:ascii="Verdana" w:hAnsi="Verdana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097"/>
      </w:tblGrid>
      <w:tr w:rsidR="004F6F29" w:rsidRPr="009A287D" w:rsidTr="001A7729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F6F29" w:rsidRPr="009A287D" w:rsidRDefault="004F6F29" w:rsidP="004F6F29">
            <w:pPr>
              <w:spacing w:before="120" w:after="120"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</w:rPr>
              <w:t>Indsats</w:t>
            </w:r>
            <w:r>
              <w:rPr>
                <w:rFonts w:ascii="Verdana" w:hAnsi="Verdana"/>
                <w:b/>
              </w:rPr>
              <w:t>plan – Brand</w:t>
            </w:r>
            <w:r w:rsidRPr="009A287D">
              <w:rPr>
                <w:rFonts w:ascii="Verdana" w:hAnsi="Verdana"/>
                <w:b/>
              </w:rPr>
              <w:t xml:space="preserve"> </w:t>
            </w:r>
          </w:p>
        </w:tc>
      </w:tr>
      <w:tr w:rsidR="004F6F29" w:rsidRPr="009A287D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Pr="009A287D" w:rsidRDefault="004F6F29" w:rsidP="001A7729">
            <w:pPr>
              <w:rPr>
                <w:rFonts w:ascii="Verdana" w:hAnsi="Verdana"/>
                <w:b/>
                <w:color w:val="FF0000"/>
              </w:rPr>
            </w:pPr>
          </w:p>
          <w:p w:rsidR="004F6F29" w:rsidRPr="009A287D" w:rsidRDefault="004F6F29" w:rsidP="001A7729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Situation</w:t>
            </w:r>
          </w:p>
          <w:p w:rsidR="004F6F29" w:rsidRPr="009A287D" w:rsidRDefault="004F6F29" w:rsidP="001A7729">
            <w:pPr>
              <w:rPr>
                <w:rFonts w:ascii="Verdana" w:hAnsi="Verdana"/>
              </w:rPr>
            </w:pPr>
          </w:p>
          <w:p w:rsidR="004F6F29" w:rsidRPr="009A287D" w:rsidRDefault="004F6F29" w:rsidP="001A7729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Default="004F6F29" w:rsidP="001A772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4F6F29" w:rsidRDefault="004F6F29" w:rsidP="001A772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Overfaldsalarm systemet virker ikke pga. teknisk nedbrud, strømafbrydelse mv.</w:t>
            </w:r>
          </w:p>
          <w:p w:rsidR="004F6F29" w:rsidRPr="009A287D" w:rsidRDefault="004F6F29" w:rsidP="001A772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4F6F29" w:rsidRPr="009A287D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Pr="009A287D" w:rsidRDefault="004F6F29" w:rsidP="001A7729">
            <w:pPr>
              <w:rPr>
                <w:rFonts w:ascii="Verdana" w:hAnsi="Verdana"/>
                <w:b/>
                <w:color w:val="FF0000"/>
              </w:rPr>
            </w:pPr>
          </w:p>
          <w:p w:rsidR="004F6F29" w:rsidRPr="009A287D" w:rsidRDefault="004F6F29" w:rsidP="001A7729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Alarmering</w:t>
            </w:r>
          </w:p>
          <w:p w:rsidR="004F6F29" w:rsidRPr="009A287D" w:rsidRDefault="004F6F29" w:rsidP="001A7729">
            <w:pPr>
              <w:rPr>
                <w:rFonts w:ascii="Verdana" w:hAnsi="Verdana"/>
              </w:rPr>
            </w:pPr>
          </w:p>
          <w:p w:rsidR="004F6F29" w:rsidRPr="009A287D" w:rsidRDefault="004F6F29" w:rsidP="001A7729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Default="004F6F29" w:rsidP="001A772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4F6F29" w:rsidRPr="00AA4002" w:rsidRDefault="004F6F29" w:rsidP="001A772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hAnsi="Verdana"/>
                <w:color w:val="525252"/>
              </w:rPr>
              <w:t xml:space="preserve">Medarbejdere der opdager hændelsen, giver straks besked til øvrige medarbejdere og borgerne på stedet. </w:t>
            </w:r>
            <w:r>
              <w:rPr>
                <w:rFonts w:ascii="Verdana" w:hAnsi="Verdana"/>
                <w:color w:val="525252"/>
              </w:rPr>
              <w:br/>
            </w:r>
            <w:r>
              <w:rPr>
                <w:rFonts w:ascii="Verdana" w:hAnsi="Verdana"/>
                <w:color w:val="525252"/>
              </w:rPr>
              <w:br/>
              <w:t xml:space="preserve">Evakuering iværksættes. </w:t>
            </w:r>
          </w:p>
        </w:tc>
      </w:tr>
      <w:tr w:rsidR="004F6F29" w:rsidRPr="009A287D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Pr="009A287D" w:rsidRDefault="004F6F29" w:rsidP="001A7729">
            <w:pPr>
              <w:rPr>
                <w:rFonts w:ascii="Verdana" w:hAnsi="Verdana"/>
                <w:b/>
                <w:color w:val="FF0000"/>
              </w:rPr>
            </w:pPr>
          </w:p>
          <w:p w:rsidR="004F6F29" w:rsidRPr="009A287D" w:rsidRDefault="004F6F29" w:rsidP="001A7729">
            <w:pPr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Opgaver </w:t>
            </w:r>
          </w:p>
          <w:p w:rsidR="004F6F29" w:rsidRPr="009A287D" w:rsidRDefault="004F6F29" w:rsidP="001A7729">
            <w:pPr>
              <w:rPr>
                <w:rFonts w:ascii="Verdana" w:hAnsi="Verdana"/>
              </w:rPr>
            </w:pPr>
          </w:p>
          <w:p w:rsidR="004F6F29" w:rsidRPr="009A287D" w:rsidRDefault="004F6F29" w:rsidP="001A7729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Default="004F6F29" w:rsidP="001A772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4F6F29" w:rsidRDefault="004F6F29" w:rsidP="004F6F29">
            <w:pPr>
              <w:pStyle w:val="NormalWeb"/>
              <w:spacing w:line="312" w:lineRule="auto"/>
              <w:rPr>
                <w:rFonts w:ascii="Verdana" w:hAnsi="Verdana"/>
                <w:color w:val="525252"/>
                <w:sz w:val="20"/>
                <w:szCs w:val="20"/>
              </w:rPr>
            </w:pPr>
            <w:r>
              <w:rPr>
                <w:rFonts w:ascii="Verdana" w:hAnsi="Verdana"/>
                <w:color w:val="525252"/>
                <w:sz w:val="20"/>
                <w:szCs w:val="20"/>
              </w:rPr>
              <w:t xml:space="preserve">Borgerne evakueres sammen med personale. </w:t>
            </w:r>
          </w:p>
          <w:p w:rsidR="00A43709" w:rsidRDefault="004F6F29" w:rsidP="004F6F29">
            <w:pPr>
              <w:pStyle w:val="NormalWeb"/>
              <w:spacing w:line="312" w:lineRule="auto"/>
              <w:rPr>
                <w:rFonts w:ascii="Verdana" w:hAnsi="Verdana"/>
                <w:color w:val="525252"/>
                <w:sz w:val="20"/>
                <w:szCs w:val="20"/>
              </w:rPr>
            </w:pPr>
            <w:r>
              <w:rPr>
                <w:rFonts w:ascii="Verdana" w:hAnsi="Verdana"/>
                <w:color w:val="525252"/>
                <w:sz w:val="20"/>
                <w:szCs w:val="20"/>
              </w:rPr>
              <w:t xml:space="preserve">Der ringes 1-1-2 og sikres, at der er fri adgangsvej for brandvæsen eller ambulance. </w:t>
            </w:r>
          </w:p>
          <w:p w:rsidR="00A43709" w:rsidRDefault="00A43709" w:rsidP="004F6F29">
            <w:pPr>
              <w:pStyle w:val="NormalWeb"/>
              <w:spacing w:line="312" w:lineRule="auto"/>
              <w:rPr>
                <w:rFonts w:ascii="Verdana" w:hAnsi="Verdana"/>
                <w:color w:val="525252"/>
                <w:sz w:val="20"/>
                <w:szCs w:val="20"/>
              </w:rPr>
            </w:pPr>
          </w:p>
          <w:p w:rsidR="00A43709" w:rsidRDefault="00A43709" w:rsidP="004F6F29">
            <w:pPr>
              <w:pStyle w:val="NormalWeb"/>
              <w:spacing w:line="312" w:lineRule="auto"/>
              <w:rPr>
                <w:rFonts w:ascii="Verdana" w:hAnsi="Verdana"/>
                <w:color w:val="525252"/>
                <w:sz w:val="20"/>
                <w:szCs w:val="20"/>
              </w:rPr>
            </w:pPr>
            <w:r>
              <w:rPr>
                <w:rFonts w:ascii="Verdana" w:hAnsi="Verdana"/>
                <w:color w:val="525252"/>
                <w:sz w:val="20"/>
                <w:szCs w:val="20"/>
              </w:rPr>
              <w:t xml:space="preserve">Afværge og/eller begrænse de skadelige påvirkninger. </w:t>
            </w:r>
            <w:r>
              <w:rPr>
                <w:rFonts w:ascii="Verdana" w:hAnsi="Verdana"/>
                <w:color w:val="525252"/>
                <w:sz w:val="20"/>
                <w:szCs w:val="20"/>
              </w:rPr>
              <w:br/>
            </w:r>
            <w:r>
              <w:rPr>
                <w:rFonts w:ascii="Verdana" w:hAnsi="Verdana"/>
                <w:color w:val="525252"/>
                <w:sz w:val="20"/>
                <w:szCs w:val="20"/>
              </w:rPr>
              <w:br/>
              <w:t>Der er fokus på at begrænse personskade. </w:t>
            </w:r>
          </w:p>
          <w:p w:rsidR="004F6F29" w:rsidRPr="009A287D" w:rsidRDefault="004F6F29" w:rsidP="001A772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4F6F29" w:rsidRPr="009A287D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Pr="009A287D" w:rsidRDefault="004F6F29" w:rsidP="001A7729">
            <w:pPr>
              <w:rPr>
                <w:rFonts w:ascii="Verdana" w:hAnsi="Verdana"/>
                <w:b/>
                <w:color w:val="FF0000"/>
              </w:rPr>
            </w:pPr>
          </w:p>
          <w:p w:rsidR="004F6F29" w:rsidRPr="009A287D" w:rsidRDefault="004F6F29" w:rsidP="001A7729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Handling</w:t>
            </w:r>
          </w:p>
          <w:p w:rsidR="004F6F29" w:rsidRPr="009A287D" w:rsidRDefault="004F6F29" w:rsidP="001A7729">
            <w:pPr>
              <w:rPr>
                <w:rFonts w:ascii="Verdana" w:hAnsi="Verdana"/>
              </w:rPr>
            </w:pPr>
          </w:p>
          <w:p w:rsidR="004F6F29" w:rsidRPr="009A287D" w:rsidRDefault="004F6F29" w:rsidP="001A7729">
            <w:pPr>
              <w:rPr>
                <w:rFonts w:ascii="Verdana" w:hAnsi="Verdana"/>
              </w:rPr>
            </w:pPr>
          </w:p>
          <w:p w:rsidR="004F6F29" w:rsidRPr="009A287D" w:rsidRDefault="004F6F29" w:rsidP="001A772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Default="004F6F29" w:rsidP="001A772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4F6F29" w:rsidRDefault="00B210C8" w:rsidP="00A43709">
            <w:pPr>
              <w:spacing w:line="280" w:lineRule="atLeast"/>
              <w:rPr>
                <w:rFonts w:ascii="Verdana" w:hAnsi="Verdana"/>
                <w:color w:val="525252"/>
              </w:rPr>
            </w:pPr>
            <w:r>
              <w:rPr>
                <w:rFonts w:ascii="Verdana" w:hAnsi="Verdana"/>
                <w:color w:val="525252"/>
              </w:rPr>
              <w:t>Medarbejderen som opdager hændelsen/ulykken underretter kolleger i egen gruppe. En af disse underretter afdelingsleder og/eller andre grupper på stedet. Medarbejderen som opdager hændelsen tager kontakt til Alarmberedskabet. Ringer 1-1-2.</w:t>
            </w:r>
          </w:p>
          <w:p w:rsidR="00B210C8" w:rsidRDefault="00B210C8" w:rsidP="00A43709">
            <w:pPr>
              <w:spacing w:line="280" w:lineRule="atLeast"/>
              <w:rPr>
                <w:rFonts w:ascii="Verdana" w:hAnsi="Verdana"/>
                <w:color w:val="525252"/>
              </w:rPr>
            </w:pPr>
          </w:p>
          <w:p w:rsidR="00B210C8" w:rsidRPr="009A287D" w:rsidRDefault="00B210C8" w:rsidP="00A4370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4F6F29" w:rsidRPr="009A287D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Pr="009A287D" w:rsidRDefault="004F6F29" w:rsidP="001A7729">
            <w:pPr>
              <w:rPr>
                <w:rFonts w:ascii="Verdana" w:hAnsi="Verdana"/>
                <w:b/>
                <w:color w:val="FF0000"/>
              </w:rPr>
            </w:pPr>
          </w:p>
          <w:p w:rsidR="004F6F29" w:rsidRPr="009A287D" w:rsidRDefault="004F6F29" w:rsidP="001A7729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Ledelse og organisation </w:t>
            </w:r>
          </w:p>
          <w:p w:rsidR="004F6F29" w:rsidRPr="009A287D" w:rsidRDefault="004F6F29" w:rsidP="001A7729">
            <w:pPr>
              <w:rPr>
                <w:rFonts w:ascii="Verdana" w:hAnsi="Verdana"/>
              </w:rPr>
            </w:pPr>
          </w:p>
          <w:p w:rsidR="004F6F29" w:rsidRPr="009A287D" w:rsidRDefault="004F6F29" w:rsidP="001A7729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Default="004F6F29" w:rsidP="001A772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4F6F29" w:rsidRPr="009A287D" w:rsidRDefault="00B210C8" w:rsidP="001A772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hAnsi="Verdana"/>
                <w:color w:val="525252"/>
              </w:rPr>
              <w:t xml:space="preserve">Medarbejderne i gruppen har ansvaret for at lede indsatsen i gruppen. I forhold til øvrige grupper er </w:t>
            </w:r>
            <w:r>
              <w:rPr>
                <w:rFonts w:ascii="Verdana" w:hAnsi="Verdana"/>
                <w:color w:val="525252"/>
              </w:rPr>
              <w:lastRenderedPageBreak/>
              <w:t>medarbejderne i disse grupper ansvarlige for ”egne” borgere.</w:t>
            </w:r>
          </w:p>
        </w:tc>
      </w:tr>
      <w:tr w:rsidR="004F6F29" w:rsidRPr="009A287D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Pr="009A287D" w:rsidRDefault="004F6F29" w:rsidP="001A7729">
            <w:pPr>
              <w:rPr>
                <w:rFonts w:ascii="Verdana" w:hAnsi="Verdana"/>
                <w:b/>
                <w:color w:val="FF0000"/>
              </w:rPr>
            </w:pPr>
          </w:p>
          <w:p w:rsidR="004F6F29" w:rsidRPr="009A287D" w:rsidRDefault="004F6F29" w:rsidP="001A7729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Bemanding og udstyr</w:t>
            </w:r>
          </w:p>
          <w:p w:rsidR="004F6F29" w:rsidRPr="009A287D" w:rsidRDefault="004F6F29" w:rsidP="001A7729">
            <w:pPr>
              <w:rPr>
                <w:rFonts w:ascii="Verdana" w:hAnsi="Verdana"/>
              </w:rPr>
            </w:pPr>
          </w:p>
          <w:p w:rsidR="004F6F29" w:rsidRPr="009A287D" w:rsidRDefault="004F6F29" w:rsidP="001A7729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Default="00B210C8" w:rsidP="001A772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Der er sl</w:t>
            </w:r>
            <w:r w:rsidR="00191174">
              <w:rPr>
                <w:rFonts w:ascii="Verdana" w:eastAsia="Calibri" w:hAnsi="Verdana"/>
                <w:lang w:eastAsia="en-US"/>
              </w:rPr>
              <w:t>ukningsudstyr</w:t>
            </w:r>
            <w:r>
              <w:rPr>
                <w:rFonts w:ascii="Verdana" w:eastAsia="Calibri" w:hAnsi="Verdana"/>
                <w:lang w:eastAsia="en-US"/>
              </w:rPr>
              <w:t xml:space="preserve"> </w:t>
            </w:r>
            <w:r w:rsidR="008C5230">
              <w:rPr>
                <w:rFonts w:ascii="Verdana" w:eastAsia="Calibri" w:hAnsi="Verdana"/>
                <w:lang w:eastAsia="en-US"/>
              </w:rPr>
              <w:t>placeret på gangene.</w:t>
            </w:r>
          </w:p>
          <w:p w:rsidR="00B210C8" w:rsidRPr="009A287D" w:rsidRDefault="00B210C8" w:rsidP="001A772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Der er brandalarmer installeret på alle afdelingerne</w:t>
            </w:r>
          </w:p>
        </w:tc>
      </w:tr>
      <w:tr w:rsidR="004F6F29" w:rsidRPr="009A287D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Pr="009A287D" w:rsidRDefault="004F6F29" w:rsidP="001A7729">
            <w:pPr>
              <w:rPr>
                <w:rFonts w:ascii="Verdana" w:hAnsi="Verdana"/>
                <w:b/>
                <w:color w:val="FF0000"/>
              </w:rPr>
            </w:pPr>
          </w:p>
          <w:p w:rsidR="004F6F29" w:rsidRPr="009A287D" w:rsidRDefault="004F6F29" w:rsidP="001A7729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Kommunikation</w:t>
            </w:r>
          </w:p>
          <w:p w:rsidR="004F6F29" w:rsidRPr="009A287D" w:rsidRDefault="004F6F29" w:rsidP="001A7729">
            <w:pPr>
              <w:rPr>
                <w:rFonts w:ascii="Verdana" w:hAnsi="Verdana"/>
              </w:rPr>
            </w:pPr>
          </w:p>
          <w:p w:rsidR="004F6F29" w:rsidRPr="009A287D" w:rsidRDefault="004F6F29" w:rsidP="001A7729">
            <w:pPr>
              <w:rPr>
                <w:rFonts w:ascii="Verdana" w:eastAsia="Calibri" w:hAnsi="Verdana"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Pr="009A287D" w:rsidRDefault="004F6F29" w:rsidP="001A7729">
            <w:pPr>
              <w:rPr>
                <w:rFonts w:ascii="Verdana" w:eastAsia="Calibri" w:hAnsi="Verdana"/>
                <w:lang w:eastAsia="en-US"/>
              </w:rPr>
            </w:pPr>
          </w:p>
          <w:p w:rsidR="008C5230" w:rsidRDefault="004426D5" w:rsidP="00B210C8">
            <w:pPr>
              <w:rPr>
                <w:rFonts w:ascii="Verdana" w:hAnsi="Verdana"/>
                <w:color w:val="525252"/>
              </w:rPr>
            </w:pPr>
            <w:r w:rsidRPr="008C5230">
              <w:rPr>
                <w:rFonts w:ascii="Verdana" w:hAnsi="Verdana"/>
                <w:color w:val="525252"/>
              </w:rPr>
              <w:t>Medarbejderen der opd</w:t>
            </w:r>
            <w:r w:rsidR="008C5230" w:rsidRPr="008C5230">
              <w:rPr>
                <w:rFonts w:ascii="Verdana" w:hAnsi="Verdana"/>
                <w:color w:val="525252"/>
              </w:rPr>
              <w:t xml:space="preserve">ager hændelsen ringer 1-1-2. </w:t>
            </w:r>
          </w:p>
          <w:p w:rsidR="008C5230" w:rsidRDefault="008C5230" w:rsidP="008C52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Ledelsen i Rusmiddelcenter Viborg orienteres</w:t>
            </w:r>
            <w:r>
              <w:rPr>
                <w:rFonts w:ascii="Arial" w:hAnsi="Arial" w:cs="Arial"/>
              </w:rPr>
              <w:t>.</w:t>
            </w:r>
          </w:p>
          <w:p w:rsidR="004F6F29" w:rsidRPr="009A287D" w:rsidRDefault="008C5230" w:rsidP="00B210C8">
            <w:pPr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hAnsi="Verdana"/>
                <w:color w:val="525252"/>
                <w:highlight w:val="yellow"/>
              </w:rPr>
              <w:br/>
            </w:r>
          </w:p>
        </w:tc>
      </w:tr>
      <w:tr w:rsidR="004F6F29" w:rsidRPr="009A287D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Pr="009A287D" w:rsidRDefault="004F6F29" w:rsidP="001A7729">
            <w:pPr>
              <w:rPr>
                <w:rFonts w:ascii="Verdana" w:hAnsi="Verdana"/>
                <w:b/>
                <w:color w:val="FF0000"/>
              </w:rPr>
            </w:pPr>
          </w:p>
          <w:p w:rsidR="004F6F29" w:rsidRDefault="004F6F29" w:rsidP="001A7729">
            <w:pPr>
              <w:rPr>
                <w:rFonts w:ascii="Verdana" w:hAnsi="Verdana"/>
                <w:b/>
                <w:color w:val="FF0000"/>
              </w:rPr>
            </w:pPr>
          </w:p>
          <w:p w:rsidR="004F6F29" w:rsidRPr="009A287D" w:rsidRDefault="004F6F29" w:rsidP="001A7729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Kontaktoplysninger</w:t>
            </w:r>
          </w:p>
          <w:p w:rsidR="004F6F29" w:rsidRPr="009A287D" w:rsidRDefault="004F6F29" w:rsidP="001A7729">
            <w:pPr>
              <w:rPr>
                <w:rFonts w:ascii="Verdana" w:hAnsi="Verdana"/>
              </w:rPr>
            </w:pPr>
          </w:p>
          <w:p w:rsidR="004F6F29" w:rsidRPr="009A287D" w:rsidRDefault="004F6F29" w:rsidP="001A7729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30" w:rsidRDefault="008C5230" w:rsidP="008C52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Ledelsen i Rusmiddelcenter Viborg orienteres</w:t>
            </w:r>
            <w:r>
              <w:rPr>
                <w:rFonts w:ascii="Arial" w:hAnsi="Arial" w:cs="Arial"/>
              </w:rPr>
              <w:t>.</w:t>
            </w:r>
          </w:p>
          <w:p w:rsidR="004426D5" w:rsidRPr="004426D5" w:rsidRDefault="004426D5" w:rsidP="004426D5">
            <w:pPr>
              <w:spacing w:line="280" w:lineRule="atLeast"/>
              <w:rPr>
                <w:rFonts w:ascii="Verdana" w:hAnsi="Verdana"/>
                <w:color w:val="525252"/>
              </w:rPr>
            </w:pPr>
          </w:p>
        </w:tc>
      </w:tr>
      <w:tr w:rsidR="004F6F29" w:rsidRPr="009A287D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Pr="009A287D" w:rsidRDefault="004F6F29" w:rsidP="001A7729">
            <w:pPr>
              <w:rPr>
                <w:rFonts w:ascii="Verdana" w:hAnsi="Verdana"/>
                <w:b/>
                <w:color w:val="FF0000"/>
              </w:rPr>
            </w:pPr>
          </w:p>
          <w:p w:rsidR="004F6F29" w:rsidRPr="009A287D" w:rsidRDefault="004F6F29" w:rsidP="001A7729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Evt. andre vigtige opmærksomhedspunkter</w:t>
            </w:r>
          </w:p>
          <w:p w:rsidR="004F6F29" w:rsidRPr="009A287D" w:rsidRDefault="004F6F29" w:rsidP="001A7729">
            <w:pPr>
              <w:spacing w:line="280" w:lineRule="atLeast"/>
              <w:rPr>
                <w:rFonts w:ascii="Verdana" w:eastAsia="Calibri" w:hAnsi="Verdana"/>
                <w:b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Pr="009A287D" w:rsidRDefault="004F6F29" w:rsidP="001A772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4F6F29" w:rsidRPr="009A287D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Pr="009A287D" w:rsidRDefault="004F6F29" w:rsidP="001A7729">
            <w:pPr>
              <w:rPr>
                <w:rFonts w:ascii="Verdana" w:hAnsi="Verdana"/>
                <w:b/>
                <w:color w:val="FF0000"/>
              </w:rPr>
            </w:pPr>
          </w:p>
          <w:p w:rsidR="004F6F29" w:rsidRPr="009A287D" w:rsidRDefault="004F6F29" w:rsidP="001A7729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Oprettelse/revision</w:t>
            </w:r>
          </w:p>
          <w:p w:rsidR="004F6F29" w:rsidRPr="009A287D" w:rsidRDefault="004F6F29" w:rsidP="001A7729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Pr="009A287D" w:rsidRDefault="008C5230" w:rsidP="001A7729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Arial" w:hAnsi="Arial" w:cs="Arial"/>
                <w:i/>
                <w:iCs/>
              </w:rPr>
              <w:t>Foretages årligt i lokal TRIO med relevante deltagere.</w:t>
            </w:r>
          </w:p>
        </w:tc>
      </w:tr>
      <w:tr w:rsidR="004F6F29" w:rsidRPr="009A287D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Pr="009A287D" w:rsidRDefault="004F6F29" w:rsidP="001A7729">
            <w:pPr>
              <w:rPr>
                <w:rFonts w:ascii="Verdana" w:hAnsi="Verdana"/>
                <w:b/>
                <w:color w:val="FF0000"/>
              </w:rPr>
            </w:pPr>
          </w:p>
          <w:p w:rsidR="004F6F29" w:rsidRPr="009A287D" w:rsidRDefault="004F6F29" w:rsidP="001A7729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Action </w:t>
            </w:r>
            <w:proofErr w:type="spellStart"/>
            <w:r w:rsidRPr="009A287D">
              <w:rPr>
                <w:rFonts w:ascii="Verdana" w:hAnsi="Verdana"/>
                <w:b/>
                <w:color w:val="FF0000"/>
              </w:rPr>
              <w:t>cards</w:t>
            </w:r>
            <w:proofErr w:type="spellEnd"/>
          </w:p>
          <w:p w:rsidR="004F6F29" w:rsidRPr="009A287D" w:rsidRDefault="004F6F29" w:rsidP="001A7729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Pr="009A287D" w:rsidRDefault="004F6F29" w:rsidP="001A7729">
            <w:pPr>
              <w:spacing w:line="280" w:lineRule="atLeast"/>
              <w:rPr>
                <w:rFonts w:ascii="Verdana" w:eastAsia="Calibri" w:hAnsi="Verdana"/>
              </w:rPr>
            </w:pPr>
          </w:p>
          <w:p w:rsidR="004F6F29" w:rsidRPr="009A287D" w:rsidRDefault="00F54D50" w:rsidP="001A7729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Arial" w:hAnsi="Arial" w:cs="Arial"/>
                <w:i/>
                <w:iCs/>
              </w:rPr>
              <w:t>D</w:t>
            </w:r>
            <w:bookmarkStart w:id="0" w:name="_GoBack"/>
            <w:bookmarkEnd w:id="0"/>
            <w:r w:rsidR="008C5230">
              <w:rPr>
                <w:rFonts w:ascii="Arial" w:hAnsi="Arial" w:cs="Arial"/>
                <w:i/>
                <w:iCs/>
              </w:rPr>
              <w:t>er henvises til lokal action card med relevante telefonnumre.</w:t>
            </w:r>
            <w:r w:rsidR="008C5230">
              <w:rPr>
                <w:rFonts w:ascii="Arial" w:hAnsi="Arial" w:cs="Arial"/>
              </w:rPr>
              <w:t xml:space="preserve"> </w:t>
            </w:r>
          </w:p>
        </w:tc>
      </w:tr>
    </w:tbl>
    <w:p w:rsidR="004F6F29" w:rsidRPr="009A287D" w:rsidRDefault="004F6F29" w:rsidP="004F6F29">
      <w:pPr>
        <w:rPr>
          <w:rFonts w:ascii="Verdana" w:hAnsi="Verdana"/>
          <w:sz w:val="20"/>
          <w:szCs w:val="20"/>
        </w:rPr>
      </w:pPr>
    </w:p>
    <w:p w:rsidR="00177177" w:rsidRPr="004F6F29" w:rsidRDefault="00177177" w:rsidP="004F6F29"/>
    <w:sectPr w:rsidR="00177177" w:rsidRPr="004F6F29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54D50">
      <w:pPr>
        <w:spacing w:after="0" w:line="240" w:lineRule="auto"/>
      </w:pPr>
      <w:r>
        <w:separator/>
      </w:r>
    </w:p>
  </w:endnote>
  <w:endnote w:type="continuationSeparator" w:id="0">
    <w:p w:rsidR="00000000" w:rsidRDefault="00F5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221353"/>
      <w:docPartObj>
        <w:docPartGallery w:val="Page Numbers (Bottom of Page)"/>
        <w:docPartUnique/>
      </w:docPartObj>
    </w:sdtPr>
    <w:sdtEndPr/>
    <w:sdtContent>
      <w:p w:rsidR="00F91AE2" w:rsidRDefault="0019117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D50">
          <w:rPr>
            <w:noProof/>
          </w:rPr>
          <w:t>1</w:t>
        </w:r>
        <w:r>
          <w:fldChar w:fldCharType="end"/>
        </w:r>
      </w:p>
    </w:sdtContent>
  </w:sdt>
  <w:p w:rsidR="00F91AE2" w:rsidRDefault="00F54D5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54D50">
      <w:pPr>
        <w:spacing w:after="0" w:line="240" w:lineRule="auto"/>
      </w:pPr>
      <w:r>
        <w:separator/>
      </w:r>
    </w:p>
  </w:footnote>
  <w:footnote w:type="continuationSeparator" w:id="0">
    <w:p w:rsidR="00000000" w:rsidRDefault="00F54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348" w:rsidRPr="00F21C0B" w:rsidRDefault="00191174" w:rsidP="002E5348">
    <w:pPr>
      <w:pStyle w:val="Sidehoved"/>
      <w:jc w:val="right"/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>Plan for Fortsat Drift</w:t>
    </w:r>
    <w:r w:rsidRPr="00F21C0B">
      <w:rPr>
        <w:color w:val="808080" w:themeColor="background1" w:themeShade="80"/>
        <w:sz w:val="20"/>
      </w:rPr>
      <w:t xml:space="preserve"> 201</w:t>
    </w:r>
    <w:r>
      <w:rPr>
        <w:color w:val="808080" w:themeColor="background1" w:themeShade="80"/>
        <w:sz w:val="20"/>
      </w:rPr>
      <w:t>4</w:t>
    </w:r>
  </w:p>
  <w:p w:rsidR="002E5348" w:rsidRDefault="00F54D5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124B8"/>
    <w:multiLevelType w:val="hybridMultilevel"/>
    <w:tmpl w:val="B5CA9D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29"/>
    <w:rsid w:val="00177177"/>
    <w:rsid w:val="00191174"/>
    <w:rsid w:val="004426D5"/>
    <w:rsid w:val="004F6F29"/>
    <w:rsid w:val="008C5230"/>
    <w:rsid w:val="00A43709"/>
    <w:rsid w:val="00B210C8"/>
    <w:rsid w:val="00F5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04E5"/>
  <w15:chartTrackingRefBased/>
  <w15:docId w15:val="{FEF050AF-3A65-432E-AABA-6794DAD5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F29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F6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F6F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F6F29"/>
  </w:style>
  <w:style w:type="paragraph" w:styleId="Sidefod">
    <w:name w:val="footer"/>
    <w:basedOn w:val="Normal"/>
    <w:link w:val="SidefodTegn"/>
    <w:uiPriority w:val="99"/>
    <w:unhideWhenUsed/>
    <w:rsid w:val="004F6F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6F29"/>
  </w:style>
  <w:style w:type="paragraph" w:styleId="Listeafsnit">
    <w:name w:val="List Paragraph"/>
    <w:basedOn w:val="Normal"/>
    <w:uiPriority w:val="34"/>
    <w:qFormat/>
    <w:rsid w:val="004F6F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6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467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2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1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206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Bengtsen</dc:creator>
  <cp:keywords/>
  <dc:description/>
  <cp:lastModifiedBy>Anette Bengtsen</cp:lastModifiedBy>
  <cp:revision>2</cp:revision>
  <dcterms:created xsi:type="dcterms:W3CDTF">2017-10-19T09:30:00Z</dcterms:created>
  <dcterms:modified xsi:type="dcterms:W3CDTF">2017-11-07T20:08:00Z</dcterms:modified>
</cp:coreProperties>
</file>