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7105" w14:textId="77777777" w:rsidR="00644652" w:rsidRDefault="00644652" w:rsidP="00667ADD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sz w:val="20"/>
        </w:rPr>
      </w:pPr>
    </w:p>
    <w:p w14:paraId="1B73BEC9" w14:textId="77777777" w:rsidR="00BB0EC4" w:rsidRDefault="00BB0EC4" w:rsidP="00BB0EC4">
      <w:pPr>
        <w:pStyle w:val="Overskrift1"/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67001CF4" wp14:editId="0A63B667">
                <wp:simplePos x="0" y="0"/>
                <wp:positionH relativeFrom="column">
                  <wp:posOffset>-111125</wp:posOffset>
                </wp:positionH>
                <wp:positionV relativeFrom="paragraph">
                  <wp:posOffset>-112395</wp:posOffset>
                </wp:positionV>
                <wp:extent cx="6060440" cy="1257300"/>
                <wp:effectExtent l="0" t="0" r="16510" b="19050"/>
                <wp:wrapNone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1257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D1B9E" id="Rektangel 1" o:spid="_x0000_s1026" style="position:absolute;margin-left:-8.75pt;margin-top:-8.85pt;width:477.2pt;height:99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" fillcolor="red" strokecolor="red"/>
            </w:pict>
          </mc:Fallback>
        </mc:AlternateContent>
      </w:r>
      <w:r>
        <w:rPr>
          <w:sz w:val="40"/>
          <w:szCs w:val="40"/>
        </w:rPr>
        <w:t>Instruks til</w:t>
      </w:r>
    </w:p>
    <w:p w14:paraId="426AE30F" w14:textId="77777777" w:rsidR="00BB0EC4" w:rsidRDefault="00BB0EC4" w:rsidP="00BB0EC4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Dag - aften og natvagt</w:t>
      </w:r>
    </w:p>
    <w:p w14:paraId="19959F94" w14:textId="77777777" w:rsidR="00BB0EC4" w:rsidRDefault="00BB0EC4" w:rsidP="00BB0EC4"/>
    <w:p w14:paraId="1C179E2D" w14:textId="77777777" w:rsidR="00BB0EC4" w:rsidRDefault="00BB0EC4" w:rsidP="00BB0EC4"/>
    <w:p w14:paraId="511BDAAC" w14:textId="77777777" w:rsidR="00BB0EC4" w:rsidRDefault="00BB0EC4" w:rsidP="00BB0EC4"/>
    <w:p w14:paraId="34A0C669" w14:textId="77777777" w:rsidR="00C974AD" w:rsidRDefault="00C974AD" w:rsidP="00C974AD">
      <w:pPr>
        <w:rPr>
          <w:b/>
          <w:bCs/>
          <w:szCs w:val="24"/>
        </w:rPr>
      </w:pPr>
      <w:r>
        <w:rPr>
          <w:b/>
          <w:bCs/>
          <w:szCs w:val="24"/>
        </w:rPr>
        <w:t>Praktisk information</w:t>
      </w:r>
    </w:p>
    <w:p w14:paraId="16E88064" w14:textId="77777777" w:rsidR="00C974AD" w:rsidRDefault="00C974AD" w:rsidP="00C974AD">
      <w:pPr>
        <w:rPr>
          <w:b/>
          <w:bCs/>
          <w:szCs w:val="24"/>
        </w:rPr>
      </w:pPr>
    </w:p>
    <w:p w14:paraId="7092326C" w14:textId="77777777" w:rsidR="00C974AD" w:rsidRDefault="00C974AD" w:rsidP="00C974AD">
      <w:pPr>
        <w:rPr>
          <w:szCs w:val="24"/>
        </w:rPr>
      </w:pPr>
      <w:r>
        <w:rPr>
          <w:szCs w:val="24"/>
        </w:rPr>
        <w:t xml:space="preserve">- Er døren lukket ind til lejlighederne, er der 30 min, inden ilden går igennem boligen.  </w:t>
      </w:r>
    </w:p>
    <w:p w14:paraId="33A55EFC" w14:textId="77777777" w:rsidR="00C974AD" w:rsidRDefault="00C974AD" w:rsidP="00C974AD">
      <w:pPr>
        <w:rPr>
          <w:szCs w:val="24"/>
        </w:rPr>
      </w:pPr>
      <w:r>
        <w:rPr>
          <w:szCs w:val="24"/>
        </w:rPr>
        <w:t xml:space="preserve">- </w:t>
      </w:r>
      <w:r w:rsidR="00B91B65">
        <w:rPr>
          <w:szCs w:val="24"/>
        </w:rPr>
        <w:t>E</w:t>
      </w:r>
      <w:r>
        <w:rPr>
          <w:szCs w:val="24"/>
        </w:rPr>
        <w:t>r branddørene lukket, er der yderlig 30 min inden ilden spreder sig videre.</w:t>
      </w:r>
    </w:p>
    <w:p w14:paraId="6A39A5DD" w14:textId="77777777" w:rsidR="00C974AD" w:rsidRDefault="00C974AD" w:rsidP="00C974AD">
      <w:pPr>
        <w:rPr>
          <w:szCs w:val="24"/>
        </w:rPr>
      </w:pPr>
      <w:r>
        <w:rPr>
          <w:szCs w:val="24"/>
        </w:rPr>
        <w:t xml:space="preserve">- Brandvæsnet er her i løbet af 5-10 min. </w:t>
      </w:r>
    </w:p>
    <w:p w14:paraId="409CF197" w14:textId="77777777" w:rsidR="00C974AD" w:rsidRDefault="00C974AD" w:rsidP="00C974AD">
      <w:pPr>
        <w:rPr>
          <w:b/>
          <w:bCs/>
          <w:sz w:val="32"/>
          <w:szCs w:val="32"/>
        </w:rPr>
      </w:pPr>
    </w:p>
    <w:p w14:paraId="5FED13AE" w14:textId="77777777" w:rsidR="00C974AD" w:rsidRDefault="00C974AD" w:rsidP="00C974AD">
      <w:pPr>
        <w:pStyle w:val="Listeafsnit"/>
        <w:numPr>
          <w:ilvl w:val="0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Sengene skal være kørt så langt ned som muligt til nat. </w:t>
      </w:r>
    </w:p>
    <w:p w14:paraId="2518F4A5" w14:textId="77777777" w:rsidR="00C974AD" w:rsidRDefault="00C974AD" w:rsidP="00C974AD">
      <w:pPr>
        <w:pStyle w:val="Listeafsnit"/>
        <w:numPr>
          <w:ilvl w:val="0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Sikre at alle døre er lukket ind til boligerne, når aftenvagten slutter.</w:t>
      </w:r>
    </w:p>
    <w:p w14:paraId="496E3023" w14:textId="77777777" w:rsidR="00C974AD" w:rsidRDefault="00B91B65" w:rsidP="00C974AD">
      <w:pPr>
        <w:pStyle w:val="Listeafsnit"/>
        <w:numPr>
          <w:ilvl w:val="0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="00C974AD">
        <w:rPr>
          <w:rFonts w:ascii="Arial" w:hAnsi="Arial" w:cs="Arial"/>
          <w:bCs/>
          <w:sz w:val="24"/>
          <w:szCs w:val="24"/>
        </w:rPr>
        <w:t>r der beboer som har brug for at døren står åbent, skal man have overblik over hvem det drejer sig om – besked til nattevagten.</w:t>
      </w:r>
    </w:p>
    <w:p w14:paraId="23399285" w14:textId="77777777" w:rsidR="00C974AD" w:rsidRDefault="00C974AD" w:rsidP="00C974AD">
      <w:pPr>
        <w:pStyle w:val="Listeafsnit"/>
        <w:ind w:left="1080"/>
        <w:rPr>
          <w:rFonts w:ascii="Arial" w:hAnsi="Arial" w:cs="Arial"/>
          <w:bCs/>
          <w:sz w:val="24"/>
          <w:szCs w:val="24"/>
        </w:rPr>
      </w:pPr>
    </w:p>
    <w:p w14:paraId="72B6D00E" w14:textId="77777777" w:rsidR="00C974AD" w:rsidRPr="009A1EDC" w:rsidRDefault="00C974AD" w:rsidP="00C974AD">
      <w:pPr>
        <w:pStyle w:val="Listeafsnit"/>
        <w:ind w:left="3240"/>
        <w:rPr>
          <w:rFonts w:ascii="Arial" w:hAnsi="Arial" w:cs="Arial"/>
          <w:b/>
          <w:bCs/>
          <w:sz w:val="24"/>
          <w:szCs w:val="24"/>
          <w:u w:val="single"/>
        </w:rPr>
      </w:pPr>
      <w:r w:rsidRPr="009A1EDC">
        <w:rPr>
          <w:rFonts w:ascii="Arial" w:hAnsi="Arial" w:cs="Arial"/>
          <w:b/>
          <w:bCs/>
          <w:sz w:val="24"/>
          <w:szCs w:val="24"/>
          <w:u w:val="single"/>
        </w:rPr>
        <w:t>Udsæt ikke jer selv for fare</w:t>
      </w:r>
    </w:p>
    <w:p w14:paraId="6A589DD2" w14:textId="77777777" w:rsidR="00C974AD" w:rsidRDefault="00C974AD" w:rsidP="00C974AD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Går brandalarmen:    </w:t>
      </w:r>
    </w:p>
    <w:p w14:paraId="64AB817D" w14:textId="77777777" w:rsidR="00C974AD" w:rsidRPr="00243D7E" w:rsidRDefault="00C974AD" w:rsidP="00C974AD">
      <w:pPr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</w:t>
      </w:r>
    </w:p>
    <w:p w14:paraId="22939073" w14:textId="77777777" w:rsidR="00C974AD" w:rsidRDefault="00C974AD" w:rsidP="00C974AD">
      <w:pPr>
        <w:pStyle w:val="Listeafsnit"/>
        <w:numPr>
          <w:ilvl w:val="3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Besked via telefonen + alarmen i huset gå i gang</w:t>
      </w:r>
      <w:r w:rsidR="00B91B65">
        <w:rPr>
          <w:rFonts w:ascii="Arial" w:hAnsi="Arial" w:cs="Arial"/>
          <w:bCs/>
          <w:sz w:val="24"/>
          <w:szCs w:val="24"/>
        </w:rPr>
        <w:t>.</w:t>
      </w:r>
    </w:p>
    <w:p w14:paraId="12193ECF" w14:textId="77777777" w:rsidR="00C974AD" w:rsidRDefault="00C974AD" w:rsidP="00C974AD">
      <w:pPr>
        <w:pStyle w:val="Listeafsnit"/>
        <w:numPr>
          <w:ilvl w:val="3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Orienterer ved brandskabet hvor det brænder.</w:t>
      </w:r>
    </w:p>
    <w:p w14:paraId="6D8B330F" w14:textId="77777777" w:rsidR="00C974AD" w:rsidRDefault="00C974AD" w:rsidP="00C974AD">
      <w:pPr>
        <w:pStyle w:val="Listeafsnit"/>
        <w:numPr>
          <w:ilvl w:val="3"/>
          <w:numId w:val="28"/>
        </w:numPr>
        <w:rPr>
          <w:rFonts w:ascii="Arial" w:hAnsi="Arial" w:cs="Arial"/>
          <w:bCs/>
          <w:sz w:val="24"/>
          <w:szCs w:val="24"/>
        </w:rPr>
      </w:pPr>
      <w:r w:rsidRPr="00B30DD3">
        <w:rPr>
          <w:rFonts w:ascii="Arial" w:hAnsi="Arial" w:cs="Arial"/>
          <w:bCs/>
          <w:sz w:val="24"/>
          <w:szCs w:val="24"/>
          <w:highlight w:val="red"/>
        </w:rPr>
        <w:t>koordinatorleder</w:t>
      </w:r>
      <w:r>
        <w:rPr>
          <w:rFonts w:ascii="Arial" w:hAnsi="Arial" w:cs="Arial"/>
          <w:bCs/>
          <w:sz w:val="24"/>
          <w:szCs w:val="24"/>
        </w:rPr>
        <w:t xml:space="preserve"> træder i kraft, (%</w:t>
      </w:r>
      <w:r w:rsidR="00B91B6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nattevagt) </w:t>
      </w:r>
      <w:r w:rsidRPr="005914E9">
        <w:rPr>
          <w:rFonts w:ascii="Arial" w:hAnsi="Arial" w:cs="Arial"/>
          <w:bCs/>
          <w:sz w:val="24"/>
          <w:szCs w:val="24"/>
          <w:highlight w:val="red"/>
        </w:rPr>
        <w:t>rød vest</w:t>
      </w:r>
      <w:r>
        <w:rPr>
          <w:rFonts w:ascii="Arial" w:hAnsi="Arial" w:cs="Arial"/>
          <w:bCs/>
          <w:sz w:val="24"/>
          <w:szCs w:val="24"/>
        </w:rPr>
        <w:t>.</w:t>
      </w:r>
    </w:p>
    <w:p w14:paraId="1032B891" w14:textId="77777777" w:rsidR="00C974AD" w:rsidRDefault="00B91B65" w:rsidP="00C974AD">
      <w:pPr>
        <w:pStyle w:val="Listeafsnit"/>
        <w:numPr>
          <w:ilvl w:val="3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="00C974AD">
        <w:rPr>
          <w:rFonts w:ascii="Arial" w:hAnsi="Arial" w:cs="Arial"/>
          <w:bCs/>
          <w:sz w:val="24"/>
          <w:szCs w:val="24"/>
        </w:rPr>
        <w:t xml:space="preserve"> forbi farten tages et brandtæppe med til stedet.</w:t>
      </w:r>
    </w:p>
    <w:p w14:paraId="04DF5EBB" w14:textId="77777777" w:rsidR="00C974AD" w:rsidRDefault="00C974AD" w:rsidP="00C974AD">
      <w:pPr>
        <w:pStyle w:val="Listeafsnit"/>
        <w:numPr>
          <w:ilvl w:val="3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Hurtigt kik ind i boligen, om ilden kan afværges. </w:t>
      </w:r>
    </w:p>
    <w:p w14:paraId="0841ED6D" w14:textId="77777777" w:rsidR="00C974AD" w:rsidRDefault="00C974AD" w:rsidP="00C974AD">
      <w:pPr>
        <w:pStyle w:val="Listeafsnit"/>
        <w:numPr>
          <w:ilvl w:val="3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Er døren varm indtil boligen, forbliver døren lukket.</w:t>
      </w:r>
    </w:p>
    <w:p w14:paraId="643E18A1" w14:textId="77777777" w:rsidR="00C974AD" w:rsidRDefault="00B91B65" w:rsidP="00C974AD">
      <w:pPr>
        <w:pStyle w:val="Listeafsnit"/>
        <w:numPr>
          <w:ilvl w:val="3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</w:t>
      </w:r>
      <w:r w:rsidR="00C974AD">
        <w:rPr>
          <w:rFonts w:ascii="Arial" w:hAnsi="Arial" w:cs="Arial"/>
          <w:bCs/>
          <w:sz w:val="24"/>
          <w:szCs w:val="24"/>
        </w:rPr>
        <w:t>uk de andre beboeres døre.</w:t>
      </w:r>
    </w:p>
    <w:p w14:paraId="3D43D4DF" w14:textId="77777777" w:rsidR="00C974AD" w:rsidRDefault="00B91B65" w:rsidP="00C974AD">
      <w:pPr>
        <w:pStyle w:val="Listeafsnit"/>
        <w:numPr>
          <w:ilvl w:val="3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</w:t>
      </w:r>
      <w:r w:rsidR="00C974AD">
        <w:rPr>
          <w:rFonts w:ascii="Arial" w:hAnsi="Arial" w:cs="Arial"/>
          <w:bCs/>
          <w:sz w:val="24"/>
          <w:szCs w:val="24"/>
        </w:rPr>
        <w:t>vt. flytte nærmest naboer til boligen der brænder, på den anden side af branddørene.</w:t>
      </w:r>
    </w:p>
    <w:p w14:paraId="6E4A3691" w14:textId="77777777" w:rsidR="00C974AD" w:rsidRPr="00B30DD3" w:rsidRDefault="00C974AD" w:rsidP="00C974AD">
      <w:pPr>
        <w:pStyle w:val="Listeafsnit"/>
        <w:numPr>
          <w:ilvl w:val="3"/>
          <w:numId w:val="2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Koordinatorleder/andet personale ringer efter telefonskema i brandskabet. </w:t>
      </w:r>
      <w:r w:rsidRPr="00B30DD3">
        <w:rPr>
          <w:rFonts w:cs="Arial"/>
          <w:b/>
          <w:szCs w:val="24"/>
        </w:rPr>
        <w:t xml:space="preserve">                                                                 </w:t>
      </w:r>
    </w:p>
    <w:p w14:paraId="301C446D" w14:textId="77777777" w:rsidR="00C974AD" w:rsidRPr="00806B70" w:rsidRDefault="00C974AD" w:rsidP="00C974AD">
      <w:pPr>
        <w:jc w:val="center"/>
        <w:rPr>
          <w:rFonts w:cs="Arial"/>
          <w:szCs w:val="24"/>
          <w:u w:val="single"/>
        </w:rPr>
      </w:pPr>
      <w:r w:rsidRPr="00C97EE6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7363256D" wp14:editId="3D9FACBA">
                <wp:simplePos x="0" y="0"/>
                <wp:positionH relativeFrom="margin">
                  <wp:posOffset>-691</wp:posOffset>
                </wp:positionH>
                <wp:positionV relativeFrom="paragraph">
                  <wp:posOffset>34186</wp:posOffset>
                </wp:positionV>
                <wp:extent cx="2383790" cy="1886585"/>
                <wp:effectExtent l="0" t="0" r="16510" b="18415"/>
                <wp:wrapTight wrapText="bothSides">
                  <wp:wrapPolygon edited="0">
                    <wp:start x="0" y="0"/>
                    <wp:lineTo x="0" y="21593"/>
                    <wp:lineTo x="21577" y="21593"/>
                    <wp:lineTo x="21577" y="0"/>
                    <wp:lineTo x="0" y="0"/>
                  </wp:wrapPolygon>
                </wp:wrapTight>
                <wp:docPr id="1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188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E5A0F" w14:textId="77777777" w:rsidR="00C974AD" w:rsidRDefault="00C974AD" w:rsidP="00C974AD">
                            <w:pPr>
                              <w:shd w:val="clear" w:color="auto" w:fill="FFFF00"/>
                            </w:pPr>
                            <w:r>
                              <w:t>EVAKUERINGDLEDER</w:t>
                            </w:r>
                          </w:p>
                          <w:p w14:paraId="1B01CE96" w14:textId="77777777" w:rsidR="00C974AD" w:rsidRDefault="00C974AD" w:rsidP="00C974AD">
                            <w:pPr>
                              <w:shd w:val="clear" w:color="auto" w:fill="FFFF00"/>
                            </w:pPr>
                          </w:p>
                          <w:p w14:paraId="2F5F21DE" w14:textId="77777777" w:rsidR="00BF10EF" w:rsidRDefault="00BF10EF" w:rsidP="00BF10EF">
                            <w:pPr>
                              <w:shd w:val="clear" w:color="auto" w:fill="FFFF0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17621F">
                              <w:rPr>
                                <w:sz w:val="20"/>
                              </w:rPr>
                              <w:t xml:space="preserve">En person </w:t>
                            </w:r>
                            <w:r>
                              <w:rPr>
                                <w:sz w:val="20"/>
                              </w:rPr>
                              <w:t xml:space="preserve">knyttes til hvert område og </w:t>
                            </w:r>
                            <w:r w:rsidRPr="0017621F">
                              <w:rPr>
                                <w:sz w:val="20"/>
                              </w:rPr>
                              <w:t>ifører sig en gul vest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2757D5">
                              <w:rPr>
                                <w:b/>
                                <w:bCs/>
                                <w:sz w:val="20"/>
                              </w:rPr>
                              <w:t>Evakueringsleder</w:t>
                            </w:r>
                          </w:p>
                          <w:p w14:paraId="6FA2FF29" w14:textId="77777777" w:rsidR="00BF10EF" w:rsidRPr="002757D5" w:rsidRDefault="00BF10EF" w:rsidP="00BF10EF">
                            <w:pPr>
                              <w:shd w:val="clear" w:color="auto" w:fill="FFFF0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5B23CCF7" w14:textId="77777777" w:rsidR="00BF10EF" w:rsidRDefault="00BF10EF" w:rsidP="00BF10EF">
                            <w:pPr>
                              <w:shd w:val="clear" w:color="auto" w:fill="FFFF0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Vestene (6 stk.) hænger ved medicinskabet ved hovedindgangen</w:t>
                            </w:r>
                          </w:p>
                          <w:p w14:paraId="077B105A" w14:textId="77777777" w:rsidR="00BF10EF" w:rsidRPr="002757D5" w:rsidRDefault="00BF10EF" w:rsidP="00BF10EF">
                            <w:pPr>
                              <w:shd w:val="clear" w:color="auto" w:fill="FFFF0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172F0066" w14:textId="77777777" w:rsidR="00BF10EF" w:rsidRPr="002757D5" w:rsidRDefault="00BF10EF" w:rsidP="00BF10EF">
                            <w:pPr>
                              <w:shd w:val="clear" w:color="auto" w:fill="FFFF0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2757D5">
                              <w:rPr>
                                <w:b/>
                                <w:bCs/>
                                <w:sz w:val="20"/>
                              </w:rPr>
                              <w:t>Se instruks i vesten</w:t>
                            </w:r>
                          </w:p>
                          <w:p w14:paraId="012F0946" w14:textId="77777777" w:rsidR="00C974AD" w:rsidRPr="002757D5" w:rsidRDefault="00C974AD" w:rsidP="00C974AD">
                            <w:pPr>
                              <w:shd w:val="clear" w:color="auto" w:fill="FFFF0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3256D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-.05pt;margin-top:2.7pt;width:187.7pt;height:148.5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">
                <v:textbox>
                  <w:txbxContent>
                    <w:p w:rsidR="00C974AD" w:rsidRDefault="00C974AD" w:rsidP="00C974AD">
                      <w:pPr>
                        <w:shd w:val="clear" w:color="auto" w:fill="FFFF00"/>
                      </w:pPr>
                      <w:r>
                        <w:t>EVAKUERINGDLEDER</w:t>
                      </w:r>
                    </w:p>
                    <w:p w:rsidR="00C974AD" w:rsidRDefault="00C974AD" w:rsidP="00C974AD">
                      <w:pPr>
                        <w:shd w:val="clear" w:color="auto" w:fill="FFFF00"/>
                      </w:pPr>
                    </w:p>
                    <w:p w:rsidR="00BF10EF" w:rsidRDefault="00BF10EF" w:rsidP="00BF10EF">
                      <w:pPr>
                        <w:shd w:val="clear" w:color="auto" w:fill="FFFF00"/>
                        <w:rPr>
                          <w:b/>
                          <w:bCs/>
                          <w:sz w:val="20"/>
                        </w:rPr>
                      </w:pPr>
                      <w:r w:rsidRPr="0017621F">
                        <w:rPr>
                          <w:sz w:val="20"/>
                        </w:rPr>
                        <w:t xml:space="preserve">En person </w:t>
                      </w:r>
                      <w:r>
                        <w:rPr>
                          <w:sz w:val="20"/>
                        </w:rPr>
                        <w:t xml:space="preserve">knyttes til hvert område og </w:t>
                      </w:r>
                      <w:r w:rsidRPr="0017621F">
                        <w:rPr>
                          <w:sz w:val="20"/>
                        </w:rPr>
                        <w:t>ifører sig en gul vest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2757D5">
                        <w:rPr>
                          <w:b/>
                          <w:bCs/>
                          <w:sz w:val="20"/>
                        </w:rPr>
                        <w:t>Evakueringsleder</w:t>
                      </w:r>
                    </w:p>
                    <w:p w:rsidR="00BF10EF" w:rsidRPr="002757D5" w:rsidRDefault="00BF10EF" w:rsidP="00BF10EF">
                      <w:pPr>
                        <w:shd w:val="clear" w:color="auto" w:fill="FFFF00"/>
                        <w:rPr>
                          <w:b/>
                          <w:bCs/>
                          <w:sz w:val="20"/>
                        </w:rPr>
                      </w:pPr>
                    </w:p>
                    <w:p w:rsidR="00BF10EF" w:rsidRDefault="00BF10EF" w:rsidP="00BF10EF">
                      <w:pPr>
                        <w:shd w:val="clear" w:color="auto" w:fill="FFFF0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Vestene (6 stk.) hænger ved medicinskabet ved hovedindgangen</w:t>
                      </w:r>
                    </w:p>
                    <w:p w:rsidR="00BF10EF" w:rsidRPr="002757D5" w:rsidRDefault="00BF10EF" w:rsidP="00BF10EF">
                      <w:pPr>
                        <w:shd w:val="clear" w:color="auto" w:fill="FFFF00"/>
                        <w:rPr>
                          <w:b/>
                          <w:bCs/>
                          <w:sz w:val="20"/>
                        </w:rPr>
                      </w:pPr>
                    </w:p>
                    <w:p w:rsidR="00BF10EF" w:rsidRPr="002757D5" w:rsidRDefault="00BF10EF" w:rsidP="00BF10EF">
                      <w:pPr>
                        <w:shd w:val="clear" w:color="auto" w:fill="FFFF00"/>
                        <w:rPr>
                          <w:b/>
                          <w:bCs/>
                          <w:sz w:val="20"/>
                        </w:rPr>
                      </w:pPr>
                      <w:r w:rsidRPr="002757D5">
                        <w:rPr>
                          <w:b/>
                          <w:bCs/>
                          <w:sz w:val="20"/>
                        </w:rPr>
                        <w:t>Se instruks i vesten</w:t>
                      </w:r>
                    </w:p>
                    <w:p w:rsidR="00C974AD" w:rsidRPr="002757D5" w:rsidRDefault="00C974AD" w:rsidP="00C974AD">
                      <w:pPr>
                        <w:shd w:val="clear" w:color="auto" w:fill="FFFF00"/>
                        <w:rPr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806B70">
        <w:rPr>
          <w:rFonts w:cs="Arial"/>
          <w:b/>
          <w:sz w:val="28"/>
          <w:szCs w:val="28"/>
        </w:rPr>
        <w:t>Skal der foretages evakuering</w:t>
      </w:r>
    </w:p>
    <w:p w14:paraId="04836919" w14:textId="77777777" w:rsidR="00C974AD" w:rsidRPr="0067137F" w:rsidRDefault="00C974AD" w:rsidP="00C974AD">
      <w:pPr>
        <w:pStyle w:val="Standardtekst"/>
        <w:tabs>
          <w:tab w:val="left" w:pos="709"/>
        </w:tabs>
        <w:ind w:left="426" w:hanging="71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?</w:t>
      </w:r>
    </w:p>
    <w:p w14:paraId="40638D12" w14:textId="77777777" w:rsidR="00C974AD" w:rsidRPr="0067137F" w:rsidRDefault="00C974AD" w:rsidP="00C974AD">
      <w:pPr>
        <w:pStyle w:val="Standardtekst"/>
        <w:tabs>
          <w:tab w:val="left" w:pos="709"/>
        </w:tabs>
        <w:rPr>
          <w:rFonts w:cs="Arial"/>
          <w:szCs w:val="24"/>
        </w:rPr>
      </w:pPr>
      <w:r w:rsidRPr="009C7680">
        <w:rPr>
          <w:rFonts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13536" behindDoc="1" locked="0" layoutInCell="1" allowOverlap="1" wp14:anchorId="31B2253A" wp14:editId="1A4AEAC1">
                <wp:simplePos x="0" y="0"/>
                <wp:positionH relativeFrom="margin">
                  <wp:align>right</wp:align>
                </wp:positionH>
                <wp:positionV relativeFrom="paragraph">
                  <wp:posOffset>-393788</wp:posOffset>
                </wp:positionV>
                <wp:extent cx="2360930" cy="1903730"/>
                <wp:effectExtent l="0" t="0" r="28575" b="20320"/>
                <wp:wrapTight wrapText="bothSides">
                  <wp:wrapPolygon edited="0">
                    <wp:start x="0" y="0"/>
                    <wp:lineTo x="0" y="21614"/>
                    <wp:lineTo x="21684" y="21614"/>
                    <wp:lineTo x="21684" y="0"/>
                    <wp:lineTo x="0" y="0"/>
                  </wp:wrapPolygon>
                </wp:wrapTight>
                <wp:docPr id="2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0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D0A90" w14:textId="77777777" w:rsidR="00C974AD" w:rsidRDefault="00C974AD" w:rsidP="00C974AD">
                            <w:pPr>
                              <w:shd w:val="clear" w:color="auto" w:fill="92D050"/>
                            </w:pPr>
                            <w:r>
                              <w:t>SAMLESTEDSLEDER</w:t>
                            </w:r>
                          </w:p>
                          <w:p w14:paraId="398B1F23" w14:textId="77777777" w:rsidR="00C974AD" w:rsidRDefault="00C974AD" w:rsidP="00C974AD">
                            <w:pPr>
                              <w:shd w:val="clear" w:color="auto" w:fill="92D050"/>
                            </w:pPr>
                          </w:p>
                          <w:p w14:paraId="29365FFA" w14:textId="77777777" w:rsidR="002C61DD" w:rsidRDefault="002C61DD" w:rsidP="002C61DD">
                            <w:pPr>
                              <w:shd w:val="clear" w:color="auto" w:fill="92D05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To </w:t>
                            </w:r>
                            <w:r w:rsidRPr="00471D09">
                              <w:rPr>
                                <w:sz w:val="20"/>
                              </w:rPr>
                              <w:t xml:space="preserve">person ifører sig en grøn vest: </w:t>
                            </w:r>
                            <w:r w:rsidRPr="00471D09">
                              <w:rPr>
                                <w:b/>
                                <w:bCs/>
                                <w:sz w:val="20"/>
                              </w:rPr>
                              <w:t>Samlested.</w:t>
                            </w:r>
                          </w:p>
                          <w:p w14:paraId="260CC0A1" w14:textId="77777777" w:rsidR="002C61DD" w:rsidRPr="00471D09" w:rsidRDefault="002C61DD" w:rsidP="002C61DD">
                            <w:pPr>
                              <w:shd w:val="clear" w:color="auto" w:fill="92D05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5246ACEA" w14:textId="77777777" w:rsidR="002C61DD" w:rsidRPr="00471D09" w:rsidRDefault="002C61DD" w:rsidP="002C61DD">
                            <w:pPr>
                              <w:shd w:val="clear" w:color="auto" w:fill="92D050"/>
                              <w:rPr>
                                <w:sz w:val="20"/>
                              </w:rPr>
                            </w:pPr>
                            <w:r w:rsidRPr="00471D09">
                              <w:rPr>
                                <w:b/>
                                <w:bCs/>
                                <w:sz w:val="20"/>
                              </w:rPr>
                              <w:t xml:space="preserve">Veste hænger ved medicinskabet 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ved</w:t>
                            </w:r>
                            <w:r w:rsidRPr="00471D09">
                              <w:rPr>
                                <w:b/>
                                <w:bCs/>
                                <w:sz w:val="20"/>
                              </w:rPr>
                              <w:t xml:space="preserve"> hovedindgangen</w:t>
                            </w:r>
                          </w:p>
                          <w:p w14:paraId="7C647155" w14:textId="77777777" w:rsidR="002C61DD" w:rsidRPr="00471D09" w:rsidRDefault="002C61DD" w:rsidP="002C61DD">
                            <w:pPr>
                              <w:shd w:val="clear" w:color="auto" w:fill="92D050"/>
                              <w:rPr>
                                <w:sz w:val="20"/>
                              </w:rPr>
                            </w:pPr>
                          </w:p>
                          <w:p w14:paraId="345CD266" w14:textId="77777777" w:rsidR="002C61DD" w:rsidRDefault="002C61DD" w:rsidP="002C61DD">
                            <w:pPr>
                              <w:shd w:val="clear" w:color="auto" w:fill="92D05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68006B18" w14:textId="77777777" w:rsidR="002C61DD" w:rsidRDefault="002C61DD" w:rsidP="002C61DD">
                            <w:pPr>
                              <w:shd w:val="clear" w:color="auto" w:fill="92D05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731961F7" w14:textId="77777777" w:rsidR="002C61DD" w:rsidRPr="00471D09" w:rsidRDefault="002C61DD" w:rsidP="002C61DD">
                            <w:pPr>
                              <w:shd w:val="clear" w:color="auto" w:fill="92D05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471D09">
                              <w:rPr>
                                <w:b/>
                                <w:bCs/>
                                <w:sz w:val="20"/>
                              </w:rPr>
                              <w:t>Se instruks i vesten</w:t>
                            </w:r>
                          </w:p>
                          <w:p w14:paraId="2FD0304D" w14:textId="77777777" w:rsidR="00C974AD" w:rsidRPr="00471D09" w:rsidRDefault="00C974AD" w:rsidP="00C974AD">
                            <w:pPr>
                              <w:shd w:val="clear" w:color="auto" w:fill="92D050"/>
                              <w:rPr>
                                <w:b/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2253A" id="_x0000_s1027" type="#_x0000_t202" style="position:absolute;margin-left:134.7pt;margin-top:-31pt;width:185.9pt;height:149.9pt;z-index:-25160294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">
                <v:textbox>
                  <w:txbxContent>
                    <w:p w:rsidR="00C974AD" w:rsidRDefault="00C974AD" w:rsidP="00C974AD">
                      <w:pPr>
                        <w:shd w:val="clear" w:color="auto" w:fill="92D050"/>
                      </w:pPr>
                      <w:r>
                        <w:t>SAMLESTEDSLEDER</w:t>
                      </w:r>
                    </w:p>
                    <w:p w:rsidR="00C974AD" w:rsidRDefault="00C974AD" w:rsidP="00C974AD">
                      <w:pPr>
                        <w:shd w:val="clear" w:color="auto" w:fill="92D050"/>
                      </w:pPr>
                    </w:p>
                    <w:p w:rsidR="002C61DD" w:rsidRDefault="002C61DD" w:rsidP="002C61DD">
                      <w:pPr>
                        <w:shd w:val="clear" w:color="auto" w:fill="92D05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To </w:t>
                      </w:r>
                      <w:r w:rsidRPr="00471D09">
                        <w:rPr>
                          <w:sz w:val="20"/>
                        </w:rPr>
                        <w:t xml:space="preserve">person ifører sig en grøn vest: </w:t>
                      </w:r>
                      <w:r w:rsidRPr="00471D09">
                        <w:rPr>
                          <w:b/>
                          <w:bCs/>
                          <w:sz w:val="20"/>
                        </w:rPr>
                        <w:t>Samlested.</w:t>
                      </w:r>
                    </w:p>
                    <w:p w:rsidR="002C61DD" w:rsidRPr="00471D09" w:rsidRDefault="002C61DD" w:rsidP="002C61DD">
                      <w:pPr>
                        <w:shd w:val="clear" w:color="auto" w:fill="92D050"/>
                        <w:rPr>
                          <w:b/>
                          <w:bCs/>
                          <w:sz w:val="20"/>
                        </w:rPr>
                      </w:pPr>
                    </w:p>
                    <w:p w:rsidR="002C61DD" w:rsidRPr="00471D09" w:rsidRDefault="002C61DD" w:rsidP="002C61DD">
                      <w:pPr>
                        <w:shd w:val="clear" w:color="auto" w:fill="92D050"/>
                        <w:rPr>
                          <w:sz w:val="20"/>
                        </w:rPr>
                      </w:pPr>
                      <w:r w:rsidRPr="00471D09">
                        <w:rPr>
                          <w:b/>
                          <w:bCs/>
                          <w:sz w:val="20"/>
                        </w:rPr>
                        <w:t xml:space="preserve">Veste hænger ved medicinskabet </w:t>
                      </w:r>
                      <w:r>
                        <w:rPr>
                          <w:b/>
                          <w:bCs/>
                          <w:sz w:val="20"/>
                        </w:rPr>
                        <w:t>ved</w:t>
                      </w:r>
                      <w:r w:rsidRPr="00471D09">
                        <w:rPr>
                          <w:b/>
                          <w:bCs/>
                          <w:sz w:val="20"/>
                        </w:rPr>
                        <w:t xml:space="preserve"> hovedindgangen</w:t>
                      </w:r>
                    </w:p>
                    <w:p w:rsidR="002C61DD" w:rsidRPr="00471D09" w:rsidRDefault="002C61DD" w:rsidP="002C61DD">
                      <w:pPr>
                        <w:shd w:val="clear" w:color="auto" w:fill="92D050"/>
                        <w:rPr>
                          <w:sz w:val="20"/>
                        </w:rPr>
                      </w:pPr>
                    </w:p>
                    <w:p w:rsidR="002C61DD" w:rsidRDefault="002C61DD" w:rsidP="002C61DD">
                      <w:pPr>
                        <w:shd w:val="clear" w:color="auto" w:fill="92D050"/>
                        <w:rPr>
                          <w:b/>
                          <w:bCs/>
                          <w:sz w:val="20"/>
                        </w:rPr>
                      </w:pPr>
                    </w:p>
                    <w:p w:rsidR="002C61DD" w:rsidRDefault="002C61DD" w:rsidP="002C61DD">
                      <w:pPr>
                        <w:shd w:val="clear" w:color="auto" w:fill="92D050"/>
                        <w:rPr>
                          <w:b/>
                          <w:bCs/>
                          <w:sz w:val="20"/>
                        </w:rPr>
                      </w:pPr>
                    </w:p>
                    <w:p w:rsidR="002C61DD" w:rsidRPr="00471D09" w:rsidRDefault="002C61DD" w:rsidP="002C61DD">
                      <w:pPr>
                        <w:shd w:val="clear" w:color="auto" w:fill="92D050"/>
                        <w:rPr>
                          <w:b/>
                          <w:bCs/>
                          <w:sz w:val="20"/>
                        </w:rPr>
                      </w:pPr>
                      <w:r w:rsidRPr="00471D09">
                        <w:rPr>
                          <w:b/>
                          <w:bCs/>
                          <w:sz w:val="20"/>
                        </w:rPr>
                        <w:t>Se instruks i vesten</w:t>
                      </w:r>
                    </w:p>
                    <w:p w:rsidR="00C974AD" w:rsidRPr="00471D09" w:rsidRDefault="00C974AD" w:rsidP="00C974AD">
                      <w:pPr>
                        <w:shd w:val="clear" w:color="auto" w:fill="92D050"/>
                        <w:rPr>
                          <w:b/>
                          <w:bCs/>
                          <w:sz w:val="20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0D9BF48" w14:textId="77777777" w:rsidR="00C974AD" w:rsidRDefault="00C974AD" w:rsidP="00C974AD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szCs w:val="24"/>
        </w:rPr>
        <w:t xml:space="preserve">Træder de her funktioner i kraft. </w:t>
      </w:r>
      <w:r w:rsidRPr="0067137F">
        <w:rPr>
          <w:rFonts w:cs="Arial"/>
          <w:szCs w:val="24"/>
        </w:rPr>
        <w:tab/>
      </w:r>
      <w:r>
        <w:rPr>
          <w:rFonts w:cs="Arial"/>
          <w:szCs w:val="24"/>
        </w:rPr>
        <w:t xml:space="preserve"> </w:t>
      </w:r>
    </w:p>
    <w:p w14:paraId="1C8C07AC" w14:textId="77777777" w:rsidR="00C974AD" w:rsidRDefault="00C974AD" w:rsidP="00C974AD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430F1525" w14:textId="77777777" w:rsidR="00C974AD" w:rsidRDefault="00F72E8F" w:rsidP="00C974AD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8F8FD0" wp14:editId="0AE4DE22">
                <wp:simplePos x="0" y="0"/>
                <wp:positionH relativeFrom="column">
                  <wp:posOffset>2579370</wp:posOffset>
                </wp:positionH>
                <wp:positionV relativeFrom="paragraph">
                  <wp:posOffset>68580</wp:posOffset>
                </wp:positionV>
                <wp:extent cx="908050" cy="6350"/>
                <wp:effectExtent l="38100" t="76200" r="25400" b="88900"/>
                <wp:wrapNone/>
                <wp:docPr id="23" name="Lige pilforbindel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8050" cy="63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5C6F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ge pilforbindelse 23" o:spid="_x0000_s1026" type="#_x0000_t32" style="position:absolute;margin-left:203.1pt;margin-top:5.4pt;width:71.5pt;height:.5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34AB071B" w14:textId="77777777" w:rsidR="00C974AD" w:rsidRDefault="00C974AD" w:rsidP="00C974AD">
      <w:pPr>
        <w:pStyle w:val="Standardtekst"/>
        <w:tabs>
          <w:tab w:val="left" w:pos="709"/>
        </w:tabs>
        <w:ind w:left="426" w:hanging="710"/>
        <w:rPr>
          <w:rFonts w:cs="Arial"/>
          <w:szCs w:val="24"/>
        </w:rPr>
      </w:pPr>
    </w:p>
    <w:p w14:paraId="203C6868" w14:textId="77777777" w:rsidR="00BB0EC4" w:rsidRDefault="00BB0EC4" w:rsidP="00667ADD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sz w:val="20"/>
        </w:rPr>
      </w:pPr>
    </w:p>
    <w:p w14:paraId="487E3034" w14:textId="77777777" w:rsidR="00F72E8F" w:rsidRDefault="00F72E8F" w:rsidP="00667ADD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sz w:val="20"/>
        </w:rPr>
      </w:pPr>
    </w:p>
    <w:p w14:paraId="2C0C0D3D" w14:textId="77777777" w:rsidR="00F72E8F" w:rsidRDefault="00F72E8F" w:rsidP="00667ADD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sz w:val="20"/>
        </w:rPr>
      </w:pPr>
    </w:p>
    <w:p w14:paraId="6564A889" w14:textId="77777777" w:rsidR="00F72E8F" w:rsidRDefault="00F72E8F" w:rsidP="00667ADD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sz w:val="20"/>
        </w:rPr>
      </w:pPr>
    </w:p>
    <w:p w14:paraId="61A285A1" w14:textId="77777777" w:rsidR="00BB0EC4" w:rsidRDefault="00BB0EC4" w:rsidP="00486228">
      <w:pPr>
        <w:pStyle w:val="Sidefod"/>
        <w:tabs>
          <w:tab w:val="left" w:pos="709"/>
        </w:tabs>
        <w:ind w:right="-189"/>
        <w:rPr>
          <w:rFonts w:cs="Arial"/>
          <w:sz w:val="20"/>
        </w:rPr>
      </w:pPr>
    </w:p>
    <w:p w14:paraId="32ED66FA" w14:textId="77777777" w:rsidR="00486228" w:rsidRDefault="00486228" w:rsidP="00486228">
      <w:pPr>
        <w:pStyle w:val="Sidefod"/>
        <w:tabs>
          <w:tab w:val="left" w:pos="709"/>
        </w:tabs>
        <w:ind w:right="-189"/>
        <w:rPr>
          <w:rFonts w:cs="Arial"/>
          <w:sz w:val="20"/>
        </w:rPr>
      </w:pPr>
    </w:p>
    <w:p w14:paraId="58945777" w14:textId="77777777" w:rsidR="00644652" w:rsidRDefault="003F0EA9" w:rsidP="00667ADD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sz w:val="20"/>
        </w:rPr>
      </w:pPr>
      <w:r w:rsidRPr="00BF4878"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E84E60F" wp14:editId="5FFA46B4">
                <wp:simplePos x="0" y="0"/>
                <wp:positionH relativeFrom="margin">
                  <wp:posOffset>-182880</wp:posOffset>
                </wp:positionH>
                <wp:positionV relativeFrom="paragraph">
                  <wp:posOffset>-114935</wp:posOffset>
                </wp:positionV>
                <wp:extent cx="6060440" cy="996950"/>
                <wp:effectExtent l="0" t="0" r="16510" b="1270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996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52661" id="Rectangle 2" o:spid="_x0000_s1026" style="position:absolute;margin-left:-14.4pt;margin-top:-9.05pt;width:477.2pt;height:78.5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" fillcolor="red" strokecolor="red">
                <w10:wrap anchorx="margin"/>
              </v:rect>
            </w:pict>
          </mc:Fallback>
        </mc:AlternateContent>
      </w:r>
    </w:p>
    <w:p w14:paraId="4DEC577B" w14:textId="77777777" w:rsidR="00644652" w:rsidRDefault="00644652" w:rsidP="0019295B">
      <w:pPr>
        <w:pStyle w:val="Sidefod"/>
        <w:tabs>
          <w:tab w:val="left" w:pos="709"/>
        </w:tabs>
        <w:ind w:left="426" w:right="-189" w:hanging="710"/>
        <w:rPr>
          <w:rFonts w:cs="Arial"/>
          <w:sz w:val="20"/>
        </w:rPr>
      </w:pPr>
    </w:p>
    <w:p w14:paraId="7EE4EF0F" w14:textId="77777777" w:rsidR="007F4DE6" w:rsidRDefault="007F4DE6" w:rsidP="007F4DE6">
      <w:pPr>
        <w:rPr>
          <w:rFonts w:cs="Arial"/>
          <w:sz w:val="20"/>
        </w:rPr>
      </w:pPr>
    </w:p>
    <w:p w14:paraId="2FB40970" w14:textId="77777777" w:rsidR="005F0DB5" w:rsidRPr="00123BB9" w:rsidRDefault="005F0DB5" w:rsidP="003F0EA9">
      <w:pPr>
        <w:jc w:val="center"/>
        <w:rPr>
          <w:b/>
          <w:bCs/>
          <w:sz w:val="36"/>
          <w:szCs w:val="36"/>
        </w:rPr>
      </w:pPr>
      <w:r w:rsidRPr="00123BB9">
        <w:rPr>
          <w:b/>
          <w:bCs/>
          <w:sz w:val="36"/>
          <w:szCs w:val="36"/>
        </w:rPr>
        <w:t>Koordinatorleder</w:t>
      </w:r>
    </w:p>
    <w:p w14:paraId="28DAD240" w14:textId="77777777" w:rsidR="005F0DB5" w:rsidRDefault="005F0DB5" w:rsidP="005F0DB5">
      <w:pPr>
        <w:jc w:val="center"/>
        <w:rPr>
          <w:b/>
          <w:bCs/>
          <w:sz w:val="32"/>
          <w:szCs w:val="32"/>
        </w:rPr>
      </w:pPr>
    </w:p>
    <w:p w14:paraId="6DC09C71" w14:textId="77777777" w:rsidR="005F0DB5" w:rsidRPr="00F04BC2" w:rsidRDefault="005F0DB5" w:rsidP="005F0DB5">
      <w:pPr>
        <w:rPr>
          <w:rFonts w:cs="Arial"/>
          <w:szCs w:val="24"/>
        </w:rPr>
      </w:pPr>
      <w:r w:rsidRPr="00F04BC2">
        <w:rPr>
          <w:b/>
          <w:bCs/>
          <w:sz w:val="32"/>
          <w:szCs w:val="32"/>
        </w:rPr>
        <w:t xml:space="preserve">Formål: </w:t>
      </w:r>
      <w:r w:rsidRPr="00F04BC2">
        <w:rPr>
          <w:rFonts w:cs="Arial"/>
          <w:szCs w:val="24"/>
        </w:rPr>
        <w:t>Skab ro og overblik over situationen.</w:t>
      </w:r>
    </w:p>
    <w:p w14:paraId="113E87ED" w14:textId="77777777" w:rsidR="005F0DB5" w:rsidRPr="00745A1B" w:rsidRDefault="005F0DB5" w:rsidP="005F0DB5">
      <w:pPr>
        <w:jc w:val="center"/>
        <w:rPr>
          <w:b/>
          <w:bCs/>
          <w:sz w:val="32"/>
          <w:szCs w:val="32"/>
        </w:rPr>
      </w:pPr>
    </w:p>
    <w:p w14:paraId="26F13FBA" w14:textId="77777777" w:rsidR="00807A5B" w:rsidRDefault="00807A5B" w:rsidP="00807A5B">
      <w:pPr>
        <w:rPr>
          <w:b/>
          <w:bCs/>
          <w:szCs w:val="24"/>
        </w:rPr>
      </w:pPr>
      <w:r>
        <w:rPr>
          <w:b/>
          <w:bCs/>
          <w:szCs w:val="24"/>
        </w:rPr>
        <w:t>Praktisk information</w:t>
      </w:r>
    </w:p>
    <w:p w14:paraId="102697FE" w14:textId="77777777" w:rsidR="00807A5B" w:rsidRDefault="00807A5B" w:rsidP="00807A5B">
      <w:pPr>
        <w:rPr>
          <w:b/>
          <w:bCs/>
          <w:szCs w:val="24"/>
        </w:rPr>
      </w:pPr>
    </w:p>
    <w:p w14:paraId="33A1A173" w14:textId="77777777" w:rsidR="00807A5B" w:rsidRDefault="00807A5B" w:rsidP="00807A5B">
      <w:pPr>
        <w:rPr>
          <w:szCs w:val="24"/>
        </w:rPr>
      </w:pPr>
      <w:r>
        <w:rPr>
          <w:szCs w:val="24"/>
        </w:rPr>
        <w:t xml:space="preserve">- Er døren lukket ind til lejlighederne, er der 30 min, inden ilden går igennem boligen.  </w:t>
      </w:r>
    </w:p>
    <w:p w14:paraId="5ABB78C4" w14:textId="77777777" w:rsidR="00807A5B" w:rsidRDefault="00807A5B" w:rsidP="00807A5B">
      <w:pPr>
        <w:rPr>
          <w:szCs w:val="24"/>
        </w:rPr>
      </w:pPr>
      <w:r>
        <w:rPr>
          <w:szCs w:val="24"/>
        </w:rPr>
        <w:t xml:space="preserve">- </w:t>
      </w:r>
      <w:r w:rsidR="009A23B4">
        <w:rPr>
          <w:szCs w:val="24"/>
        </w:rPr>
        <w:t>E</w:t>
      </w:r>
      <w:r>
        <w:rPr>
          <w:szCs w:val="24"/>
        </w:rPr>
        <w:t>r branddørene lukket, er der yderlig 30 min</w:t>
      </w:r>
      <w:r w:rsidR="009A23B4">
        <w:rPr>
          <w:szCs w:val="24"/>
        </w:rPr>
        <w:t>.</w:t>
      </w:r>
      <w:r>
        <w:rPr>
          <w:szCs w:val="24"/>
        </w:rPr>
        <w:t xml:space="preserve"> inden ilden spreder sig videre.</w:t>
      </w:r>
    </w:p>
    <w:p w14:paraId="6514D5B0" w14:textId="77777777" w:rsidR="00807A5B" w:rsidRDefault="00807A5B" w:rsidP="00807A5B">
      <w:pPr>
        <w:rPr>
          <w:szCs w:val="24"/>
        </w:rPr>
      </w:pPr>
      <w:r>
        <w:rPr>
          <w:szCs w:val="24"/>
        </w:rPr>
        <w:t xml:space="preserve">- Brandvæsnet er her i løbet af 5-10 min. </w:t>
      </w:r>
    </w:p>
    <w:p w14:paraId="6B569CA6" w14:textId="77777777" w:rsidR="005F0DB5" w:rsidRDefault="005F0DB5" w:rsidP="005F0DB5"/>
    <w:p w14:paraId="74C472BB" w14:textId="77777777" w:rsidR="005F0DB5" w:rsidRPr="000561F0" w:rsidRDefault="005F0DB5" w:rsidP="005F0DB5"/>
    <w:p w14:paraId="2F725576" w14:textId="77777777" w:rsidR="005F0DB5" w:rsidRDefault="005F0DB5" w:rsidP="005F0DB5"/>
    <w:p w14:paraId="50456E80" w14:textId="77777777" w:rsidR="005F0DB5" w:rsidRDefault="005F0DB5" w:rsidP="005F0DB5">
      <w:pPr>
        <w:pStyle w:val="Listeafsnit"/>
        <w:numPr>
          <w:ilvl w:val="0"/>
          <w:numId w:val="1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Tage den </w:t>
      </w:r>
      <w:r w:rsidRPr="00C12E9D">
        <w:rPr>
          <w:rFonts w:ascii="Arial" w:hAnsi="Arial" w:cs="Arial"/>
          <w:b/>
          <w:sz w:val="24"/>
          <w:szCs w:val="24"/>
          <w:highlight w:val="red"/>
        </w:rPr>
        <w:t>røde vest</w:t>
      </w:r>
      <w:r>
        <w:rPr>
          <w:rFonts w:ascii="Arial" w:hAnsi="Arial" w:cs="Arial"/>
          <w:b/>
          <w:sz w:val="24"/>
          <w:szCs w:val="24"/>
        </w:rPr>
        <w:t xml:space="preserve"> mærket Koordinator på</w:t>
      </w:r>
    </w:p>
    <w:p w14:paraId="12AD0E27" w14:textId="77777777" w:rsidR="005F0DB5" w:rsidRDefault="005F0DB5" w:rsidP="005F0DB5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(hænger ved medicinskabet</w:t>
      </w:r>
      <w:r w:rsidR="00532FD3">
        <w:rPr>
          <w:rFonts w:ascii="Arial" w:hAnsi="Arial" w:cs="Arial"/>
          <w:sz w:val="24"/>
          <w:szCs w:val="24"/>
        </w:rPr>
        <w:t>, instruks forefindes i vesten</w:t>
      </w:r>
      <w:r>
        <w:rPr>
          <w:rFonts w:ascii="Arial" w:hAnsi="Arial" w:cs="Arial"/>
          <w:sz w:val="24"/>
          <w:szCs w:val="24"/>
        </w:rPr>
        <w:t>)</w:t>
      </w:r>
    </w:p>
    <w:p w14:paraId="1404A5FE" w14:textId="77777777" w:rsidR="005F0DB5" w:rsidRPr="00154567" w:rsidRDefault="00224E1F" w:rsidP="00154567">
      <w:pPr>
        <w:pStyle w:val="Listeafsnit"/>
        <w:ind w:left="92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5F0DB5" w:rsidRPr="005F0DB5">
        <w:rPr>
          <w:rFonts w:ascii="Arial" w:hAnsi="Arial" w:cs="Arial"/>
          <w:bCs/>
          <w:sz w:val="24"/>
          <w:szCs w:val="24"/>
        </w:rPr>
        <w:t>Du bliver fast ved brandskabet</w:t>
      </w:r>
      <w:r w:rsidR="00154567">
        <w:rPr>
          <w:rFonts w:ascii="Arial" w:hAnsi="Arial" w:cs="Arial"/>
          <w:bCs/>
          <w:sz w:val="24"/>
          <w:szCs w:val="24"/>
        </w:rPr>
        <w:t>.</w:t>
      </w:r>
    </w:p>
    <w:p w14:paraId="1160C11E" w14:textId="77777777" w:rsidR="005F0DB5" w:rsidRDefault="005F0DB5" w:rsidP="005F0DB5">
      <w:pPr>
        <w:pStyle w:val="Listeafsnit"/>
        <w:rPr>
          <w:rFonts w:ascii="Arial" w:hAnsi="Arial" w:cs="Arial"/>
          <w:sz w:val="24"/>
          <w:szCs w:val="24"/>
        </w:rPr>
      </w:pPr>
    </w:p>
    <w:p w14:paraId="47DD4615" w14:textId="77777777" w:rsidR="005F0DB5" w:rsidRDefault="005F0DB5" w:rsidP="005F0DB5">
      <w:pPr>
        <w:pStyle w:val="Listeafsnit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CB281D">
        <w:rPr>
          <w:rFonts w:ascii="Arial" w:hAnsi="Arial" w:cs="Arial"/>
          <w:b/>
          <w:bCs/>
          <w:sz w:val="24"/>
          <w:szCs w:val="24"/>
        </w:rPr>
        <w:t>Lokaliserer brandstedet</w:t>
      </w:r>
      <w:r>
        <w:rPr>
          <w:rFonts w:ascii="Arial" w:hAnsi="Arial" w:cs="Arial"/>
          <w:b/>
          <w:bCs/>
          <w:sz w:val="24"/>
          <w:szCs w:val="24"/>
        </w:rPr>
        <w:t xml:space="preserve"> i brandskabet. </w:t>
      </w:r>
    </w:p>
    <w:p w14:paraId="0ED67796" w14:textId="77777777" w:rsidR="00884DB0" w:rsidRDefault="00884DB0" w:rsidP="00884DB0">
      <w:pPr>
        <w:pStyle w:val="Listeafsnit"/>
        <w:ind w:left="92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9A23B4">
        <w:rPr>
          <w:rFonts w:ascii="Arial" w:hAnsi="Arial" w:cs="Arial"/>
          <w:bCs/>
          <w:sz w:val="24"/>
          <w:szCs w:val="24"/>
        </w:rPr>
        <w:t>H</w:t>
      </w:r>
      <w:r w:rsidR="005F0DB5" w:rsidRPr="000261F3">
        <w:rPr>
          <w:rFonts w:ascii="Arial" w:hAnsi="Arial" w:cs="Arial"/>
          <w:bCs/>
          <w:sz w:val="24"/>
          <w:szCs w:val="24"/>
        </w:rPr>
        <w:t>vor brænder det.</w:t>
      </w:r>
      <w:r w:rsidR="00544E73">
        <w:rPr>
          <w:rFonts w:ascii="Arial" w:hAnsi="Arial" w:cs="Arial"/>
          <w:bCs/>
          <w:sz w:val="24"/>
          <w:szCs w:val="24"/>
        </w:rPr>
        <w:t xml:space="preserve"> – lav </w:t>
      </w:r>
      <w:r w:rsidR="00D36C54">
        <w:rPr>
          <w:rFonts w:ascii="Arial" w:hAnsi="Arial" w:cs="Arial"/>
          <w:bCs/>
          <w:sz w:val="24"/>
          <w:szCs w:val="24"/>
        </w:rPr>
        <w:t>evt. personalekæde</w:t>
      </w:r>
      <w:r w:rsidR="009A23B4">
        <w:rPr>
          <w:rFonts w:ascii="Arial" w:hAnsi="Arial" w:cs="Arial"/>
          <w:bCs/>
          <w:sz w:val="24"/>
          <w:szCs w:val="24"/>
        </w:rPr>
        <w:t>.</w:t>
      </w:r>
    </w:p>
    <w:p w14:paraId="54B674CE" w14:textId="77777777" w:rsidR="009E0484" w:rsidRPr="00A918FD" w:rsidRDefault="00AD6C76" w:rsidP="00A918FD">
      <w:pPr>
        <w:pStyle w:val="Listeafsnit"/>
        <w:ind w:left="92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Pr="00AD6C76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Pr="00C063D1">
        <w:rPr>
          <w:rFonts w:ascii="Arial" w:hAnsi="Arial" w:cs="Arial"/>
          <w:bCs/>
          <w:sz w:val="24"/>
          <w:szCs w:val="24"/>
          <w:u w:val="single"/>
        </w:rPr>
        <w:t>Ved falsk alarm</w:t>
      </w:r>
      <w:r>
        <w:rPr>
          <w:rFonts w:ascii="Arial" w:hAnsi="Arial" w:cs="Arial"/>
          <w:bCs/>
          <w:sz w:val="24"/>
          <w:szCs w:val="24"/>
        </w:rPr>
        <w:t xml:space="preserve"> -ring</w:t>
      </w:r>
      <w:r w:rsidR="00204245">
        <w:rPr>
          <w:rFonts w:ascii="Arial" w:hAnsi="Arial" w:cs="Arial"/>
          <w:bCs/>
          <w:sz w:val="24"/>
          <w:szCs w:val="24"/>
        </w:rPr>
        <w:t xml:space="preserve"> </w:t>
      </w:r>
      <w:r w:rsidR="00CE7943">
        <w:rPr>
          <w:rFonts w:ascii="Arial" w:hAnsi="Arial" w:cs="Arial"/>
          <w:bCs/>
          <w:sz w:val="24"/>
          <w:szCs w:val="24"/>
        </w:rPr>
        <w:t>89 70</w:t>
      </w:r>
      <w:r w:rsidR="00204245">
        <w:rPr>
          <w:rFonts w:ascii="Arial" w:hAnsi="Arial" w:cs="Arial"/>
          <w:bCs/>
          <w:sz w:val="24"/>
          <w:szCs w:val="24"/>
        </w:rPr>
        <w:t xml:space="preserve"> 35 99</w:t>
      </w:r>
      <w:r>
        <w:rPr>
          <w:rFonts w:ascii="Arial" w:hAnsi="Arial" w:cs="Arial"/>
          <w:bCs/>
          <w:sz w:val="24"/>
          <w:szCs w:val="24"/>
        </w:rPr>
        <w:t xml:space="preserve"> og </w:t>
      </w:r>
      <w:r w:rsidR="00EC1929">
        <w:rPr>
          <w:rFonts w:ascii="Arial" w:hAnsi="Arial" w:cs="Arial"/>
          <w:bCs/>
          <w:sz w:val="24"/>
          <w:szCs w:val="24"/>
        </w:rPr>
        <w:t xml:space="preserve">informerer </w:t>
      </w:r>
      <w:r>
        <w:rPr>
          <w:rFonts w:ascii="Arial" w:hAnsi="Arial" w:cs="Arial"/>
          <w:bCs/>
          <w:sz w:val="24"/>
          <w:szCs w:val="24"/>
        </w:rPr>
        <w:t>brandvæsnet</w:t>
      </w:r>
      <w:r w:rsidR="00EC1929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76ABEF54" w14:textId="77777777" w:rsidR="00A918FD" w:rsidRDefault="00A918FD" w:rsidP="00884DB0">
      <w:pPr>
        <w:pStyle w:val="Listeafsnit"/>
        <w:ind w:left="928"/>
        <w:rPr>
          <w:rFonts w:ascii="Arial" w:hAnsi="Arial" w:cs="Arial"/>
          <w:bCs/>
          <w:szCs w:val="24"/>
        </w:rPr>
      </w:pPr>
    </w:p>
    <w:p w14:paraId="3D096A51" w14:textId="77777777" w:rsidR="005F0DB5" w:rsidRPr="00615290" w:rsidRDefault="005F0DB5" w:rsidP="00615290">
      <w:pPr>
        <w:pStyle w:val="Listeafsnit"/>
        <w:ind w:left="928"/>
        <w:rPr>
          <w:rFonts w:ascii="Arial" w:hAnsi="Arial" w:cs="Arial"/>
          <w:bCs/>
          <w:sz w:val="24"/>
          <w:szCs w:val="24"/>
        </w:rPr>
      </w:pPr>
      <w:r w:rsidRPr="00224E1F">
        <w:rPr>
          <w:rFonts w:ascii="Arial" w:hAnsi="Arial" w:cs="Arial"/>
          <w:bCs/>
          <w:szCs w:val="24"/>
        </w:rPr>
        <w:t xml:space="preserve">- </w:t>
      </w:r>
      <w:r w:rsidR="009A23B4">
        <w:rPr>
          <w:rFonts w:ascii="Arial" w:hAnsi="Arial" w:cs="Arial"/>
          <w:bCs/>
          <w:sz w:val="24"/>
          <w:szCs w:val="24"/>
        </w:rPr>
        <w:t>I</w:t>
      </w:r>
      <w:r w:rsidRPr="00224E1F">
        <w:rPr>
          <w:rFonts w:ascii="Arial" w:hAnsi="Arial" w:cs="Arial"/>
          <w:bCs/>
          <w:sz w:val="24"/>
          <w:szCs w:val="24"/>
        </w:rPr>
        <w:t>nfo til brandvæsnet</w:t>
      </w:r>
      <w:r w:rsidR="004463D3">
        <w:rPr>
          <w:rFonts w:ascii="Arial" w:hAnsi="Arial" w:cs="Arial"/>
          <w:bCs/>
          <w:sz w:val="24"/>
          <w:szCs w:val="24"/>
        </w:rPr>
        <w:t xml:space="preserve"> </w:t>
      </w:r>
      <w:r w:rsidR="009E0484">
        <w:rPr>
          <w:rFonts w:ascii="Arial" w:hAnsi="Arial" w:cs="Arial"/>
          <w:bCs/>
          <w:sz w:val="24"/>
          <w:szCs w:val="24"/>
        </w:rPr>
        <w:t>når de kommer.</w:t>
      </w:r>
    </w:p>
    <w:p w14:paraId="2D40888F" w14:textId="77777777" w:rsidR="005F0DB5" w:rsidRPr="00CB281D" w:rsidRDefault="005F0DB5" w:rsidP="005F0DB5">
      <w:pPr>
        <w:pStyle w:val="Listeafsnit"/>
        <w:ind w:left="928"/>
        <w:rPr>
          <w:rFonts w:ascii="Arial" w:hAnsi="Arial" w:cs="Arial"/>
          <w:b/>
          <w:bCs/>
          <w:sz w:val="24"/>
          <w:szCs w:val="24"/>
        </w:rPr>
      </w:pPr>
    </w:p>
    <w:p w14:paraId="1FC39557" w14:textId="77777777" w:rsidR="005F0DB5" w:rsidRDefault="009A23B4" w:rsidP="005F0DB5">
      <w:pPr>
        <w:pStyle w:val="Listeafsnit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="005F0DB5" w:rsidRPr="00CB281D">
        <w:rPr>
          <w:rFonts w:ascii="Arial" w:hAnsi="Arial" w:cs="Arial"/>
          <w:b/>
          <w:bCs/>
          <w:sz w:val="24"/>
          <w:szCs w:val="24"/>
        </w:rPr>
        <w:t>av en arbejdsfordeling over den videre alarmering til huset.</w:t>
      </w:r>
    </w:p>
    <w:p w14:paraId="2D44F7B5" w14:textId="77777777" w:rsidR="005F0DB5" w:rsidRDefault="00A918FD" w:rsidP="00A918FD">
      <w:pPr>
        <w:pStyle w:val="Listeafsnit"/>
        <w:ind w:left="92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 xml:space="preserve"> K</w:t>
      </w:r>
      <w:r w:rsidRPr="005F0DB5">
        <w:rPr>
          <w:rFonts w:ascii="Arial" w:hAnsi="Arial" w:cs="Arial"/>
          <w:bCs/>
          <w:sz w:val="24"/>
          <w:szCs w:val="24"/>
        </w:rPr>
        <w:t xml:space="preserve">oordinerer personalet </w:t>
      </w:r>
      <w:r w:rsidRPr="00224E1F">
        <w:rPr>
          <w:rFonts w:ascii="Arial" w:hAnsi="Arial" w:cs="Arial"/>
          <w:bCs/>
          <w:sz w:val="24"/>
          <w:szCs w:val="24"/>
        </w:rPr>
        <w:t>derhen</w:t>
      </w:r>
      <w:r>
        <w:rPr>
          <w:rFonts w:ascii="Arial" w:hAnsi="Arial" w:cs="Arial"/>
          <w:bCs/>
          <w:sz w:val="24"/>
          <w:szCs w:val="24"/>
        </w:rPr>
        <w:t>,</w:t>
      </w:r>
      <w:r w:rsidRPr="00224E1F">
        <w:rPr>
          <w:rFonts w:ascii="Arial" w:hAnsi="Arial" w:cs="Arial"/>
          <w:bCs/>
          <w:sz w:val="24"/>
          <w:szCs w:val="24"/>
        </w:rPr>
        <w:t xml:space="preserve"> hvor der er brug for hjælp.</w:t>
      </w:r>
    </w:p>
    <w:p w14:paraId="49DFB112" w14:textId="77777777" w:rsidR="005F0DB5" w:rsidRPr="00CB281D" w:rsidRDefault="005F0DB5" w:rsidP="005F0DB5">
      <w:pPr>
        <w:rPr>
          <w:rFonts w:cs="Arial"/>
          <w:b/>
          <w:bCs/>
          <w:szCs w:val="24"/>
        </w:rPr>
      </w:pPr>
    </w:p>
    <w:p w14:paraId="2598E2F9" w14:textId="77777777" w:rsidR="005F0DB5" w:rsidRPr="00250DCD" w:rsidRDefault="005F0DB5" w:rsidP="005F0DB5">
      <w:pPr>
        <w:pStyle w:val="Listeafsnit"/>
        <w:numPr>
          <w:ilvl w:val="0"/>
          <w:numId w:val="16"/>
        </w:numPr>
        <w:rPr>
          <w:rFonts w:ascii="Arial" w:hAnsi="Arial" w:cs="Arial"/>
          <w:b/>
          <w:bCs/>
          <w:color w:val="FF0000"/>
          <w:sz w:val="24"/>
          <w:szCs w:val="24"/>
        </w:rPr>
      </w:pPr>
      <w:r w:rsidRPr="00250DCD">
        <w:rPr>
          <w:rFonts w:ascii="Arial" w:hAnsi="Arial" w:cs="Arial"/>
          <w:b/>
          <w:bCs/>
          <w:color w:val="FF0000"/>
          <w:sz w:val="24"/>
          <w:szCs w:val="24"/>
        </w:rPr>
        <w:t>Behov for evakuering – handleplan træder i kraft.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5E32B5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Gule veste</w:t>
      </w:r>
    </w:p>
    <w:p w14:paraId="75481F5A" w14:textId="77777777" w:rsidR="005F0DB5" w:rsidRPr="00CB281D" w:rsidRDefault="005F0DB5" w:rsidP="005F0DB5">
      <w:pPr>
        <w:rPr>
          <w:rFonts w:cs="Arial"/>
          <w:b/>
          <w:bCs/>
          <w:szCs w:val="24"/>
        </w:rPr>
      </w:pPr>
    </w:p>
    <w:p w14:paraId="6AE7C909" w14:textId="77777777" w:rsidR="00A918FD" w:rsidRPr="002154A9" w:rsidRDefault="00BD2FAB" w:rsidP="003D5EFC">
      <w:pPr>
        <w:pStyle w:val="Listeafsnit"/>
        <w:numPr>
          <w:ilvl w:val="0"/>
          <w:numId w:val="16"/>
        </w:numPr>
        <w:spacing w:after="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E07212">
        <w:rPr>
          <w:rFonts w:ascii="Arial" w:hAnsi="Arial" w:cs="Arial"/>
          <w:b/>
          <w:bCs/>
          <w:sz w:val="24"/>
          <w:szCs w:val="24"/>
          <w:highlight w:val="yellow"/>
        </w:rPr>
        <w:t>Fordel</w:t>
      </w:r>
      <w:r w:rsidR="00F6726A">
        <w:rPr>
          <w:rFonts w:ascii="Arial" w:hAnsi="Arial" w:cs="Arial"/>
          <w:b/>
          <w:bCs/>
          <w:sz w:val="24"/>
          <w:szCs w:val="24"/>
          <w:highlight w:val="yellow"/>
        </w:rPr>
        <w:t xml:space="preserve"> de</w:t>
      </w:r>
      <w:r w:rsidRPr="00E07212">
        <w:rPr>
          <w:rFonts w:ascii="Arial" w:hAnsi="Arial" w:cs="Arial"/>
          <w:b/>
          <w:bCs/>
          <w:sz w:val="24"/>
          <w:szCs w:val="24"/>
          <w:highlight w:val="yellow"/>
        </w:rPr>
        <w:t xml:space="preserve"> g</w:t>
      </w:r>
      <w:r w:rsidRPr="00615290">
        <w:rPr>
          <w:rFonts w:ascii="Arial" w:hAnsi="Arial" w:cs="Arial"/>
          <w:b/>
          <w:bCs/>
          <w:sz w:val="24"/>
          <w:szCs w:val="24"/>
          <w:highlight w:val="yellow"/>
        </w:rPr>
        <w:t>ule veste</w:t>
      </w:r>
      <w:r w:rsidR="0061529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(</w:t>
      </w:r>
      <w:r w:rsidR="00E66C87">
        <w:rPr>
          <w:rFonts w:ascii="Arial" w:hAnsi="Arial" w:cs="Arial"/>
          <w:b/>
          <w:bCs/>
          <w:sz w:val="24"/>
          <w:szCs w:val="24"/>
        </w:rPr>
        <w:t>hænger ved medicinskabet) til personalet</w:t>
      </w:r>
      <w:r w:rsidR="00615290">
        <w:rPr>
          <w:rFonts w:ascii="Arial" w:hAnsi="Arial" w:cs="Arial"/>
          <w:b/>
          <w:bCs/>
          <w:sz w:val="24"/>
          <w:szCs w:val="24"/>
        </w:rPr>
        <w:t xml:space="preserve"> som bliver </w:t>
      </w:r>
      <w:r w:rsidR="00615290" w:rsidRPr="002154A9">
        <w:rPr>
          <w:rFonts w:ascii="Arial" w:hAnsi="Arial" w:cs="Arial"/>
          <w:b/>
          <w:bCs/>
          <w:sz w:val="24"/>
          <w:szCs w:val="24"/>
          <w:highlight w:val="yellow"/>
        </w:rPr>
        <w:t>evakueringsleder</w:t>
      </w:r>
      <w:r w:rsidR="00F6726A">
        <w:rPr>
          <w:rFonts w:ascii="Arial" w:hAnsi="Arial" w:cs="Arial"/>
          <w:b/>
          <w:bCs/>
          <w:sz w:val="24"/>
          <w:szCs w:val="24"/>
          <w:highlight w:val="yellow"/>
        </w:rPr>
        <w:t>e</w:t>
      </w:r>
      <w:r w:rsidR="00615290" w:rsidRPr="002154A9">
        <w:rPr>
          <w:rFonts w:ascii="Arial" w:hAnsi="Arial" w:cs="Arial"/>
          <w:b/>
          <w:bCs/>
          <w:sz w:val="24"/>
          <w:szCs w:val="24"/>
          <w:highlight w:val="yellow"/>
        </w:rPr>
        <w:t>-</w:t>
      </w:r>
    </w:p>
    <w:p w14:paraId="59185C86" w14:textId="77777777" w:rsidR="00A918FD" w:rsidRPr="00A918FD" w:rsidRDefault="00A918FD" w:rsidP="00A918FD">
      <w:pPr>
        <w:pStyle w:val="Listeafsnit"/>
        <w:rPr>
          <w:rFonts w:ascii="Arial" w:hAnsi="Arial" w:cs="Arial"/>
          <w:b/>
          <w:bCs/>
          <w:sz w:val="24"/>
          <w:szCs w:val="24"/>
        </w:rPr>
      </w:pPr>
    </w:p>
    <w:p w14:paraId="16A25D12" w14:textId="77777777" w:rsidR="003D5EFC" w:rsidRPr="003D5EFC" w:rsidRDefault="009A23B4" w:rsidP="003D5EFC">
      <w:pPr>
        <w:pStyle w:val="Listeafsnit"/>
        <w:numPr>
          <w:ilvl w:val="0"/>
          <w:numId w:val="16"/>
        </w:num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="005F0DB5" w:rsidRPr="00CB281D">
        <w:rPr>
          <w:rFonts w:ascii="Arial" w:hAnsi="Arial" w:cs="Arial"/>
          <w:b/>
          <w:bCs/>
          <w:sz w:val="24"/>
          <w:szCs w:val="24"/>
        </w:rPr>
        <w:t>amlingsleder</w:t>
      </w:r>
      <w:r w:rsidR="005F0DB5">
        <w:rPr>
          <w:rFonts w:ascii="Arial" w:hAnsi="Arial" w:cs="Arial"/>
          <w:b/>
          <w:bCs/>
          <w:sz w:val="24"/>
          <w:szCs w:val="24"/>
        </w:rPr>
        <w:t xml:space="preserve"> </w:t>
      </w:r>
      <w:r w:rsidR="005F0DB5" w:rsidRPr="00066509">
        <w:rPr>
          <w:rFonts w:ascii="Arial" w:hAnsi="Arial" w:cs="Arial"/>
          <w:b/>
          <w:bCs/>
          <w:sz w:val="24"/>
          <w:szCs w:val="24"/>
          <w:highlight w:val="green"/>
        </w:rPr>
        <w:t>grøn</w:t>
      </w:r>
      <w:r>
        <w:rPr>
          <w:rFonts w:ascii="Arial" w:hAnsi="Arial" w:cs="Arial"/>
          <w:b/>
          <w:bCs/>
          <w:sz w:val="24"/>
          <w:szCs w:val="24"/>
          <w:highlight w:val="green"/>
        </w:rPr>
        <w:t>ne</w:t>
      </w:r>
      <w:r w:rsidR="005F0DB5" w:rsidRPr="00066509">
        <w:rPr>
          <w:rFonts w:ascii="Arial" w:hAnsi="Arial" w:cs="Arial"/>
          <w:b/>
          <w:bCs/>
          <w:sz w:val="24"/>
          <w:szCs w:val="24"/>
          <w:highlight w:val="green"/>
        </w:rPr>
        <w:t xml:space="preserve"> veste</w:t>
      </w:r>
      <w:r w:rsidR="005F0DB5" w:rsidRPr="00CB281D">
        <w:rPr>
          <w:rFonts w:ascii="Arial" w:hAnsi="Arial" w:cs="Arial"/>
          <w:b/>
          <w:bCs/>
          <w:sz w:val="24"/>
          <w:szCs w:val="24"/>
        </w:rPr>
        <w:t xml:space="preserve"> fordeler sig ude</w:t>
      </w:r>
      <w:r w:rsidR="005F0DB5">
        <w:rPr>
          <w:rFonts w:ascii="Arial" w:hAnsi="Arial" w:cs="Arial"/>
          <w:b/>
          <w:bCs/>
          <w:sz w:val="24"/>
          <w:szCs w:val="24"/>
        </w:rPr>
        <w:t xml:space="preserve"> – </w:t>
      </w:r>
    </w:p>
    <w:p w14:paraId="6DD92D97" w14:textId="77777777" w:rsidR="003D5EFC" w:rsidRPr="00615290" w:rsidRDefault="003D5EFC" w:rsidP="00615290">
      <w:pPr>
        <w:pStyle w:val="Listeafsnit"/>
        <w:spacing w:after="0"/>
        <w:ind w:left="928"/>
        <w:rPr>
          <w:rFonts w:ascii="Arial" w:hAnsi="Arial" w:cs="Arial"/>
          <w:b/>
          <w:bCs/>
          <w:sz w:val="24"/>
          <w:szCs w:val="24"/>
        </w:rPr>
      </w:pPr>
      <w:r w:rsidRPr="003D5EFC">
        <w:rPr>
          <w:rFonts w:ascii="Arial" w:hAnsi="Arial" w:cs="Arial"/>
          <w:bCs/>
          <w:sz w:val="24"/>
          <w:szCs w:val="24"/>
        </w:rPr>
        <w:t xml:space="preserve">- aftal hvor </w:t>
      </w:r>
      <w:r w:rsidRPr="003D5EFC">
        <w:rPr>
          <w:rFonts w:ascii="Arial" w:hAnsi="Arial" w:cs="Arial"/>
          <w:bCs/>
          <w:sz w:val="24"/>
          <w:szCs w:val="24"/>
          <w:highlight w:val="green"/>
        </w:rPr>
        <w:t>samlestedslederen</w:t>
      </w:r>
      <w:r w:rsidRPr="003D5EFC">
        <w:rPr>
          <w:rFonts w:ascii="Arial" w:hAnsi="Arial" w:cs="Arial"/>
          <w:bCs/>
          <w:sz w:val="24"/>
          <w:szCs w:val="24"/>
        </w:rPr>
        <w:t xml:space="preserve"> samler alle.  </w:t>
      </w:r>
    </w:p>
    <w:p w14:paraId="3FB6E095" w14:textId="77777777" w:rsidR="005F0DB5" w:rsidRPr="00CB281D" w:rsidRDefault="005F0DB5" w:rsidP="005F0DB5">
      <w:pPr>
        <w:rPr>
          <w:rFonts w:cs="Arial"/>
          <w:b/>
          <w:bCs/>
          <w:szCs w:val="24"/>
        </w:rPr>
      </w:pPr>
    </w:p>
    <w:p w14:paraId="65D28F2A" w14:textId="77777777" w:rsidR="005F0DB5" w:rsidRDefault="009A23B4" w:rsidP="005F0DB5">
      <w:pPr>
        <w:pStyle w:val="Listeafsnit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</w:t>
      </w:r>
      <w:r w:rsidR="005F0DB5" w:rsidRPr="00CB281D">
        <w:rPr>
          <w:rFonts w:ascii="Arial" w:hAnsi="Arial" w:cs="Arial"/>
          <w:b/>
          <w:bCs/>
          <w:sz w:val="24"/>
          <w:szCs w:val="24"/>
        </w:rPr>
        <w:t>ontakt leder  -  og andre ud fra telefonlisten</w:t>
      </w:r>
      <w:r w:rsidR="005F0DB5">
        <w:rPr>
          <w:rFonts w:ascii="Arial" w:hAnsi="Arial" w:cs="Arial"/>
          <w:b/>
          <w:bCs/>
          <w:sz w:val="24"/>
          <w:szCs w:val="24"/>
        </w:rPr>
        <w:t xml:space="preserve"> I brandskabet.</w:t>
      </w:r>
      <w:r w:rsidR="005F0DB5" w:rsidRPr="00CB281D">
        <w:rPr>
          <w:rFonts w:ascii="Arial" w:hAnsi="Arial" w:cs="Arial"/>
          <w:b/>
          <w:bCs/>
          <w:sz w:val="24"/>
          <w:szCs w:val="24"/>
        </w:rPr>
        <w:t>- kriseberedskab.</w:t>
      </w:r>
    </w:p>
    <w:p w14:paraId="59CB32B2" w14:textId="77777777" w:rsidR="005F0DB5" w:rsidRPr="00CB281D" w:rsidRDefault="005F0DB5" w:rsidP="005F0DB5">
      <w:pPr>
        <w:rPr>
          <w:rFonts w:cs="Arial"/>
          <w:b/>
          <w:bCs/>
          <w:szCs w:val="24"/>
        </w:rPr>
      </w:pPr>
      <w:r w:rsidRPr="00CB281D">
        <w:rPr>
          <w:rFonts w:cs="Arial"/>
          <w:b/>
          <w:bCs/>
          <w:szCs w:val="24"/>
        </w:rPr>
        <w:t xml:space="preserve">   </w:t>
      </w:r>
    </w:p>
    <w:p w14:paraId="6364BAD7" w14:textId="77777777" w:rsidR="005F0DB5" w:rsidRPr="00CE4E5D" w:rsidRDefault="00615290" w:rsidP="005F0DB5">
      <w:pPr>
        <w:pStyle w:val="Listeafsnit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Du er </w:t>
      </w:r>
      <w:r w:rsidR="005F0DB5" w:rsidRPr="00CE4E5D">
        <w:rPr>
          <w:rFonts w:ascii="Arial" w:hAnsi="Arial" w:cs="Arial"/>
          <w:b/>
          <w:bCs/>
          <w:sz w:val="24"/>
          <w:szCs w:val="24"/>
        </w:rPr>
        <w:t>samlingspunkt for information fra evakueringsleder.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3A4458" w:rsidRPr="003A4458" w14:paraId="43E067F0" w14:textId="77777777" w:rsidTr="003A4458">
        <w:tc>
          <w:tcPr>
            <w:tcW w:w="3257" w:type="dxa"/>
            <w:shd w:val="clear" w:color="auto" w:fill="FFFF00"/>
          </w:tcPr>
          <w:p w14:paraId="2A60C4B1" w14:textId="77777777" w:rsidR="003A4458" w:rsidRPr="003A4458" w:rsidRDefault="003A4458" w:rsidP="005F0DB5">
            <w:pPr>
              <w:rPr>
                <w:highlight w:val="yellow"/>
              </w:rPr>
            </w:pPr>
            <w:r w:rsidRPr="003A4458">
              <w:rPr>
                <w:highlight w:val="yellow"/>
              </w:rPr>
              <w:t>Evakueringsleder</w:t>
            </w:r>
          </w:p>
        </w:tc>
        <w:tc>
          <w:tcPr>
            <w:tcW w:w="3257" w:type="dxa"/>
            <w:shd w:val="clear" w:color="auto" w:fill="FFFF00"/>
          </w:tcPr>
          <w:p w14:paraId="5D667412" w14:textId="77777777" w:rsidR="003A4458" w:rsidRPr="003A4458" w:rsidRDefault="003A4458" w:rsidP="005F0DB5">
            <w:pPr>
              <w:rPr>
                <w:highlight w:val="yellow"/>
              </w:rPr>
            </w:pPr>
            <w:r w:rsidRPr="003A4458">
              <w:rPr>
                <w:highlight w:val="yellow"/>
              </w:rPr>
              <w:t xml:space="preserve"> Er </w:t>
            </w:r>
            <w:r w:rsidR="004925B8">
              <w:rPr>
                <w:highlight w:val="yellow"/>
              </w:rPr>
              <w:t xml:space="preserve">sat i gang </w:t>
            </w:r>
          </w:p>
        </w:tc>
        <w:tc>
          <w:tcPr>
            <w:tcW w:w="3257" w:type="dxa"/>
            <w:shd w:val="clear" w:color="auto" w:fill="FFFF00"/>
          </w:tcPr>
          <w:p w14:paraId="3E7FB21A" w14:textId="77777777" w:rsidR="003A4458" w:rsidRPr="003A4458" w:rsidRDefault="003A4458" w:rsidP="005F0DB5">
            <w:pPr>
              <w:rPr>
                <w:highlight w:val="yellow"/>
              </w:rPr>
            </w:pPr>
            <w:r w:rsidRPr="003A4458">
              <w:rPr>
                <w:highlight w:val="yellow"/>
              </w:rPr>
              <w:t xml:space="preserve">Retur </w:t>
            </w:r>
            <w:r w:rsidR="004925B8">
              <w:rPr>
                <w:highlight w:val="yellow"/>
              </w:rPr>
              <w:t>med info</w:t>
            </w:r>
          </w:p>
        </w:tc>
      </w:tr>
      <w:tr w:rsidR="003A4458" w14:paraId="03377DA8" w14:textId="77777777" w:rsidTr="003A4458">
        <w:tc>
          <w:tcPr>
            <w:tcW w:w="3257" w:type="dxa"/>
          </w:tcPr>
          <w:p w14:paraId="13002986" w14:textId="77777777" w:rsidR="003A4458" w:rsidRPr="003948A3" w:rsidRDefault="003A688E" w:rsidP="003948A3">
            <w:pPr>
              <w:rPr>
                <w:szCs w:val="24"/>
              </w:rPr>
            </w:pPr>
            <w:r>
              <w:rPr>
                <w:szCs w:val="24"/>
              </w:rPr>
              <w:t>Blommehaven 1 sal</w:t>
            </w:r>
          </w:p>
        </w:tc>
        <w:tc>
          <w:tcPr>
            <w:tcW w:w="3257" w:type="dxa"/>
          </w:tcPr>
          <w:p w14:paraId="0845AA29" w14:textId="77777777" w:rsidR="003A4458" w:rsidRDefault="003A4458" w:rsidP="005F0DB5"/>
        </w:tc>
        <w:tc>
          <w:tcPr>
            <w:tcW w:w="3257" w:type="dxa"/>
          </w:tcPr>
          <w:p w14:paraId="739DAE60" w14:textId="77777777" w:rsidR="003A4458" w:rsidRDefault="003A4458" w:rsidP="005F0DB5"/>
        </w:tc>
      </w:tr>
      <w:tr w:rsidR="003A4458" w14:paraId="389A0578" w14:textId="77777777" w:rsidTr="003A4458">
        <w:tc>
          <w:tcPr>
            <w:tcW w:w="3257" w:type="dxa"/>
          </w:tcPr>
          <w:p w14:paraId="02DC555A" w14:textId="77777777" w:rsidR="003A4458" w:rsidRDefault="00890BFA" w:rsidP="005F0DB5">
            <w:r>
              <w:t>Æblehaven</w:t>
            </w:r>
          </w:p>
        </w:tc>
        <w:tc>
          <w:tcPr>
            <w:tcW w:w="3257" w:type="dxa"/>
          </w:tcPr>
          <w:p w14:paraId="59C2FD77" w14:textId="77777777" w:rsidR="003A4458" w:rsidRDefault="003A4458" w:rsidP="005F0DB5"/>
        </w:tc>
        <w:tc>
          <w:tcPr>
            <w:tcW w:w="3257" w:type="dxa"/>
          </w:tcPr>
          <w:p w14:paraId="2882AFAB" w14:textId="77777777" w:rsidR="003A4458" w:rsidRDefault="003A4458" w:rsidP="005F0DB5"/>
        </w:tc>
      </w:tr>
      <w:tr w:rsidR="003A4458" w14:paraId="643BBCA2" w14:textId="77777777" w:rsidTr="003A4458">
        <w:tc>
          <w:tcPr>
            <w:tcW w:w="3257" w:type="dxa"/>
          </w:tcPr>
          <w:p w14:paraId="07D097FA" w14:textId="77777777" w:rsidR="003A4458" w:rsidRDefault="00890BFA" w:rsidP="005F0DB5">
            <w:r>
              <w:t>Stokrosen</w:t>
            </w:r>
          </w:p>
        </w:tc>
        <w:tc>
          <w:tcPr>
            <w:tcW w:w="3257" w:type="dxa"/>
          </w:tcPr>
          <w:p w14:paraId="6862FAF4" w14:textId="77777777" w:rsidR="003A4458" w:rsidRDefault="003A4458" w:rsidP="005F0DB5"/>
        </w:tc>
        <w:tc>
          <w:tcPr>
            <w:tcW w:w="3257" w:type="dxa"/>
          </w:tcPr>
          <w:p w14:paraId="38425821" w14:textId="77777777" w:rsidR="003A4458" w:rsidRDefault="003A4458" w:rsidP="005F0DB5"/>
        </w:tc>
      </w:tr>
      <w:tr w:rsidR="003A4458" w14:paraId="4918B75A" w14:textId="77777777" w:rsidTr="003A4458">
        <w:tc>
          <w:tcPr>
            <w:tcW w:w="3257" w:type="dxa"/>
          </w:tcPr>
          <w:p w14:paraId="62C07A1A" w14:textId="77777777" w:rsidR="003948A3" w:rsidRDefault="00890BFA" w:rsidP="005F0DB5">
            <w:r w:rsidRPr="003948A3">
              <w:rPr>
                <w:szCs w:val="24"/>
              </w:rPr>
              <w:t>Kontor/sygeplejeklinik og træningssal 1.sal</w:t>
            </w:r>
          </w:p>
        </w:tc>
        <w:tc>
          <w:tcPr>
            <w:tcW w:w="3257" w:type="dxa"/>
          </w:tcPr>
          <w:p w14:paraId="0D191CD4" w14:textId="77777777" w:rsidR="003A4458" w:rsidRDefault="003A4458" w:rsidP="005F0DB5"/>
        </w:tc>
        <w:tc>
          <w:tcPr>
            <w:tcW w:w="3257" w:type="dxa"/>
          </w:tcPr>
          <w:p w14:paraId="17739B47" w14:textId="77777777" w:rsidR="003A4458" w:rsidRDefault="003A4458" w:rsidP="005F0DB5"/>
        </w:tc>
      </w:tr>
      <w:tr w:rsidR="003A4458" w14:paraId="02B9A02A" w14:textId="77777777" w:rsidTr="003A4458">
        <w:tc>
          <w:tcPr>
            <w:tcW w:w="3257" w:type="dxa"/>
          </w:tcPr>
          <w:p w14:paraId="543ED940" w14:textId="77777777" w:rsidR="003A4458" w:rsidRDefault="00890BFA" w:rsidP="005F0DB5">
            <w:r>
              <w:t>Dagcenter</w:t>
            </w:r>
          </w:p>
        </w:tc>
        <w:tc>
          <w:tcPr>
            <w:tcW w:w="3257" w:type="dxa"/>
          </w:tcPr>
          <w:p w14:paraId="0A215920" w14:textId="77777777" w:rsidR="003A4458" w:rsidRDefault="003A4458" w:rsidP="005F0DB5"/>
        </w:tc>
        <w:tc>
          <w:tcPr>
            <w:tcW w:w="3257" w:type="dxa"/>
          </w:tcPr>
          <w:p w14:paraId="3C64D12E" w14:textId="77777777" w:rsidR="003A4458" w:rsidRDefault="003A4458" w:rsidP="005F0DB5"/>
        </w:tc>
      </w:tr>
      <w:tr w:rsidR="00890BFA" w14:paraId="1201B006" w14:textId="77777777" w:rsidTr="003A4458">
        <w:tc>
          <w:tcPr>
            <w:tcW w:w="3257" w:type="dxa"/>
          </w:tcPr>
          <w:p w14:paraId="2642258E" w14:textId="77777777" w:rsidR="00890BFA" w:rsidRDefault="00890BFA" w:rsidP="00890BFA">
            <w:r>
              <w:t>Køkkenet /kælderen</w:t>
            </w:r>
          </w:p>
        </w:tc>
        <w:tc>
          <w:tcPr>
            <w:tcW w:w="3257" w:type="dxa"/>
          </w:tcPr>
          <w:p w14:paraId="52A77834" w14:textId="77777777" w:rsidR="00890BFA" w:rsidRDefault="00890BFA" w:rsidP="00890BFA"/>
        </w:tc>
        <w:tc>
          <w:tcPr>
            <w:tcW w:w="3257" w:type="dxa"/>
          </w:tcPr>
          <w:p w14:paraId="7DBB3588" w14:textId="77777777" w:rsidR="00890BFA" w:rsidRDefault="00890BFA" w:rsidP="00890BFA"/>
        </w:tc>
      </w:tr>
    </w:tbl>
    <w:p w14:paraId="65CA9558" w14:textId="77777777" w:rsidR="005F0DB5" w:rsidRDefault="003F0EA9">
      <w:r w:rsidRPr="00BF4878"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E9EE361" wp14:editId="585B5148">
                <wp:simplePos x="0" y="0"/>
                <wp:positionH relativeFrom="margin">
                  <wp:posOffset>-228600</wp:posOffset>
                </wp:positionH>
                <wp:positionV relativeFrom="paragraph">
                  <wp:posOffset>22860</wp:posOffset>
                </wp:positionV>
                <wp:extent cx="6060440" cy="1257300"/>
                <wp:effectExtent l="0" t="0" r="16510" b="1905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1257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47EBB" id="Rectangle 2" o:spid="_x0000_s1026" style="position:absolute;margin-left:-18pt;margin-top:1.8pt;width:477.2pt;height:99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" fillcolor="red" strokecolor="red">
                <w10:wrap anchorx="margin"/>
              </v:rect>
            </w:pict>
          </mc:Fallback>
        </mc:AlternateContent>
      </w:r>
    </w:p>
    <w:p w14:paraId="27D02F88" w14:textId="77777777" w:rsidR="0019295B" w:rsidRDefault="003F0EA9" w:rsidP="003F0EA9">
      <w:pPr>
        <w:pStyle w:val="Overskrift1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I</w:t>
      </w:r>
      <w:r w:rsidR="0019295B">
        <w:rPr>
          <w:sz w:val="40"/>
          <w:szCs w:val="40"/>
        </w:rPr>
        <w:t>nstruks</w:t>
      </w:r>
    </w:p>
    <w:p w14:paraId="78BC30B8" w14:textId="77777777" w:rsidR="0019295B" w:rsidRPr="00A2089F" w:rsidRDefault="0019295B" w:rsidP="0019295B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   </w:t>
      </w:r>
      <w:r w:rsidRPr="00A2089F">
        <w:rPr>
          <w:b/>
          <w:bCs/>
          <w:sz w:val="44"/>
          <w:szCs w:val="44"/>
        </w:rPr>
        <w:t>Saml</w:t>
      </w:r>
      <w:r>
        <w:rPr>
          <w:b/>
          <w:bCs/>
          <w:sz w:val="44"/>
          <w:szCs w:val="44"/>
        </w:rPr>
        <w:t>estedsleder</w:t>
      </w:r>
    </w:p>
    <w:p w14:paraId="66A60B83" w14:textId="77777777" w:rsidR="0019295B" w:rsidRDefault="0019295B" w:rsidP="0019295B">
      <w:pPr>
        <w:rPr>
          <w:rFonts w:cs="Arial"/>
          <w:sz w:val="20"/>
        </w:rPr>
      </w:pPr>
    </w:p>
    <w:p w14:paraId="0B14866C" w14:textId="77777777" w:rsidR="0019295B" w:rsidRDefault="0019295B" w:rsidP="0019295B">
      <w:pPr>
        <w:rPr>
          <w:rFonts w:cs="Arial"/>
          <w:b/>
          <w:szCs w:val="24"/>
        </w:rPr>
      </w:pPr>
    </w:p>
    <w:p w14:paraId="2D758AF1" w14:textId="77777777" w:rsidR="0019295B" w:rsidRDefault="0019295B" w:rsidP="0019295B">
      <w:pPr>
        <w:rPr>
          <w:rFonts w:cs="Arial"/>
          <w:b/>
          <w:szCs w:val="24"/>
        </w:rPr>
      </w:pPr>
    </w:p>
    <w:p w14:paraId="116011C0" w14:textId="77777777" w:rsidR="0019295B" w:rsidRDefault="0019295B" w:rsidP="0019295B">
      <w:pPr>
        <w:rPr>
          <w:rFonts w:cs="Arial"/>
          <w:b/>
          <w:szCs w:val="24"/>
        </w:rPr>
      </w:pPr>
    </w:p>
    <w:p w14:paraId="2D95B031" w14:textId="77777777" w:rsidR="0019295B" w:rsidRDefault="0019295B" w:rsidP="0019295B">
      <w:pPr>
        <w:rPr>
          <w:rFonts w:cs="Arial"/>
          <w:b/>
          <w:szCs w:val="24"/>
        </w:rPr>
      </w:pPr>
    </w:p>
    <w:p w14:paraId="62951F8A" w14:textId="77777777" w:rsidR="0019295B" w:rsidRDefault="0019295B" w:rsidP="0019295B">
      <w:pPr>
        <w:rPr>
          <w:rFonts w:cs="Arial"/>
          <w:b/>
          <w:szCs w:val="24"/>
        </w:rPr>
      </w:pPr>
    </w:p>
    <w:p w14:paraId="0DE7E5E0" w14:textId="77777777" w:rsidR="0019295B" w:rsidRDefault="0019295B" w:rsidP="0019295B">
      <w:pPr>
        <w:rPr>
          <w:rFonts w:cs="Arial"/>
          <w:b/>
          <w:szCs w:val="24"/>
        </w:rPr>
      </w:pPr>
    </w:p>
    <w:p w14:paraId="146A75B4" w14:textId="77777777" w:rsidR="0019295B" w:rsidRDefault="0019295B" w:rsidP="0019295B">
      <w:pPr>
        <w:pStyle w:val="Listeafsnit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Tag de </w:t>
      </w:r>
      <w:r w:rsidRPr="001063DD">
        <w:rPr>
          <w:rFonts w:ascii="Arial" w:hAnsi="Arial" w:cs="Arial"/>
          <w:b/>
          <w:sz w:val="24"/>
          <w:szCs w:val="24"/>
          <w:highlight w:val="green"/>
        </w:rPr>
        <w:t>grønne ves</w:t>
      </w:r>
      <w:r w:rsidRPr="00BB6FA6">
        <w:rPr>
          <w:rFonts w:ascii="Arial" w:hAnsi="Arial" w:cs="Arial"/>
          <w:b/>
          <w:sz w:val="24"/>
          <w:szCs w:val="24"/>
          <w:highlight w:val="green"/>
        </w:rPr>
        <w:t>t</w:t>
      </w:r>
      <w:r w:rsidR="00BB6FA6" w:rsidRPr="00BB6FA6">
        <w:rPr>
          <w:rFonts w:ascii="Arial" w:hAnsi="Arial" w:cs="Arial"/>
          <w:b/>
          <w:sz w:val="24"/>
          <w:szCs w:val="24"/>
          <w:highlight w:val="green"/>
        </w:rPr>
        <w:t>e</w:t>
      </w:r>
      <w:r>
        <w:rPr>
          <w:rFonts w:ascii="Arial" w:hAnsi="Arial" w:cs="Arial"/>
          <w:b/>
          <w:sz w:val="24"/>
          <w:szCs w:val="24"/>
        </w:rPr>
        <w:t xml:space="preserve"> mærket samlestedsleder på</w:t>
      </w:r>
    </w:p>
    <w:p w14:paraId="53323E20" w14:textId="77777777" w:rsidR="0019295B" w:rsidRDefault="0019295B" w:rsidP="0019295B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(hænger ved medicinskabet</w:t>
      </w:r>
      <w:r w:rsidR="00C461C1">
        <w:rPr>
          <w:rFonts w:ascii="Arial" w:hAnsi="Arial" w:cs="Arial"/>
          <w:sz w:val="24"/>
          <w:szCs w:val="24"/>
        </w:rPr>
        <w:t>, instruks forefindes i vesten</w:t>
      </w:r>
      <w:r>
        <w:rPr>
          <w:rFonts w:ascii="Arial" w:hAnsi="Arial" w:cs="Arial"/>
          <w:sz w:val="24"/>
          <w:szCs w:val="24"/>
        </w:rPr>
        <w:t>)</w:t>
      </w:r>
    </w:p>
    <w:p w14:paraId="49863342" w14:textId="77777777" w:rsidR="00C461C1" w:rsidRDefault="00C461C1" w:rsidP="0019295B">
      <w:pPr>
        <w:pStyle w:val="Listeafsnit"/>
        <w:rPr>
          <w:rFonts w:ascii="Arial" w:hAnsi="Arial" w:cs="Arial"/>
          <w:sz w:val="24"/>
          <w:szCs w:val="24"/>
        </w:rPr>
      </w:pPr>
    </w:p>
    <w:p w14:paraId="3C693874" w14:textId="77777777" w:rsidR="0019295B" w:rsidRPr="00C461C1" w:rsidRDefault="0019295B" w:rsidP="00C461C1">
      <w:pPr>
        <w:pStyle w:val="Listeafsnit"/>
        <w:numPr>
          <w:ilvl w:val="0"/>
          <w:numId w:val="22"/>
        </w:numPr>
        <w:rPr>
          <w:rFonts w:ascii="Arial" w:hAnsi="Arial" w:cs="Arial"/>
          <w:b/>
          <w:bCs/>
          <w:sz w:val="24"/>
          <w:szCs w:val="24"/>
        </w:rPr>
      </w:pPr>
      <w:r w:rsidRPr="00C461C1">
        <w:rPr>
          <w:rFonts w:ascii="Arial" w:hAnsi="Arial" w:cs="Arial"/>
          <w:b/>
          <w:bCs/>
          <w:sz w:val="24"/>
          <w:szCs w:val="24"/>
        </w:rPr>
        <w:t xml:space="preserve">Du er nu </w:t>
      </w:r>
      <w:r w:rsidRPr="00C461C1">
        <w:rPr>
          <w:rFonts w:ascii="Arial" w:hAnsi="Arial" w:cs="Arial"/>
          <w:b/>
          <w:bCs/>
          <w:sz w:val="24"/>
          <w:szCs w:val="24"/>
          <w:highlight w:val="green"/>
        </w:rPr>
        <w:t>samlestedsleder</w:t>
      </w:r>
      <w:r w:rsidRPr="00C461C1">
        <w:rPr>
          <w:rFonts w:ascii="Arial" w:hAnsi="Arial" w:cs="Arial"/>
          <w:b/>
          <w:bCs/>
          <w:sz w:val="24"/>
          <w:szCs w:val="24"/>
        </w:rPr>
        <w:t xml:space="preserve"> for Birkegården ude.</w:t>
      </w:r>
    </w:p>
    <w:p w14:paraId="2BA78CF0" w14:textId="77777777" w:rsidR="0019295B" w:rsidRDefault="0019295B" w:rsidP="0019295B">
      <w:pPr>
        <w:pStyle w:val="Listeafsnit"/>
        <w:rPr>
          <w:rFonts w:ascii="Arial" w:hAnsi="Arial" w:cs="Arial"/>
          <w:sz w:val="24"/>
          <w:szCs w:val="24"/>
        </w:rPr>
      </w:pPr>
    </w:p>
    <w:p w14:paraId="55D6A203" w14:textId="77777777" w:rsidR="0019295B" w:rsidRPr="00CF3D50" w:rsidRDefault="00C461C1" w:rsidP="00CF3D50">
      <w:pPr>
        <w:pStyle w:val="Listeafsnit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Efter </w:t>
      </w:r>
      <w:r w:rsidR="00CF3D50">
        <w:rPr>
          <w:rFonts w:ascii="Arial" w:hAnsi="Arial" w:cs="Arial"/>
          <w:b/>
          <w:sz w:val="24"/>
          <w:szCs w:val="24"/>
        </w:rPr>
        <w:t xml:space="preserve">aftale med </w:t>
      </w:r>
      <w:r w:rsidR="00CF3D50" w:rsidRPr="00CF3D50">
        <w:rPr>
          <w:rFonts w:ascii="Arial" w:hAnsi="Arial" w:cs="Arial"/>
          <w:b/>
          <w:sz w:val="24"/>
          <w:szCs w:val="24"/>
          <w:highlight w:val="red"/>
        </w:rPr>
        <w:t>koordinatoren</w:t>
      </w:r>
      <w:r w:rsidR="00CF3D50">
        <w:rPr>
          <w:rFonts w:ascii="Arial" w:hAnsi="Arial" w:cs="Arial"/>
          <w:b/>
          <w:sz w:val="24"/>
          <w:szCs w:val="24"/>
        </w:rPr>
        <w:t xml:space="preserve">, </w:t>
      </w:r>
      <w:r w:rsidR="0019295B">
        <w:rPr>
          <w:rFonts w:ascii="Arial" w:hAnsi="Arial" w:cs="Arial"/>
          <w:b/>
          <w:sz w:val="24"/>
          <w:szCs w:val="24"/>
        </w:rPr>
        <w:t>Gå straks til samlestedet på den store asfalteret P. Plads eller i Anlægget.</w:t>
      </w:r>
      <w:r w:rsidR="00CF3D50">
        <w:rPr>
          <w:rFonts w:ascii="Arial" w:hAnsi="Arial" w:cs="Arial"/>
          <w:b/>
          <w:sz w:val="24"/>
          <w:szCs w:val="24"/>
        </w:rPr>
        <w:t xml:space="preserve">   </w:t>
      </w:r>
      <w:r w:rsidR="00FF2B3D">
        <w:rPr>
          <w:rFonts w:ascii="Arial" w:hAnsi="Arial" w:cs="Arial"/>
          <w:b/>
          <w:sz w:val="24"/>
          <w:szCs w:val="24"/>
        </w:rPr>
        <w:t>M</w:t>
      </w:r>
      <w:r w:rsidR="0019295B" w:rsidRPr="00CF3D50">
        <w:rPr>
          <w:rFonts w:ascii="Arial" w:hAnsi="Arial" w:cs="Arial"/>
          <w:b/>
          <w:sz w:val="24"/>
          <w:szCs w:val="24"/>
        </w:rPr>
        <w:t>odsat ilden /røgen.</w:t>
      </w:r>
    </w:p>
    <w:p w14:paraId="26122A3A" w14:textId="77777777" w:rsidR="0019295B" w:rsidRPr="00EA3A82" w:rsidRDefault="0019295B" w:rsidP="0019295B">
      <w:pPr>
        <w:pStyle w:val="Listeafsnit"/>
        <w:rPr>
          <w:rFonts w:ascii="Arial" w:hAnsi="Arial" w:cs="Arial"/>
          <w:bCs/>
          <w:sz w:val="24"/>
          <w:szCs w:val="24"/>
        </w:rPr>
      </w:pPr>
      <w:r w:rsidRPr="00EA3A82">
        <w:rPr>
          <w:rFonts w:ascii="Arial" w:hAnsi="Arial" w:cs="Arial"/>
          <w:bCs/>
          <w:sz w:val="24"/>
          <w:szCs w:val="24"/>
        </w:rPr>
        <w:t>Skal der være to steder</w:t>
      </w:r>
      <w:r w:rsidR="00FF2B3D">
        <w:rPr>
          <w:rFonts w:ascii="Arial" w:hAnsi="Arial" w:cs="Arial"/>
          <w:bCs/>
          <w:sz w:val="24"/>
          <w:szCs w:val="24"/>
        </w:rPr>
        <w:t>,</w:t>
      </w:r>
      <w:r w:rsidRPr="00EA3A82">
        <w:rPr>
          <w:rFonts w:ascii="Arial" w:hAnsi="Arial" w:cs="Arial"/>
          <w:bCs/>
          <w:sz w:val="24"/>
          <w:szCs w:val="24"/>
        </w:rPr>
        <w:t xml:space="preserve"> vælges endnu en </w:t>
      </w:r>
      <w:r w:rsidRPr="00FF2B3D">
        <w:rPr>
          <w:rFonts w:ascii="Arial" w:hAnsi="Arial" w:cs="Arial"/>
          <w:bCs/>
          <w:sz w:val="24"/>
          <w:szCs w:val="24"/>
          <w:highlight w:val="green"/>
        </w:rPr>
        <w:t>samlestedsleder</w:t>
      </w:r>
      <w:r w:rsidRPr="00EA3A82">
        <w:rPr>
          <w:rFonts w:ascii="Arial" w:hAnsi="Arial" w:cs="Arial"/>
          <w:bCs/>
          <w:sz w:val="24"/>
          <w:szCs w:val="24"/>
        </w:rPr>
        <w:t xml:space="preserve"> </w:t>
      </w:r>
    </w:p>
    <w:p w14:paraId="21EAC472" w14:textId="77777777" w:rsidR="0019295B" w:rsidRDefault="0019295B" w:rsidP="0019295B">
      <w:pPr>
        <w:pStyle w:val="Listeafsnit"/>
        <w:rPr>
          <w:rFonts w:ascii="Arial" w:hAnsi="Arial" w:cs="Arial"/>
          <w:b/>
          <w:sz w:val="24"/>
          <w:szCs w:val="24"/>
        </w:rPr>
      </w:pPr>
    </w:p>
    <w:p w14:paraId="467F06EE" w14:textId="77777777" w:rsidR="0019295B" w:rsidRDefault="0019295B" w:rsidP="0019295B">
      <w:pPr>
        <w:pStyle w:val="Listeafsnit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Du samler alle de evakuerede fra Birkegården </w:t>
      </w:r>
    </w:p>
    <w:p w14:paraId="1239B72C" w14:textId="77777777" w:rsidR="0019295B" w:rsidRDefault="0019295B" w:rsidP="0019295B">
      <w:pPr>
        <w:pStyle w:val="Listeafsnit"/>
        <w:rPr>
          <w:rFonts w:ascii="Arial" w:hAnsi="Arial" w:cs="Arial"/>
          <w:b/>
          <w:sz w:val="24"/>
          <w:szCs w:val="24"/>
        </w:rPr>
      </w:pPr>
    </w:p>
    <w:p w14:paraId="4B34DD3D" w14:textId="77777777" w:rsidR="0019295B" w:rsidRDefault="0019295B" w:rsidP="0019295B">
      <w:pPr>
        <w:pStyle w:val="Listeafsnit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På samlestedet vil du modtage nærmere instruks fra brandvæsen/politi</w:t>
      </w:r>
    </w:p>
    <w:p w14:paraId="46184739" w14:textId="77777777" w:rsidR="0019295B" w:rsidRDefault="0019295B" w:rsidP="0019295B">
      <w:pPr>
        <w:pStyle w:val="Listeafsnit"/>
        <w:rPr>
          <w:rFonts w:ascii="Arial" w:hAnsi="Arial" w:cs="Arial"/>
          <w:b/>
          <w:sz w:val="24"/>
          <w:szCs w:val="24"/>
        </w:rPr>
      </w:pPr>
    </w:p>
    <w:p w14:paraId="2C713C49" w14:textId="77777777" w:rsidR="0019295B" w:rsidRDefault="000922CA" w:rsidP="0019295B">
      <w:pPr>
        <w:pStyle w:val="Listeafsnit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Hvis</w:t>
      </w:r>
      <w:r w:rsidR="0019295B">
        <w:rPr>
          <w:rFonts w:ascii="Arial" w:hAnsi="Arial" w:cs="Arial"/>
          <w:b/>
          <w:sz w:val="24"/>
          <w:szCs w:val="24"/>
        </w:rPr>
        <w:t xml:space="preserve"> vejret er dårligt, kan det være nødvendigt at sende de evakuerede til Kirken.</w:t>
      </w:r>
    </w:p>
    <w:p w14:paraId="0F22898D" w14:textId="77777777" w:rsidR="0019295B" w:rsidRDefault="0019295B" w:rsidP="0019295B">
      <w:pPr>
        <w:pStyle w:val="Listeafsnit"/>
        <w:rPr>
          <w:rFonts w:ascii="Arial" w:hAnsi="Arial" w:cs="Arial"/>
          <w:b/>
          <w:sz w:val="24"/>
          <w:szCs w:val="24"/>
        </w:rPr>
      </w:pPr>
    </w:p>
    <w:p w14:paraId="3B038F36" w14:textId="77777777" w:rsidR="0019295B" w:rsidRDefault="0019295B" w:rsidP="0019295B">
      <w:pPr>
        <w:pStyle w:val="Listeafsnit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Det er dit og personalets ansvar at borgere, </w:t>
      </w:r>
      <w:r w:rsidR="009A23B4">
        <w:rPr>
          <w:rFonts w:ascii="Arial" w:hAnsi="Arial" w:cs="Arial"/>
          <w:b/>
          <w:sz w:val="24"/>
          <w:szCs w:val="24"/>
        </w:rPr>
        <w:t>o</w:t>
      </w:r>
      <w:r w:rsidR="00FF2B3D">
        <w:rPr>
          <w:rFonts w:ascii="Arial" w:hAnsi="Arial" w:cs="Arial"/>
          <w:b/>
          <w:sz w:val="24"/>
          <w:szCs w:val="24"/>
        </w:rPr>
        <w:t xml:space="preserve">gså dem som </w:t>
      </w:r>
      <w:r>
        <w:rPr>
          <w:rFonts w:ascii="Arial" w:hAnsi="Arial" w:cs="Arial"/>
          <w:b/>
          <w:sz w:val="24"/>
          <w:szCs w:val="24"/>
        </w:rPr>
        <w:t>er på besøg på Birkegården, får hjælp/støtte efterfølgende, hvis der er behov for det. Eks hjemtransport, orientering til hjemmeplejen m.v.</w:t>
      </w:r>
    </w:p>
    <w:p w14:paraId="1299CBCF" w14:textId="77777777" w:rsidR="00FF2B3D" w:rsidRPr="00FF2B3D" w:rsidRDefault="00FF2B3D" w:rsidP="00FF2B3D">
      <w:pPr>
        <w:pStyle w:val="Listeafsnit"/>
        <w:rPr>
          <w:rFonts w:ascii="Arial" w:hAnsi="Arial" w:cs="Arial"/>
          <w:b/>
          <w:sz w:val="24"/>
          <w:szCs w:val="24"/>
        </w:rPr>
      </w:pPr>
    </w:p>
    <w:p w14:paraId="312C78BA" w14:textId="77777777" w:rsidR="00FF2B3D" w:rsidRDefault="0079124D" w:rsidP="0019295B">
      <w:pPr>
        <w:pStyle w:val="Listeafsnit"/>
        <w:numPr>
          <w:ilvl w:val="0"/>
          <w:numId w:val="2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Der vil komme personale efterhånden som der bliver evakueret de forskellige steder. </w:t>
      </w:r>
    </w:p>
    <w:p w14:paraId="122037B6" w14:textId="77777777" w:rsidR="0019295B" w:rsidRDefault="0019295B" w:rsidP="0019295B">
      <w:pPr>
        <w:pStyle w:val="Listeafsnit"/>
        <w:rPr>
          <w:rFonts w:ascii="Arial" w:hAnsi="Arial" w:cs="Arial"/>
          <w:b/>
          <w:sz w:val="24"/>
          <w:szCs w:val="24"/>
        </w:rPr>
      </w:pPr>
    </w:p>
    <w:p w14:paraId="7906072C" w14:textId="77777777" w:rsidR="0019295B" w:rsidRDefault="0019295B" w:rsidP="0019295B">
      <w:pPr>
        <w:pStyle w:val="Listeafsnit"/>
        <w:rPr>
          <w:rFonts w:ascii="Arial" w:hAnsi="Arial" w:cs="Arial"/>
          <w:b/>
          <w:sz w:val="24"/>
          <w:szCs w:val="24"/>
        </w:rPr>
      </w:pPr>
    </w:p>
    <w:p w14:paraId="774E1CD1" w14:textId="77777777" w:rsidR="0019295B" w:rsidRDefault="0019295B" w:rsidP="0019295B">
      <w:pPr>
        <w:pStyle w:val="Listeafsnit"/>
        <w:rPr>
          <w:rFonts w:ascii="Arial" w:hAnsi="Arial" w:cs="Arial"/>
          <w:b/>
          <w:sz w:val="24"/>
          <w:szCs w:val="24"/>
        </w:rPr>
      </w:pPr>
    </w:p>
    <w:p w14:paraId="0AB46541" w14:textId="77777777" w:rsidR="0019295B" w:rsidRDefault="0019295B" w:rsidP="0019295B">
      <w:pPr>
        <w:pStyle w:val="Listeafsnit"/>
        <w:rPr>
          <w:rFonts w:ascii="Arial" w:hAnsi="Arial" w:cs="Arial"/>
          <w:sz w:val="24"/>
          <w:szCs w:val="24"/>
        </w:rPr>
      </w:pPr>
    </w:p>
    <w:p w14:paraId="459D34AC" w14:textId="77777777" w:rsidR="0019295B" w:rsidRDefault="0019295B" w:rsidP="0019295B">
      <w:pPr>
        <w:pStyle w:val="Standardtekst"/>
        <w:tabs>
          <w:tab w:val="left" w:pos="709"/>
        </w:tabs>
        <w:rPr>
          <w:rFonts w:cs="Arial"/>
          <w:b/>
          <w:szCs w:val="24"/>
        </w:rPr>
      </w:pPr>
    </w:p>
    <w:p w14:paraId="3AFA7DF5" w14:textId="77777777" w:rsidR="0019295B" w:rsidRDefault="0019295B" w:rsidP="0019295B">
      <w:pPr>
        <w:pStyle w:val="Standardtekst"/>
        <w:tabs>
          <w:tab w:val="left" w:pos="709"/>
        </w:tabs>
        <w:rPr>
          <w:rFonts w:cs="Arial"/>
          <w:b/>
          <w:szCs w:val="24"/>
        </w:rPr>
      </w:pPr>
      <w:r w:rsidRPr="00F51C07">
        <w:rPr>
          <w:rFonts w:cs="Arial"/>
          <w:noProof/>
        </w:rPr>
        <w:drawing>
          <wp:anchor distT="0" distB="0" distL="114300" distR="114300" simplePos="0" relativeHeight="251687936" behindDoc="1" locked="0" layoutInCell="1" allowOverlap="1" wp14:anchorId="432D613D" wp14:editId="3EF84BEF">
            <wp:simplePos x="0" y="0"/>
            <wp:positionH relativeFrom="page">
              <wp:align>center</wp:align>
            </wp:positionH>
            <wp:positionV relativeFrom="paragraph">
              <wp:posOffset>6502</wp:posOffset>
            </wp:positionV>
            <wp:extent cx="593725" cy="593725"/>
            <wp:effectExtent l="0" t="0" r="0" b="0"/>
            <wp:wrapTight wrapText="bothSides">
              <wp:wrapPolygon edited="0">
                <wp:start x="0" y="0"/>
                <wp:lineTo x="0" y="20791"/>
                <wp:lineTo x="20791" y="20791"/>
                <wp:lineTo x="20791" y="0"/>
                <wp:lineTo x="0" y="0"/>
              </wp:wrapPolygon>
            </wp:wrapTight>
            <wp:docPr id="13" name="Billede 13" descr="Logo_BrandOgRedning_Brev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Logo_BrandOgRedning_Brevpap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EE0D1" w14:textId="77777777" w:rsidR="0019295B" w:rsidRDefault="0019295B" w:rsidP="0019295B">
      <w:pPr>
        <w:pStyle w:val="Standardtekst"/>
        <w:tabs>
          <w:tab w:val="left" w:pos="709"/>
        </w:tabs>
        <w:rPr>
          <w:rFonts w:cs="Arial"/>
          <w:b/>
          <w:szCs w:val="24"/>
        </w:rPr>
      </w:pPr>
    </w:p>
    <w:p w14:paraId="53C39056" w14:textId="77777777" w:rsidR="0019295B" w:rsidRDefault="0019295B" w:rsidP="0019295B">
      <w:pPr>
        <w:pStyle w:val="Standardtekst"/>
        <w:tabs>
          <w:tab w:val="left" w:pos="709"/>
        </w:tabs>
        <w:rPr>
          <w:rFonts w:cs="Arial"/>
          <w:b/>
          <w:szCs w:val="24"/>
        </w:rPr>
      </w:pPr>
    </w:p>
    <w:p w14:paraId="108507FD" w14:textId="77777777" w:rsidR="0019295B" w:rsidRDefault="0019295B" w:rsidP="0019295B">
      <w:pPr>
        <w:pStyle w:val="Standardtekst"/>
        <w:tabs>
          <w:tab w:val="left" w:pos="709"/>
        </w:tabs>
        <w:rPr>
          <w:rFonts w:cs="Arial"/>
          <w:b/>
          <w:szCs w:val="24"/>
        </w:rPr>
      </w:pPr>
    </w:p>
    <w:p w14:paraId="5A903918" w14:textId="77777777" w:rsidR="0019295B" w:rsidRDefault="0019295B" w:rsidP="0019295B">
      <w:pPr>
        <w:pStyle w:val="Standardtekst"/>
        <w:tabs>
          <w:tab w:val="left" w:pos="709"/>
        </w:tabs>
        <w:rPr>
          <w:rFonts w:cs="Arial"/>
          <w:b/>
          <w:szCs w:val="24"/>
        </w:rPr>
      </w:pPr>
    </w:p>
    <w:p w14:paraId="69EB32CB" w14:textId="77777777" w:rsidR="0019295B" w:rsidRPr="003769C8" w:rsidRDefault="0019295B" w:rsidP="0019295B">
      <w:pPr>
        <w:pStyle w:val="Standardtekst"/>
        <w:tabs>
          <w:tab w:val="left" w:pos="709"/>
        </w:tabs>
        <w:rPr>
          <w:rStyle w:val="Hyperlink"/>
          <w:rFonts w:cs="Arial"/>
          <w:color w:val="auto"/>
          <w:u w:val="none"/>
        </w:rPr>
      </w:pPr>
      <w:r w:rsidRPr="003769C8">
        <w:rPr>
          <w:rFonts w:cs="Arial"/>
          <w:b/>
          <w:szCs w:val="24"/>
        </w:rPr>
        <w:t xml:space="preserve">Midtjysk Brand &amp; Redning - Myndighed og forebyggelse - tlf.: 89 70 35 99 – </w:t>
      </w:r>
      <w:hyperlink r:id="rId9" w:history="1">
        <w:r w:rsidRPr="003769C8">
          <w:rPr>
            <w:rStyle w:val="Hyperlink"/>
            <w:rFonts w:cs="Arial"/>
            <w:b/>
            <w:szCs w:val="24"/>
          </w:rPr>
          <w:t>mogf@mjbr.dk</w:t>
        </w:r>
      </w:hyperlink>
    </w:p>
    <w:p w14:paraId="7F089738" w14:textId="77777777" w:rsidR="0019295B" w:rsidRPr="00936CE6" w:rsidRDefault="0019295B" w:rsidP="0019295B">
      <w:pPr>
        <w:pStyle w:val="Sidefod"/>
        <w:tabs>
          <w:tab w:val="left" w:pos="709"/>
        </w:tabs>
        <w:ind w:left="426" w:right="-189" w:hanging="710"/>
        <w:jc w:val="center"/>
        <w:rPr>
          <w:rFonts w:cs="Arial"/>
          <w:sz w:val="20"/>
        </w:rPr>
      </w:pPr>
    </w:p>
    <w:p w14:paraId="079E3AC1" w14:textId="77777777" w:rsidR="0019295B" w:rsidRDefault="0019295B" w:rsidP="0019295B"/>
    <w:p w14:paraId="5C40B7E2" w14:textId="77777777" w:rsidR="00EC1929" w:rsidRDefault="00EC1929" w:rsidP="0083566C"/>
    <w:p w14:paraId="39DB34AA" w14:textId="77777777" w:rsidR="0006332E" w:rsidRPr="0083566C" w:rsidRDefault="0083566C" w:rsidP="0083566C">
      <w:pPr>
        <w:rPr>
          <w:b/>
          <w:bCs/>
        </w:rPr>
      </w:pPr>
      <w:r w:rsidRPr="00BF4878"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1224260" wp14:editId="7837B4F2">
                <wp:simplePos x="0" y="0"/>
                <wp:positionH relativeFrom="column">
                  <wp:posOffset>-106680</wp:posOffset>
                </wp:positionH>
                <wp:positionV relativeFrom="paragraph">
                  <wp:posOffset>-635</wp:posOffset>
                </wp:positionV>
                <wp:extent cx="6128385" cy="977900"/>
                <wp:effectExtent l="0" t="0" r="2476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8385" cy="977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D3686" id="Rectangle 2" o:spid="_x0000_s1026" style="position:absolute;margin-left:-8.4pt;margin-top:-.05pt;width:482.55pt;height:7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" fillcolor="red" strokecolor="red"/>
            </w:pict>
          </mc:Fallback>
        </mc:AlternateContent>
      </w:r>
      <w:r>
        <w:rPr>
          <w:sz w:val="40"/>
          <w:szCs w:val="40"/>
        </w:rPr>
        <w:t xml:space="preserve">                                </w:t>
      </w:r>
      <w:r w:rsidR="0006332E" w:rsidRPr="0083566C">
        <w:rPr>
          <w:b/>
          <w:bCs/>
          <w:sz w:val="40"/>
          <w:szCs w:val="40"/>
        </w:rPr>
        <w:t>Instruks</w:t>
      </w:r>
    </w:p>
    <w:p w14:paraId="29803640" w14:textId="77777777" w:rsidR="0006332E" w:rsidRDefault="003F32D3" w:rsidP="003F32D3">
      <w:pPr>
        <w:jc w:val="center"/>
        <w:rPr>
          <w:b/>
          <w:bCs/>
          <w:sz w:val="40"/>
          <w:szCs w:val="40"/>
        </w:rPr>
      </w:pPr>
      <w:r w:rsidRPr="003F32D3">
        <w:rPr>
          <w:b/>
          <w:bCs/>
          <w:sz w:val="40"/>
          <w:szCs w:val="40"/>
        </w:rPr>
        <w:t>Evakueringsleder 1.sal</w:t>
      </w:r>
    </w:p>
    <w:p w14:paraId="36ADFC95" w14:textId="77777777" w:rsidR="00D6411B" w:rsidRPr="00EC1929" w:rsidRDefault="00581296" w:rsidP="00EC1929">
      <w:pPr>
        <w:jc w:val="center"/>
        <w:rPr>
          <w:b/>
          <w:bCs/>
          <w:sz w:val="28"/>
          <w:szCs w:val="28"/>
        </w:rPr>
      </w:pPr>
      <w:r w:rsidRPr="00096223">
        <w:rPr>
          <w:b/>
          <w:bCs/>
          <w:sz w:val="28"/>
          <w:szCs w:val="28"/>
        </w:rPr>
        <w:t>Kontore/sygeplejeklinik og træningssal</w:t>
      </w:r>
    </w:p>
    <w:p w14:paraId="4BBFB6F8" w14:textId="77777777" w:rsidR="00EC1929" w:rsidRDefault="00EC1929" w:rsidP="00EC1929">
      <w:pPr>
        <w:ind w:left="360"/>
        <w:rPr>
          <w:rFonts w:cs="Arial"/>
          <w:b/>
          <w:szCs w:val="24"/>
          <w:highlight w:val="yellow"/>
        </w:rPr>
      </w:pPr>
    </w:p>
    <w:p w14:paraId="14DB35F1" w14:textId="77777777" w:rsidR="00EC1929" w:rsidRDefault="00EC1929" w:rsidP="00EC1929">
      <w:pPr>
        <w:pStyle w:val="Listeafsnit"/>
        <w:numPr>
          <w:ilvl w:val="0"/>
          <w:numId w:val="1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Tag den </w:t>
      </w:r>
      <w:r w:rsidRPr="00B04C8D">
        <w:rPr>
          <w:rFonts w:ascii="Arial" w:hAnsi="Arial" w:cs="Arial"/>
          <w:b/>
          <w:sz w:val="24"/>
          <w:szCs w:val="24"/>
          <w:highlight w:val="yellow"/>
        </w:rPr>
        <w:t>gule vest</w:t>
      </w:r>
      <w:r>
        <w:rPr>
          <w:rFonts w:ascii="Arial" w:hAnsi="Arial" w:cs="Arial"/>
          <w:b/>
          <w:sz w:val="24"/>
          <w:szCs w:val="24"/>
        </w:rPr>
        <w:t xml:space="preserve"> mærket Evakueringsleder </w:t>
      </w:r>
      <w:r w:rsidR="004C513C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C513C">
        <w:rPr>
          <w:rFonts w:ascii="Arial" w:hAnsi="Arial" w:cs="Arial"/>
          <w:b/>
          <w:sz w:val="24"/>
          <w:szCs w:val="24"/>
        </w:rPr>
        <w:t>1.sal</w:t>
      </w:r>
    </w:p>
    <w:p w14:paraId="38B11CF8" w14:textId="77777777" w:rsidR="00EC1929" w:rsidRDefault="00EC1929" w:rsidP="00EC1929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(hænger ved medicinskabet – instruks forefindes i vesten)</w:t>
      </w:r>
    </w:p>
    <w:p w14:paraId="7DB11554" w14:textId="77777777" w:rsidR="0022159C" w:rsidRPr="004C513C" w:rsidRDefault="00D22574" w:rsidP="004C513C">
      <w:pPr>
        <w:pStyle w:val="Listeafsnit"/>
        <w:numPr>
          <w:ilvl w:val="0"/>
          <w:numId w:val="17"/>
        </w:numPr>
        <w:rPr>
          <w:rFonts w:cs="Arial"/>
          <w:b/>
          <w:szCs w:val="24"/>
          <w:highlight w:val="yellow"/>
        </w:rPr>
      </w:pPr>
      <w:r w:rsidRPr="004C513C">
        <w:rPr>
          <w:rFonts w:cs="Arial"/>
          <w:b/>
          <w:szCs w:val="24"/>
          <w:highlight w:val="yellow"/>
        </w:rPr>
        <w:t>Du er nu evakueringsleder for 1. sal kontor/sygeplejen og træningssal</w:t>
      </w:r>
    </w:p>
    <w:p w14:paraId="0D8C4369" w14:textId="77777777" w:rsidR="0022159C" w:rsidRPr="00BB6F10" w:rsidRDefault="0022159C" w:rsidP="00BB6F10">
      <w:pPr>
        <w:pStyle w:val="Listeafsnit"/>
        <w:rPr>
          <w:rFonts w:cs="Arial"/>
          <w:bCs/>
          <w:sz w:val="28"/>
          <w:szCs w:val="28"/>
        </w:rPr>
      </w:pPr>
      <w:r w:rsidRPr="0022159C">
        <w:rPr>
          <w:rFonts w:cs="Arial"/>
          <w:bCs/>
          <w:szCs w:val="24"/>
        </w:rPr>
        <w:t xml:space="preserve">    </w:t>
      </w:r>
      <w:r w:rsidRPr="0022159C">
        <w:rPr>
          <w:rFonts w:cs="Arial"/>
          <w:bCs/>
          <w:sz w:val="28"/>
          <w:szCs w:val="28"/>
        </w:rPr>
        <w:t xml:space="preserve">Få information fra </w:t>
      </w:r>
      <w:r w:rsidRPr="0022159C">
        <w:rPr>
          <w:rFonts w:cs="Arial"/>
          <w:bCs/>
          <w:sz w:val="28"/>
          <w:szCs w:val="28"/>
          <w:highlight w:val="green"/>
        </w:rPr>
        <w:t>samlestedslederen</w:t>
      </w:r>
      <w:r w:rsidRPr="0022159C">
        <w:rPr>
          <w:rFonts w:cs="Arial"/>
          <w:bCs/>
          <w:sz w:val="28"/>
          <w:szCs w:val="28"/>
        </w:rPr>
        <w:t xml:space="preserve">, hvor samlestedet er.  </w:t>
      </w:r>
    </w:p>
    <w:p w14:paraId="5902CB6A" w14:textId="77777777" w:rsidR="00BB6F10" w:rsidRPr="00BB6F10" w:rsidRDefault="00D22574" w:rsidP="004C513C">
      <w:pPr>
        <w:pStyle w:val="Listeafsnit"/>
        <w:numPr>
          <w:ilvl w:val="0"/>
          <w:numId w:val="1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Sørg for at alle på din etage forlader bygningen og går til samlingsstedet på den </w:t>
      </w:r>
      <w:r w:rsidR="009A23B4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tore asfalterede P-plads eller i Anlægget ud fra hvor samlestedslederen er. </w:t>
      </w:r>
      <w:r w:rsidRPr="00F85797">
        <w:rPr>
          <w:rFonts w:cs="Arial"/>
          <w:b/>
          <w:szCs w:val="24"/>
        </w:rPr>
        <w:t xml:space="preserve">        </w:t>
      </w:r>
      <w:r w:rsidR="00137701">
        <w:rPr>
          <w:rFonts w:cs="Arial"/>
          <w:b/>
          <w:szCs w:val="24"/>
        </w:rPr>
        <w:t xml:space="preserve">                              </w:t>
      </w:r>
    </w:p>
    <w:p w14:paraId="5B428B28" w14:textId="77777777" w:rsidR="00D22574" w:rsidRPr="00BB6F10" w:rsidRDefault="00BB6F10" w:rsidP="00BB6F10">
      <w:pPr>
        <w:pStyle w:val="Listeafsnit"/>
        <w:rPr>
          <w:rFonts w:ascii="Arial" w:hAnsi="Arial" w:cs="Arial"/>
          <w:b/>
          <w:sz w:val="28"/>
          <w:szCs w:val="28"/>
        </w:rPr>
      </w:pPr>
      <w:r>
        <w:rPr>
          <w:rFonts w:cs="Arial"/>
          <w:b/>
          <w:szCs w:val="24"/>
        </w:rPr>
        <w:t xml:space="preserve">                                                </w:t>
      </w:r>
      <w:r w:rsidR="00137701">
        <w:rPr>
          <w:rFonts w:cs="Arial"/>
          <w:b/>
          <w:szCs w:val="24"/>
        </w:rPr>
        <w:t xml:space="preserve">  </w:t>
      </w:r>
      <w:r w:rsidR="00D22574" w:rsidRPr="00BB6F10">
        <w:rPr>
          <w:rFonts w:cs="Arial"/>
          <w:b/>
          <w:bCs/>
          <w:sz w:val="28"/>
          <w:szCs w:val="28"/>
          <w:u w:val="single"/>
        </w:rPr>
        <w:t>Udsæt ikke jer selv for fare</w:t>
      </w:r>
    </w:p>
    <w:p w14:paraId="22E15BB8" w14:textId="77777777" w:rsidR="00137701" w:rsidRPr="00137701" w:rsidRDefault="00137701" w:rsidP="00137701">
      <w:pPr>
        <w:pStyle w:val="Listeafsnit"/>
        <w:rPr>
          <w:rFonts w:ascii="Arial" w:hAnsi="Arial" w:cs="Arial"/>
          <w:b/>
          <w:sz w:val="24"/>
          <w:szCs w:val="24"/>
        </w:rPr>
      </w:pPr>
    </w:p>
    <w:p w14:paraId="3A8861AF" w14:textId="77777777" w:rsidR="00D22574" w:rsidRPr="00137701" w:rsidRDefault="00D22574" w:rsidP="004C513C">
      <w:pPr>
        <w:pStyle w:val="Listeafsnit"/>
        <w:numPr>
          <w:ilvl w:val="0"/>
          <w:numId w:val="17"/>
        </w:numPr>
        <w:rPr>
          <w:rFonts w:cs="Arial"/>
          <w:b/>
          <w:sz w:val="28"/>
          <w:szCs w:val="28"/>
        </w:rPr>
      </w:pPr>
      <w:r w:rsidRPr="0083566C">
        <w:rPr>
          <w:rFonts w:cs="Arial"/>
          <w:b/>
          <w:sz w:val="28"/>
          <w:szCs w:val="28"/>
        </w:rPr>
        <w:t xml:space="preserve"> </w:t>
      </w:r>
      <w:r w:rsidRPr="00137701">
        <w:rPr>
          <w:rFonts w:cs="Arial"/>
          <w:b/>
          <w:sz w:val="28"/>
          <w:szCs w:val="28"/>
        </w:rPr>
        <w:t>Der skal lukke</w:t>
      </w:r>
      <w:r w:rsidR="0083566C" w:rsidRPr="00137701">
        <w:rPr>
          <w:rFonts w:cs="Arial"/>
          <w:b/>
          <w:sz w:val="28"/>
          <w:szCs w:val="28"/>
        </w:rPr>
        <w:t>s</w:t>
      </w:r>
      <w:r w:rsidRPr="00137701">
        <w:rPr>
          <w:rFonts w:cs="Arial"/>
          <w:b/>
          <w:sz w:val="28"/>
          <w:szCs w:val="28"/>
        </w:rPr>
        <w:t xml:space="preserve"> vinduer og døre, når rummene er tømte</w:t>
      </w:r>
      <w:r w:rsidR="0083566C" w:rsidRPr="00137701">
        <w:rPr>
          <w:rFonts w:cs="Arial"/>
          <w:b/>
          <w:sz w:val="28"/>
          <w:szCs w:val="28"/>
        </w:rPr>
        <w:t xml:space="preserve"> – Tjek:</w:t>
      </w:r>
    </w:p>
    <w:p w14:paraId="1D184720" w14:textId="77777777" w:rsidR="00D22574" w:rsidRPr="007736EE" w:rsidRDefault="00D22574" w:rsidP="00D22574">
      <w:pPr>
        <w:pStyle w:val="Listeafsnit"/>
        <w:numPr>
          <w:ilvl w:val="0"/>
          <w:numId w:val="29"/>
        </w:numPr>
        <w:rPr>
          <w:rFonts w:cstheme="minorHAnsi"/>
          <w:bCs/>
        </w:rPr>
      </w:pPr>
      <w:r w:rsidRPr="007736EE">
        <w:rPr>
          <w:rFonts w:cstheme="minorHAnsi"/>
          <w:bCs/>
        </w:rPr>
        <w:t>Terapeuter</w:t>
      </w:r>
      <w:r w:rsidR="009A23B4">
        <w:rPr>
          <w:rFonts w:cstheme="minorHAnsi"/>
          <w:bCs/>
        </w:rPr>
        <w:t>nes</w:t>
      </w:r>
      <w:r w:rsidRPr="007736EE">
        <w:rPr>
          <w:rFonts w:cstheme="minorHAnsi"/>
          <w:bCs/>
        </w:rPr>
        <w:t xml:space="preserve"> kontor</w:t>
      </w:r>
    </w:p>
    <w:p w14:paraId="476D5437" w14:textId="77777777" w:rsidR="00D22574" w:rsidRPr="007736EE" w:rsidRDefault="00D22574" w:rsidP="00D22574">
      <w:pPr>
        <w:pStyle w:val="Listeafsnit"/>
        <w:numPr>
          <w:ilvl w:val="0"/>
          <w:numId w:val="29"/>
        </w:numPr>
        <w:rPr>
          <w:rFonts w:cstheme="minorHAnsi"/>
          <w:bCs/>
        </w:rPr>
      </w:pPr>
      <w:r w:rsidRPr="007736EE">
        <w:rPr>
          <w:rFonts w:cstheme="minorHAnsi"/>
          <w:bCs/>
        </w:rPr>
        <w:t>Sygepleje kontor</w:t>
      </w:r>
    </w:p>
    <w:p w14:paraId="4844A7A8" w14:textId="77777777" w:rsidR="00D22574" w:rsidRPr="007736EE" w:rsidRDefault="00D22574" w:rsidP="00D22574">
      <w:pPr>
        <w:pStyle w:val="Listeafsnit"/>
        <w:numPr>
          <w:ilvl w:val="0"/>
          <w:numId w:val="29"/>
        </w:numPr>
        <w:rPr>
          <w:rFonts w:cstheme="minorHAnsi"/>
          <w:bCs/>
        </w:rPr>
      </w:pPr>
      <w:r w:rsidRPr="007736EE">
        <w:rPr>
          <w:rFonts w:cstheme="minorHAnsi"/>
          <w:bCs/>
        </w:rPr>
        <w:t>Planlægger kontor</w:t>
      </w:r>
    </w:p>
    <w:p w14:paraId="0CE0C488" w14:textId="77777777" w:rsidR="00D22574" w:rsidRPr="007736EE" w:rsidRDefault="00D22574" w:rsidP="00D22574">
      <w:pPr>
        <w:pStyle w:val="Listeafsnit"/>
        <w:numPr>
          <w:ilvl w:val="0"/>
          <w:numId w:val="29"/>
        </w:numPr>
        <w:rPr>
          <w:rFonts w:cstheme="minorHAnsi"/>
          <w:bCs/>
        </w:rPr>
      </w:pPr>
      <w:r w:rsidRPr="007736EE">
        <w:rPr>
          <w:rFonts w:cstheme="minorHAnsi"/>
          <w:bCs/>
        </w:rPr>
        <w:t>Udegruppens lederkontor</w:t>
      </w:r>
    </w:p>
    <w:p w14:paraId="25E0497C" w14:textId="77777777" w:rsidR="00D22574" w:rsidRPr="007736EE" w:rsidRDefault="00D22574" w:rsidP="00D22574">
      <w:pPr>
        <w:pStyle w:val="Listeafsnit"/>
        <w:numPr>
          <w:ilvl w:val="0"/>
          <w:numId w:val="29"/>
        </w:numPr>
        <w:rPr>
          <w:rFonts w:cstheme="minorHAnsi"/>
          <w:bCs/>
        </w:rPr>
      </w:pPr>
      <w:r w:rsidRPr="007736EE">
        <w:rPr>
          <w:rFonts w:cstheme="minorHAnsi"/>
          <w:bCs/>
        </w:rPr>
        <w:t>Plejecenter lederkontor</w:t>
      </w:r>
    </w:p>
    <w:p w14:paraId="286FD6BE" w14:textId="77777777" w:rsidR="00D22574" w:rsidRPr="007736EE" w:rsidRDefault="00D22574" w:rsidP="00D22574">
      <w:pPr>
        <w:pStyle w:val="Listeafsnit"/>
        <w:numPr>
          <w:ilvl w:val="0"/>
          <w:numId w:val="29"/>
        </w:numPr>
        <w:rPr>
          <w:rFonts w:cstheme="minorHAnsi"/>
          <w:bCs/>
        </w:rPr>
      </w:pPr>
      <w:r w:rsidRPr="007736EE">
        <w:rPr>
          <w:rFonts w:cstheme="minorHAnsi"/>
          <w:bCs/>
        </w:rPr>
        <w:t>Toilettet</w:t>
      </w:r>
    </w:p>
    <w:p w14:paraId="658DEF71" w14:textId="77777777" w:rsidR="00D22574" w:rsidRPr="007736EE" w:rsidRDefault="00D22574" w:rsidP="00D22574">
      <w:pPr>
        <w:pStyle w:val="Listeafsnit"/>
        <w:numPr>
          <w:ilvl w:val="0"/>
          <w:numId w:val="29"/>
        </w:numPr>
        <w:rPr>
          <w:rFonts w:cstheme="minorHAnsi"/>
          <w:bCs/>
        </w:rPr>
      </w:pPr>
      <w:r w:rsidRPr="007736EE">
        <w:rPr>
          <w:rFonts w:cstheme="minorHAnsi"/>
          <w:bCs/>
        </w:rPr>
        <w:t>Udegruppens personalerum</w:t>
      </w:r>
    </w:p>
    <w:p w14:paraId="1127B9A4" w14:textId="77777777" w:rsidR="00D22574" w:rsidRPr="007736EE" w:rsidRDefault="00D22574" w:rsidP="00D22574">
      <w:pPr>
        <w:pStyle w:val="Listeafsnit"/>
        <w:numPr>
          <w:ilvl w:val="0"/>
          <w:numId w:val="29"/>
        </w:numPr>
        <w:rPr>
          <w:rFonts w:cstheme="minorHAnsi"/>
          <w:bCs/>
        </w:rPr>
      </w:pPr>
      <w:r w:rsidRPr="007736EE">
        <w:rPr>
          <w:rFonts w:cstheme="minorHAnsi"/>
          <w:bCs/>
        </w:rPr>
        <w:t>Inde gruppens personalekontor</w:t>
      </w:r>
    </w:p>
    <w:p w14:paraId="3C097828" w14:textId="77777777" w:rsidR="00D22574" w:rsidRPr="007736EE" w:rsidRDefault="00D22574" w:rsidP="00D22574">
      <w:pPr>
        <w:pStyle w:val="Listeafsnit"/>
        <w:numPr>
          <w:ilvl w:val="0"/>
          <w:numId w:val="29"/>
        </w:numPr>
        <w:rPr>
          <w:rFonts w:cstheme="minorHAnsi"/>
          <w:bCs/>
        </w:rPr>
      </w:pPr>
      <w:r w:rsidRPr="007736EE">
        <w:rPr>
          <w:rFonts w:cstheme="minorHAnsi"/>
          <w:bCs/>
        </w:rPr>
        <w:t xml:space="preserve">Sygeplejeklinik </w:t>
      </w:r>
    </w:p>
    <w:p w14:paraId="52537D7B" w14:textId="77777777" w:rsidR="00D22574" w:rsidRPr="007736EE" w:rsidRDefault="00D22574" w:rsidP="00D22574">
      <w:pPr>
        <w:pStyle w:val="Listeafsnit"/>
        <w:numPr>
          <w:ilvl w:val="0"/>
          <w:numId w:val="29"/>
        </w:numPr>
        <w:rPr>
          <w:rFonts w:cstheme="minorHAnsi"/>
          <w:bCs/>
        </w:rPr>
      </w:pPr>
      <w:r w:rsidRPr="007736EE">
        <w:rPr>
          <w:rFonts w:cstheme="minorHAnsi"/>
          <w:bCs/>
        </w:rPr>
        <w:t>Inde Sygeplejerske kontor</w:t>
      </w:r>
    </w:p>
    <w:p w14:paraId="6801C78D" w14:textId="77777777" w:rsidR="00D22574" w:rsidRDefault="00D22574" w:rsidP="00D22574">
      <w:pPr>
        <w:pStyle w:val="Listeafsnit"/>
        <w:numPr>
          <w:ilvl w:val="0"/>
          <w:numId w:val="29"/>
        </w:numPr>
        <w:rPr>
          <w:rFonts w:ascii="Arial" w:hAnsi="Arial" w:cs="Arial"/>
          <w:b/>
          <w:sz w:val="24"/>
          <w:szCs w:val="24"/>
        </w:rPr>
      </w:pPr>
      <w:r w:rsidRPr="007736EE">
        <w:rPr>
          <w:rFonts w:cstheme="minorHAnsi"/>
          <w:bCs/>
        </w:rPr>
        <w:t>Træningssalen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27514D55" w14:textId="77777777" w:rsidR="00D22574" w:rsidRDefault="00D22574" w:rsidP="00D22574">
      <w:pPr>
        <w:pStyle w:val="Listeafsnit"/>
        <w:rPr>
          <w:rFonts w:ascii="Arial" w:hAnsi="Arial" w:cs="Arial"/>
          <w:b/>
          <w:sz w:val="24"/>
          <w:szCs w:val="24"/>
        </w:rPr>
      </w:pPr>
    </w:p>
    <w:p w14:paraId="751078F0" w14:textId="77777777" w:rsidR="00D22574" w:rsidRPr="00425744" w:rsidRDefault="00D22574" w:rsidP="00425744">
      <w:pPr>
        <w:pStyle w:val="Listeafsni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Benyt både hovedtrappe</w:t>
      </w:r>
      <w:r w:rsidR="008F556E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 og brandtrappe</w:t>
      </w:r>
      <w:r w:rsidR="008F556E">
        <w:rPr>
          <w:rFonts w:ascii="Arial" w:hAnsi="Arial" w:cs="Arial"/>
          <w:b/>
          <w:sz w:val="24"/>
          <w:szCs w:val="24"/>
        </w:rPr>
        <w:t>n</w:t>
      </w:r>
    </w:p>
    <w:p w14:paraId="13FC7ED5" w14:textId="77777777" w:rsidR="00D22574" w:rsidRPr="00D6411B" w:rsidRDefault="00D22574" w:rsidP="00D6411B">
      <w:pPr>
        <w:rPr>
          <w:rFonts w:cs="Arial"/>
          <w:b/>
          <w:szCs w:val="24"/>
        </w:rPr>
      </w:pPr>
      <w:r w:rsidRPr="00D6411B">
        <w:rPr>
          <w:rFonts w:cs="Arial"/>
          <w:b/>
          <w:szCs w:val="24"/>
        </w:rPr>
        <w:t xml:space="preserve"> Brug ikke elevator</w:t>
      </w:r>
    </w:p>
    <w:p w14:paraId="589A7DBB" w14:textId="77777777" w:rsidR="00D22574" w:rsidRDefault="00D22574" w:rsidP="00D22574">
      <w:pPr>
        <w:pStyle w:val="Listeafsni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Ganghandicappede vi ikke selv kan få ned ad trappen, hjælpes til træningssalen. Her venter de på at brandvæsnet kommer og hjælper dem ned.</w:t>
      </w:r>
    </w:p>
    <w:p w14:paraId="39D64C4C" w14:textId="77777777" w:rsidR="00D22574" w:rsidRDefault="00D22574" w:rsidP="00425744">
      <w:pPr>
        <w:pStyle w:val="Listeafsni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Sørg for en kollega bliver hos de ventende, hvis det er forsvarligt</w:t>
      </w:r>
      <w:r w:rsidR="008F556E">
        <w:rPr>
          <w:rFonts w:ascii="Arial" w:hAnsi="Arial" w:cs="Arial"/>
          <w:sz w:val="24"/>
          <w:szCs w:val="24"/>
        </w:rPr>
        <w:t>.</w:t>
      </w:r>
    </w:p>
    <w:p w14:paraId="6D39BF85" w14:textId="77777777" w:rsidR="00425744" w:rsidRPr="00425744" w:rsidRDefault="00425744" w:rsidP="00425744">
      <w:pPr>
        <w:pStyle w:val="Listeafsnit"/>
        <w:ind w:left="1440"/>
        <w:rPr>
          <w:rFonts w:ascii="Arial" w:hAnsi="Arial" w:cs="Arial"/>
          <w:sz w:val="24"/>
          <w:szCs w:val="24"/>
        </w:rPr>
      </w:pPr>
    </w:p>
    <w:p w14:paraId="5B754F32" w14:textId="77777777" w:rsidR="00D22574" w:rsidRDefault="00D22574" w:rsidP="004C513C">
      <w:pPr>
        <w:pStyle w:val="Listeafsnit"/>
        <w:numPr>
          <w:ilvl w:val="0"/>
          <w:numId w:val="1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Når alle har forladt 1. sal, orienterer du </w:t>
      </w:r>
      <w:r w:rsidRPr="00246A3B">
        <w:rPr>
          <w:rFonts w:ascii="Arial" w:hAnsi="Arial" w:cs="Arial"/>
          <w:b/>
          <w:sz w:val="24"/>
          <w:szCs w:val="24"/>
          <w:highlight w:val="red"/>
        </w:rPr>
        <w:t>koordinatorleder</w:t>
      </w:r>
      <w:r>
        <w:rPr>
          <w:rFonts w:ascii="Arial" w:hAnsi="Arial" w:cs="Arial"/>
          <w:b/>
          <w:sz w:val="24"/>
          <w:szCs w:val="24"/>
        </w:rPr>
        <w:t xml:space="preserve"> ved brandskabet: </w:t>
      </w:r>
    </w:p>
    <w:p w14:paraId="3E6C10FF" w14:textId="77777777" w:rsidR="00D22574" w:rsidRDefault="00D22574" w:rsidP="00D22574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 der tilskadekomne eller personer der ikke er kommet i sikkerhed eller er i træningssalen.</w:t>
      </w:r>
    </w:p>
    <w:p w14:paraId="52D4ECB0" w14:textId="77777777" w:rsidR="00D22574" w:rsidRPr="00AA635B" w:rsidRDefault="00D22574" w:rsidP="00D22574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Evt. </w:t>
      </w:r>
      <w:r w:rsidR="00526640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randens omfang                                           </w:t>
      </w:r>
    </w:p>
    <w:p w14:paraId="4D8904E9" w14:textId="77777777" w:rsidR="00D22574" w:rsidRDefault="00D22574" w:rsidP="00D22574">
      <w:pPr>
        <w:pStyle w:val="Listeafsnit"/>
        <w:rPr>
          <w:rFonts w:ascii="Arial" w:hAnsi="Arial" w:cs="Arial"/>
          <w:b/>
          <w:sz w:val="24"/>
          <w:szCs w:val="24"/>
        </w:rPr>
      </w:pPr>
    </w:p>
    <w:p w14:paraId="1C8E4AD8" w14:textId="77777777" w:rsidR="00137701" w:rsidRPr="00DB3ADD" w:rsidRDefault="00D22574" w:rsidP="00DB3ADD">
      <w:pPr>
        <w:pStyle w:val="Listeafsnit"/>
        <w:numPr>
          <w:ilvl w:val="0"/>
          <w:numId w:val="1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Herefter går du til samlingsstedet og mødes med samlestedslederen, hvis ikke der er brug for din hjælp.</w:t>
      </w:r>
    </w:p>
    <w:p w14:paraId="19D9FF09" w14:textId="77777777" w:rsidR="00D22574" w:rsidRPr="0083566C" w:rsidRDefault="00D22574" w:rsidP="004C513C">
      <w:pPr>
        <w:pStyle w:val="Listeafsnit"/>
        <w:numPr>
          <w:ilvl w:val="0"/>
          <w:numId w:val="17"/>
        </w:numPr>
        <w:rPr>
          <w:rFonts w:ascii="Arial" w:hAnsi="Arial" w:cs="Arial"/>
          <w:b/>
          <w:sz w:val="24"/>
          <w:szCs w:val="24"/>
        </w:rPr>
      </w:pPr>
      <w:r w:rsidRPr="0083566C">
        <w:rPr>
          <w:rFonts w:cs="Arial"/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 wp14:anchorId="62863B3A" wp14:editId="529AFF4E">
            <wp:simplePos x="0" y="0"/>
            <wp:positionH relativeFrom="page">
              <wp:posOffset>3482975</wp:posOffset>
            </wp:positionH>
            <wp:positionV relativeFrom="paragraph">
              <wp:posOffset>316230</wp:posOffset>
            </wp:positionV>
            <wp:extent cx="593725" cy="593725"/>
            <wp:effectExtent l="0" t="0" r="0" b="0"/>
            <wp:wrapTight wrapText="bothSides">
              <wp:wrapPolygon edited="0">
                <wp:start x="0" y="0"/>
                <wp:lineTo x="0" y="20791"/>
                <wp:lineTo x="20791" y="20791"/>
                <wp:lineTo x="20791" y="0"/>
                <wp:lineTo x="0" y="0"/>
              </wp:wrapPolygon>
            </wp:wrapTight>
            <wp:docPr id="16" name="Billede 16" descr="Logo_BrandOgRedning_Brev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Logo_BrandOgRedning_Brevpap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66C">
        <w:rPr>
          <w:rFonts w:ascii="Arial" w:hAnsi="Arial" w:cs="Arial"/>
          <w:b/>
          <w:sz w:val="24"/>
          <w:szCs w:val="24"/>
        </w:rPr>
        <w:t>På samlestedet vil du modtage nærmere instruks fra brandvæsen/politi</w:t>
      </w:r>
    </w:p>
    <w:p w14:paraId="5B19C972" w14:textId="77777777" w:rsidR="00D22574" w:rsidRDefault="00D22574" w:rsidP="00D22574"/>
    <w:p w14:paraId="0751F7B4" w14:textId="77777777" w:rsidR="006B24E2" w:rsidRDefault="006B24E2" w:rsidP="00297B55"/>
    <w:p w14:paraId="6E986D55" w14:textId="77777777" w:rsidR="00DB4EEE" w:rsidRDefault="00DB4EEE" w:rsidP="00297B55">
      <w:pPr>
        <w:rPr>
          <w:rFonts w:cs="Arial"/>
          <w:sz w:val="20"/>
        </w:rPr>
      </w:pPr>
    </w:p>
    <w:p w14:paraId="68A757E1" w14:textId="77777777" w:rsidR="00DB3ADD" w:rsidRDefault="00DB3ADD" w:rsidP="00297B55">
      <w:pPr>
        <w:rPr>
          <w:rFonts w:cs="Arial"/>
          <w:sz w:val="20"/>
        </w:rPr>
      </w:pPr>
    </w:p>
    <w:p w14:paraId="76E33245" w14:textId="77777777" w:rsidR="00297B55" w:rsidRDefault="00075FF8" w:rsidP="00297B55">
      <w:pPr>
        <w:rPr>
          <w:rFonts w:cs="Arial"/>
          <w:sz w:val="20"/>
        </w:rPr>
      </w:pPr>
      <w:r w:rsidRPr="00BF4878"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3E6BCA2" wp14:editId="156423F5">
                <wp:simplePos x="0" y="0"/>
                <wp:positionH relativeFrom="margin">
                  <wp:align>left</wp:align>
                </wp:positionH>
                <wp:positionV relativeFrom="paragraph">
                  <wp:posOffset>142521</wp:posOffset>
                </wp:positionV>
                <wp:extent cx="6128385" cy="1388962"/>
                <wp:effectExtent l="0" t="0" r="24765" b="2095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8385" cy="138896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A0772" id="Rectangle 2" o:spid="_x0000_s1026" style="position:absolute;margin-left:0;margin-top:11.2pt;width:482.55pt;height:109.35pt;z-index:-25163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" fillcolor="red" strokecolor="red">
                <w10:wrap anchorx="margin"/>
              </v:rect>
            </w:pict>
          </mc:Fallback>
        </mc:AlternateContent>
      </w:r>
    </w:p>
    <w:p w14:paraId="050C719D" w14:textId="77777777" w:rsidR="00A86E75" w:rsidRDefault="00A86E75" w:rsidP="00A86E75">
      <w:pPr>
        <w:pStyle w:val="Overskrift1"/>
        <w:jc w:val="center"/>
        <w:rPr>
          <w:sz w:val="40"/>
          <w:szCs w:val="40"/>
        </w:rPr>
      </w:pPr>
      <w:r>
        <w:rPr>
          <w:sz w:val="40"/>
          <w:szCs w:val="40"/>
        </w:rPr>
        <w:t>Instruks</w:t>
      </w:r>
    </w:p>
    <w:p w14:paraId="496F40EB" w14:textId="77777777" w:rsidR="00A86E75" w:rsidRDefault="00A86E75" w:rsidP="00A86E75">
      <w:pPr>
        <w:jc w:val="center"/>
        <w:rPr>
          <w:b/>
          <w:bCs/>
          <w:sz w:val="40"/>
          <w:szCs w:val="40"/>
        </w:rPr>
      </w:pPr>
      <w:r w:rsidRPr="003F32D3">
        <w:rPr>
          <w:b/>
          <w:bCs/>
          <w:sz w:val="40"/>
          <w:szCs w:val="40"/>
        </w:rPr>
        <w:t xml:space="preserve">Evakueringsleder </w:t>
      </w:r>
    </w:p>
    <w:p w14:paraId="4C1A49A4" w14:textId="77777777" w:rsidR="00A86E75" w:rsidRDefault="00A86E75" w:rsidP="00A86E75">
      <w:r>
        <w:rPr>
          <w:b/>
          <w:bCs/>
          <w:sz w:val="28"/>
          <w:szCs w:val="28"/>
        </w:rPr>
        <w:t xml:space="preserve">                           </w:t>
      </w:r>
      <w:r w:rsidR="00E65DD0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Dagcenter </w:t>
      </w:r>
    </w:p>
    <w:p w14:paraId="2788035A" w14:textId="77777777" w:rsidR="00A86E75" w:rsidRDefault="00A86E75" w:rsidP="00A86E75"/>
    <w:p w14:paraId="27F56751" w14:textId="77777777" w:rsidR="00A86E75" w:rsidRDefault="00A86E75" w:rsidP="00297B55">
      <w:pPr>
        <w:rPr>
          <w:rFonts w:cs="Arial"/>
          <w:sz w:val="20"/>
        </w:rPr>
      </w:pPr>
    </w:p>
    <w:p w14:paraId="0C895D2E" w14:textId="77777777" w:rsidR="00A86E75" w:rsidRDefault="00A86E75" w:rsidP="00297B55">
      <w:pPr>
        <w:rPr>
          <w:rFonts w:cs="Arial"/>
          <w:sz w:val="20"/>
        </w:rPr>
      </w:pPr>
    </w:p>
    <w:p w14:paraId="0CC85D85" w14:textId="77777777" w:rsidR="00A86E75" w:rsidRDefault="00A86E75" w:rsidP="00297B55">
      <w:pPr>
        <w:rPr>
          <w:rFonts w:cs="Arial"/>
          <w:sz w:val="20"/>
        </w:rPr>
      </w:pPr>
    </w:p>
    <w:p w14:paraId="7DB86671" w14:textId="4FE314D0" w:rsidR="00DD644D" w:rsidRDefault="00DD644D" w:rsidP="001635FC">
      <w:pPr>
        <w:pStyle w:val="Listeafsnit"/>
        <w:numPr>
          <w:ilvl w:val="0"/>
          <w:numId w:val="4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Tag den </w:t>
      </w:r>
      <w:r w:rsidRPr="00B04C8D">
        <w:rPr>
          <w:rFonts w:ascii="Arial" w:hAnsi="Arial" w:cs="Arial"/>
          <w:b/>
          <w:sz w:val="24"/>
          <w:szCs w:val="24"/>
          <w:highlight w:val="yellow"/>
        </w:rPr>
        <w:t>gule vest</w:t>
      </w:r>
      <w:r>
        <w:rPr>
          <w:rFonts w:ascii="Arial" w:hAnsi="Arial" w:cs="Arial"/>
          <w:b/>
          <w:sz w:val="24"/>
          <w:szCs w:val="24"/>
        </w:rPr>
        <w:t xml:space="preserve"> mærket Evakueringsleder - Dagcenter</w:t>
      </w:r>
    </w:p>
    <w:p w14:paraId="263F06EC" w14:textId="77777777" w:rsidR="00DD644D" w:rsidRDefault="00DD644D" w:rsidP="00DD644D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(hænger ved medicinskabet – instruks forefindes i vesten)</w:t>
      </w:r>
    </w:p>
    <w:p w14:paraId="5AF9479A" w14:textId="77777777" w:rsidR="00DD644D" w:rsidRDefault="00DD644D" w:rsidP="00DD644D">
      <w:pPr>
        <w:pStyle w:val="Listeafsnit"/>
        <w:rPr>
          <w:rFonts w:ascii="Arial" w:hAnsi="Arial" w:cs="Arial"/>
          <w:sz w:val="24"/>
          <w:szCs w:val="24"/>
        </w:rPr>
      </w:pPr>
    </w:p>
    <w:p w14:paraId="283CBDCE" w14:textId="77777777" w:rsidR="00DD644D" w:rsidRPr="00D02FA7" w:rsidRDefault="00DD644D" w:rsidP="001635FC">
      <w:pPr>
        <w:pStyle w:val="Listeafsnit"/>
        <w:numPr>
          <w:ilvl w:val="0"/>
          <w:numId w:val="4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Du er nu </w:t>
      </w:r>
      <w:r w:rsidRPr="00846B24">
        <w:rPr>
          <w:rFonts w:ascii="Arial" w:hAnsi="Arial" w:cs="Arial"/>
          <w:b/>
          <w:sz w:val="24"/>
          <w:szCs w:val="24"/>
          <w:highlight w:val="yellow"/>
        </w:rPr>
        <w:t>evakueringsleder for Dagcentret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D4A6007" w14:textId="77777777" w:rsidR="00DD644D" w:rsidRPr="000261F3" w:rsidRDefault="007225DE" w:rsidP="00DD644D">
      <w:pPr>
        <w:pStyle w:val="Listeafsni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DD644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Få information fra </w:t>
      </w:r>
      <w:r w:rsidR="00DD644D" w:rsidRPr="007163FA">
        <w:rPr>
          <w:rFonts w:ascii="Arial" w:hAnsi="Arial" w:cs="Arial"/>
          <w:bCs/>
          <w:sz w:val="24"/>
          <w:szCs w:val="24"/>
          <w:highlight w:val="green"/>
        </w:rPr>
        <w:t>samlestedslederen</w:t>
      </w:r>
      <w:r>
        <w:rPr>
          <w:rFonts w:ascii="Arial" w:hAnsi="Arial" w:cs="Arial"/>
          <w:bCs/>
          <w:sz w:val="24"/>
          <w:szCs w:val="24"/>
        </w:rPr>
        <w:t>, hvor</w:t>
      </w:r>
      <w:r w:rsidR="009053D8">
        <w:rPr>
          <w:rFonts w:ascii="Arial" w:hAnsi="Arial" w:cs="Arial"/>
          <w:bCs/>
          <w:sz w:val="24"/>
          <w:szCs w:val="24"/>
        </w:rPr>
        <w:t xml:space="preserve"> samlestedet er.</w:t>
      </w:r>
      <w:r w:rsidR="00DD644D">
        <w:rPr>
          <w:rFonts w:ascii="Arial" w:hAnsi="Arial" w:cs="Arial"/>
          <w:bCs/>
          <w:sz w:val="24"/>
          <w:szCs w:val="24"/>
        </w:rPr>
        <w:t xml:space="preserve"> </w:t>
      </w:r>
      <w:r w:rsidR="00DD644D" w:rsidRPr="000261F3">
        <w:rPr>
          <w:rFonts w:ascii="Arial" w:hAnsi="Arial" w:cs="Arial"/>
          <w:bCs/>
          <w:sz w:val="24"/>
          <w:szCs w:val="24"/>
        </w:rPr>
        <w:t xml:space="preserve"> </w:t>
      </w:r>
    </w:p>
    <w:p w14:paraId="6952BE5D" w14:textId="77777777" w:rsidR="00DD644D" w:rsidRPr="00D02FA7" w:rsidRDefault="00DD644D" w:rsidP="00DD644D">
      <w:pPr>
        <w:rPr>
          <w:rFonts w:cs="Arial"/>
          <w:szCs w:val="24"/>
        </w:rPr>
      </w:pPr>
    </w:p>
    <w:p w14:paraId="265DDD1D" w14:textId="77777777" w:rsidR="00DD644D" w:rsidRDefault="00DD644D" w:rsidP="001635FC">
      <w:pPr>
        <w:pStyle w:val="Listeafsnit"/>
        <w:numPr>
          <w:ilvl w:val="0"/>
          <w:numId w:val="4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Sørg for at alle forlader bygningen og går til samlingsstedet på den Store asfalterede P-plads eller i Anlægget - ud fra hvor </w:t>
      </w:r>
      <w:r w:rsidR="00520ADD">
        <w:rPr>
          <w:rFonts w:ascii="Arial" w:hAnsi="Arial" w:cs="Arial"/>
          <w:b/>
          <w:sz w:val="24"/>
          <w:szCs w:val="24"/>
        </w:rPr>
        <w:t xml:space="preserve">den </w:t>
      </w:r>
      <w:r w:rsidR="00520ADD" w:rsidRPr="00520ADD">
        <w:rPr>
          <w:rFonts w:ascii="Arial" w:hAnsi="Arial" w:cs="Arial"/>
          <w:b/>
          <w:sz w:val="24"/>
          <w:szCs w:val="24"/>
          <w:highlight w:val="green"/>
        </w:rPr>
        <w:t>grønne vest</w:t>
      </w:r>
      <w:r w:rsidR="00520ADD">
        <w:rPr>
          <w:rFonts w:ascii="Arial" w:hAnsi="Arial" w:cs="Arial"/>
          <w:b/>
          <w:sz w:val="24"/>
          <w:szCs w:val="24"/>
        </w:rPr>
        <w:t xml:space="preserve"> befinder sig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14:paraId="79F86784" w14:textId="77777777" w:rsidR="00DD644D" w:rsidRPr="00526640" w:rsidRDefault="00DD644D" w:rsidP="00DD644D">
      <w:pPr>
        <w:ind w:left="360"/>
        <w:rPr>
          <w:rFonts w:cs="Arial"/>
          <w:b/>
          <w:bCs/>
          <w:szCs w:val="24"/>
          <w:u w:val="single"/>
        </w:rPr>
      </w:pPr>
      <w:r w:rsidRPr="00D02FA7">
        <w:rPr>
          <w:rFonts w:cs="Arial"/>
          <w:szCs w:val="24"/>
        </w:rPr>
        <w:t xml:space="preserve">                                      </w:t>
      </w:r>
      <w:r w:rsidRPr="00526640">
        <w:rPr>
          <w:rFonts w:cs="Arial"/>
          <w:b/>
          <w:bCs/>
          <w:szCs w:val="24"/>
        </w:rPr>
        <w:t xml:space="preserve">  </w:t>
      </w:r>
      <w:r w:rsidRPr="00526640">
        <w:rPr>
          <w:rFonts w:cs="Arial"/>
          <w:b/>
          <w:bCs/>
          <w:szCs w:val="24"/>
          <w:u w:val="single"/>
        </w:rPr>
        <w:t>Udsæt ikke jer selv for fare</w:t>
      </w:r>
    </w:p>
    <w:p w14:paraId="49A825D1" w14:textId="77777777" w:rsidR="00DD644D" w:rsidRDefault="00DD644D" w:rsidP="00DD644D">
      <w:pPr>
        <w:pStyle w:val="Listeafsnit"/>
        <w:rPr>
          <w:rFonts w:ascii="Arial" w:hAnsi="Arial" w:cs="Arial"/>
          <w:b/>
          <w:sz w:val="24"/>
          <w:szCs w:val="24"/>
        </w:rPr>
      </w:pPr>
    </w:p>
    <w:p w14:paraId="52BFAE4C" w14:textId="77777777" w:rsidR="00DD644D" w:rsidRDefault="00DD644D" w:rsidP="00DD644D">
      <w:pPr>
        <w:pStyle w:val="Listeafsni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Sørg for der er personale ved borgerne for at skabe tryghed.</w:t>
      </w:r>
    </w:p>
    <w:p w14:paraId="1E8E7E9D" w14:textId="77777777" w:rsidR="00DD644D" w:rsidRDefault="00DD644D" w:rsidP="00DD644D">
      <w:pPr>
        <w:rPr>
          <w:rFonts w:cs="Arial"/>
          <w:szCs w:val="24"/>
        </w:rPr>
      </w:pPr>
      <w:r>
        <w:rPr>
          <w:rFonts w:cs="Arial"/>
          <w:szCs w:val="24"/>
        </w:rPr>
        <w:t>Tjek:</w:t>
      </w:r>
    </w:p>
    <w:p w14:paraId="5B9C212E" w14:textId="77777777" w:rsidR="00DD644D" w:rsidRPr="00E412FC" w:rsidRDefault="00526640" w:rsidP="00DD644D">
      <w:pPr>
        <w:pStyle w:val="Listeafsnit"/>
        <w:numPr>
          <w:ilvl w:val="1"/>
          <w:numId w:val="30"/>
        </w:numPr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DD644D" w:rsidRPr="00E412FC">
        <w:rPr>
          <w:rFonts w:cs="Arial"/>
          <w:szCs w:val="24"/>
        </w:rPr>
        <w:t xml:space="preserve">tuen                        </w:t>
      </w:r>
    </w:p>
    <w:p w14:paraId="0FB1BAE1" w14:textId="77777777" w:rsidR="00DD644D" w:rsidRPr="00E412FC" w:rsidRDefault="00526640" w:rsidP="00DD644D">
      <w:pPr>
        <w:pStyle w:val="Listeafsnit"/>
        <w:numPr>
          <w:ilvl w:val="1"/>
          <w:numId w:val="30"/>
        </w:numPr>
        <w:rPr>
          <w:rFonts w:cs="Arial"/>
          <w:szCs w:val="24"/>
        </w:rPr>
      </w:pPr>
      <w:r>
        <w:rPr>
          <w:rFonts w:cs="Arial"/>
          <w:szCs w:val="24"/>
        </w:rPr>
        <w:t>K</w:t>
      </w:r>
      <w:r w:rsidR="00DD644D" w:rsidRPr="00E412FC">
        <w:rPr>
          <w:rFonts w:cs="Arial"/>
          <w:szCs w:val="24"/>
        </w:rPr>
        <w:t>ontor</w:t>
      </w:r>
    </w:p>
    <w:p w14:paraId="305B030F" w14:textId="77777777" w:rsidR="00DD644D" w:rsidRPr="00E412FC" w:rsidRDefault="00526640" w:rsidP="00DD644D">
      <w:pPr>
        <w:pStyle w:val="Listeafsnit"/>
        <w:numPr>
          <w:ilvl w:val="1"/>
          <w:numId w:val="30"/>
        </w:numPr>
        <w:rPr>
          <w:rFonts w:cs="Arial"/>
          <w:szCs w:val="24"/>
        </w:rPr>
      </w:pPr>
      <w:r>
        <w:rPr>
          <w:rFonts w:cs="Arial"/>
          <w:szCs w:val="24"/>
        </w:rPr>
        <w:t>C</w:t>
      </w:r>
      <w:r w:rsidR="00DD644D" w:rsidRPr="00E412FC">
        <w:rPr>
          <w:rFonts w:cs="Arial"/>
          <w:szCs w:val="24"/>
        </w:rPr>
        <w:t>afearealet under gangbroen</w:t>
      </w:r>
    </w:p>
    <w:p w14:paraId="2E912E91" w14:textId="77777777" w:rsidR="00DD644D" w:rsidRPr="00D04F97" w:rsidRDefault="00526640" w:rsidP="00D04F97">
      <w:pPr>
        <w:pStyle w:val="Listeafsnit"/>
        <w:numPr>
          <w:ilvl w:val="1"/>
          <w:numId w:val="30"/>
        </w:numPr>
        <w:rPr>
          <w:rFonts w:cs="Arial"/>
          <w:szCs w:val="24"/>
        </w:rPr>
      </w:pPr>
      <w:r>
        <w:rPr>
          <w:rFonts w:cs="Arial"/>
          <w:szCs w:val="24"/>
        </w:rPr>
        <w:t>V</w:t>
      </w:r>
      <w:r w:rsidR="00DD644D" w:rsidRPr="00E412FC">
        <w:rPr>
          <w:rFonts w:cs="Arial"/>
          <w:szCs w:val="24"/>
        </w:rPr>
        <w:t>indue</w:t>
      </w:r>
      <w:r w:rsidR="00D04F97">
        <w:rPr>
          <w:rFonts w:cs="Arial"/>
          <w:szCs w:val="24"/>
        </w:rPr>
        <w:t xml:space="preserve">r og </w:t>
      </w:r>
      <w:r w:rsidR="00D04F97" w:rsidRPr="00E412FC">
        <w:rPr>
          <w:rFonts w:cs="Arial"/>
          <w:szCs w:val="24"/>
        </w:rPr>
        <w:t xml:space="preserve">døre lukkes </w:t>
      </w:r>
    </w:p>
    <w:p w14:paraId="12B43B88" w14:textId="77777777" w:rsidR="00DD644D" w:rsidRPr="00E412FC" w:rsidRDefault="00DD644D" w:rsidP="00DD644D">
      <w:pPr>
        <w:pStyle w:val="Listeafsnit"/>
        <w:numPr>
          <w:ilvl w:val="1"/>
          <w:numId w:val="30"/>
        </w:numPr>
        <w:rPr>
          <w:rFonts w:cs="Arial"/>
          <w:szCs w:val="24"/>
        </w:rPr>
      </w:pPr>
      <w:r w:rsidRPr="00E412FC">
        <w:rPr>
          <w:rFonts w:cs="Arial"/>
          <w:szCs w:val="24"/>
        </w:rPr>
        <w:t>også dem ovenover de store vinduer mod anlægget og gårdhaven</w:t>
      </w:r>
    </w:p>
    <w:p w14:paraId="275C957E" w14:textId="77777777" w:rsidR="005A5CAA" w:rsidRPr="00D04F97" w:rsidRDefault="00DD644D" w:rsidP="00D04F97">
      <w:pPr>
        <w:pStyle w:val="Listeafsnit"/>
        <w:numPr>
          <w:ilvl w:val="2"/>
          <w:numId w:val="30"/>
        </w:numPr>
        <w:rPr>
          <w:rFonts w:cs="Arial"/>
          <w:i/>
          <w:iCs/>
        </w:rPr>
      </w:pPr>
      <w:r w:rsidRPr="00E9750B">
        <w:rPr>
          <w:rFonts w:cs="Arial"/>
          <w:szCs w:val="24"/>
        </w:rPr>
        <w:t>(</w:t>
      </w:r>
      <w:r w:rsidRPr="00E9750B">
        <w:rPr>
          <w:rFonts w:cs="Arial"/>
          <w:i/>
          <w:iCs/>
        </w:rPr>
        <w:t>kontakten befinder sig mellem opslagstavlen og døren ud til køkkenet og der er piletaster)</w:t>
      </w:r>
    </w:p>
    <w:p w14:paraId="25DFC862" w14:textId="77777777" w:rsidR="00DD644D" w:rsidRPr="00E412FC" w:rsidRDefault="005A5CAA" w:rsidP="00DD644D">
      <w:pPr>
        <w:pStyle w:val="Listeafsnit"/>
        <w:numPr>
          <w:ilvl w:val="1"/>
          <w:numId w:val="30"/>
        </w:numPr>
        <w:rPr>
          <w:rFonts w:cs="Arial"/>
          <w:szCs w:val="24"/>
        </w:rPr>
      </w:pPr>
      <w:r>
        <w:rPr>
          <w:rFonts w:cs="Arial"/>
          <w:szCs w:val="24"/>
        </w:rPr>
        <w:t>Toiletterne ved hoved</w:t>
      </w:r>
      <w:r w:rsidR="00D23467">
        <w:rPr>
          <w:rFonts w:cs="Arial"/>
          <w:szCs w:val="24"/>
        </w:rPr>
        <w:t>ind</w:t>
      </w:r>
      <w:r>
        <w:rPr>
          <w:rFonts w:cs="Arial"/>
          <w:szCs w:val="24"/>
        </w:rPr>
        <w:t>gangen</w:t>
      </w:r>
      <w:r w:rsidR="00DD644D" w:rsidRPr="00E412FC">
        <w:rPr>
          <w:rFonts w:cs="Arial"/>
          <w:szCs w:val="24"/>
        </w:rPr>
        <w:t xml:space="preserve">  </w:t>
      </w:r>
    </w:p>
    <w:p w14:paraId="151727A1" w14:textId="77777777" w:rsidR="00DD644D" w:rsidRDefault="00DD644D" w:rsidP="00DD644D">
      <w:pPr>
        <w:pStyle w:val="Listeafsnit"/>
        <w:ind w:left="1440"/>
        <w:rPr>
          <w:rFonts w:ascii="Arial" w:hAnsi="Arial" w:cs="Arial"/>
          <w:sz w:val="24"/>
          <w:szCs w:val="24"/>
        </w:rPr>
      </w:pPr>
    </w:p>
    <w:p w14:paraId="3457FEAA" w14:textId="77777777" w:rsidR="00DD644D" w:rsidRPr="000731BD" w:rsidRDefault="00DD644D" w:rsidP="001635FC">
      <w:pPr>
        <w:pStyle w:val="Listeafsnit"/>
        <w:numPr>
          <w:ilvl w:val="0"/>
          <w:numId w:val="45"/>
        </w:numPr>
        <w:rPr>
          <w:rFonts w:ascii="Arial" w:hAnsi="Arial" w:cs="Arial"/>
          <w:b/>
        </w:rPr>
      </w:pPr>
      <w:r w:rsidRPr="000731BD">
        <w:rPr>
          <w:rFonts w:ascii="Arial" w:hAnsi="Arial" w:cs="Arial"/>
          <w:b/>
        </w:rPr>
        <w:t xml:space="preserve">Når alle har forladt dagcentret, orienterer du </w:t>
      </w:r>
      <w:r w:rsidRPr="000731BD">
        <w:rPr>
          <w:rFonts w:ascii="Arial" w:hAnsi="Arial" w:cs="Arial"/>
          <w:b/>
          <w:highlight w:val="red"/>
        </w:rPr>
        <w:t>koordinatorleder</w:t>
      </w:r>
      <w:r w:rsidRPr="000731BD">
        <w:rPr>
          <w:rFonts w:ascii="Arial" w:hAnsi="Arial" w:cs="Arial"/>
          <w:b/>
        </w:rPr>
        <w:t xml:space="preserve"> ved brandskabet: </w:t>
      </w:r>
    </w:p>
    <w:p w14:paraId="2ED19BEC" w14:textId="77777777" w:rsidR="00DD644D" w:rsidRDefault="00DD644D" w:rsidP="00DD644D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 der tilskadekomne eller personer der ikke er kommet i sikkerhed </w:t>
      </w:r>
    </w:p>
    <w:p w14:paraId="3A57703F" w14:textId="77777777" w:rsidR="00DD644D" w:rsidRDefault="00DD644D" w:rsidP="00DD644D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Iltbruger – flasken skal ud.</w:t>
      </w:r>
    </w:p>
    <w:p w14:paraId="4779ED9D" w14:textId="77777777" w:rsidR="00DD644D" w:rsidRDefault="00DD644D" w:rsidP="00DD644D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Evt. Brandens omfang</w:t>
      </w:r>
    </w:p>
    <w:p w14:paraId="2B9D79E0" w14:textId="77777777" w:rsidR="00DD644D" w:rsidRDefault="00DD644D" w:rsidP="00DD644D">
      <w:pPr>
        <w:pStyle w:val="Listeafsnit"/>
        <w:rPr>
          <w:rFonts w:ascii="Arial" w:hAnsi="Arial" w:cs="Arial"/>
          <w:b/>
          <w:sz w:val="24"/>
          <w:szCs w:val="24"/>
        </w:rPr>
      </w:pPr>
    </w:p>
    <w:p w14:paraId="5359580C" w14:textId="77777777" w:rsidR="00DD644D" w:rsidRDefault="00DD644D" w:rsidP="00DD644D">
      <w:pPr>
        <w:pStyle w:val="Listeafsnit"/>
        <w:rPr>
          <w:rFonts w:ascii="Arial" w:hAnsi="Arial" w:cs="Arial"/>
          <w:b/>
          <w:sz w:val="24"/>
          <w:szCs w:val="24"/>
        </w:rPr>
      </w:pPr>
    </w:p>
    <w:p w14:paraId="25939DC0" w14:textId="77777777" w:rsidR="00DD644D" w:rsidRPr="009666A8" w:rsidRDefault="00DD644D" w:rsidP="001635FC">
      <w:pPr>
        <w:pStyle w:val="Listeafsnit"/>
        <w:numPr>
          <w:ilvl w:val="0"/>
          <w:numId w:val="4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Herefter går du til samlingsstedet og mødes med samlestedslederen, hvis ikke der er brug for din hjælp.</w:t>
      </w:r>
    </w:p>
    <w:p w14:paraId="2B179CFA" w14:textId="77777777" w:rsidR="00DD644D" w:rsidRDefault="00DD644D" w:rsidP="00DD644D">
      <w:pPr>
        <w:pStyle w:val="Listeafsnit"/>
        <w:rPr>
          <w:rFonts w:ascii="Arial" w:hAnsi="Arial" w:cs="Arial"/>
          <w:sz w:val="24"/>
          <w:szCs w:val="24"/>
        </w:rPr>
      </w:pPr>
    </w:p>
    <w:p w14:paraId="43EDEE93" w14:textId="77777777" w:rsidR="00DD644D" w:rsidRPr="00C233E3" w:rsidRDefault="00DD644D" w:rsidP="001635FC">
      <w:pPr>
        <w:pStyle w:val="Listeafsnit"/>
        <w:numPr>
          <w:ilvl w:val="0"/>
          <w:numId w:val="45"/>
        </w:numPr>
        <w:rPr>
          <w:rFonts w:ascii="Arial" w:hAnsi="Arial" w:cs="Arial"/>
          <w:b/>
          <w:sz w:val="24"/>
          <w:szCs w:val="24"/>
        </w:rPr>
      </w:pPr>
      <w:r w:rsidRPr="00C233E3">
        <w:rPr>
          <w:rFonts w:ascii="Arial" w:hAnsi="Arial" w:cs="Arial"/>
          <w:b/>
          <w:sz w:val="24"/>
          <w:szCs w:val="24"/>
        </w:rPr>
        <w:t>På samlestedet vil du modtage nærmere instruks fra brandvæsen/politi</w:t>
      </w:r>
    </w:p>
    <w:p w14:paraId="19E64962" w14:textId="77777777" w:rsidR="000731BD" w:rsidRDefault="000731BD" w:rsidP="00297B55">
      <w:pPr>
        <w:rPr>
          <w:rFonts w:cs="Arial"/>
          <w:sz w:val="20"/>
        </w:rPr>
      </w:pPr>
    </w:p>
    <w:p w14:paraId="3299EF1F" w14:textId="77777777" w:rsidR="000731BD" w:rsidRDefault="00846B24" w:rsidP="00297B55">
      <w:pPr>
        <w:rPr>
          <w:rFonts w:cs="Arial"/>
          <w:sz w:val="20"/>
        </w:rPr>
      </w:pPr>
      <w:r w:rsidRPr="00F51C07">
        <w:rPr>
          <w:rFonts w:cs="Arial"/>
          <w:noProof/>
        </w:rPr>
        <w:drawing>
          <wp:anchor distT="0" distB="0" distL="114300" distR="114300" simplePos="0" relativeHeight="251696128" behindDoc="1" locked="0" layoutInCell="1" allowOverlap="1" wp14:anchorId="3F78AAD4" wp14:editId="0E703F5A">
            <wp:simplePos x="0" y="0"/>
            <wp:positionH relativeFrom="page">
              <wp:posOffset>3427730</wp:posOffset>
            </wp:positionH>
            <wp:positionV relativeFrom="paragraph">
              <wp:posOffset>6350</wp:posOffset>
            </wp:positionV>
            <wp:extent cx="593725" cy="593725"/>
            <wp:effectExtent l="0" t="0" r="0" b="0"/>
            <wp:wrapTight wrapText="bothSides">
              <wp:wrapPolygon edited="0">
                <wp:start x="0" y="0"/>
                <wp:lineTo x="0" y="20791"/>
                <wp:lineTo x="20791" y="20791"/>
                <wp:lineTo x="20791" y="0"/>
                <wp:lineTo x="0" y="0"/>
              </wp:wrapPolygon>
            </wp:wrapTight>
            <wp:docPr id="17" name="Billede 17" descr="Logo_BrandOgRedning_Brev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Logo_BrandOgRedning_Brevpap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774CC8" w14:textId="77777777" w:rsidR="000731BD" w:rsidRDefault="000731BD" w:rsidP="00297B55">
      <w:pPr>
        <w:rPr>
          <w:rFonts w:cs="Arial"/>
          <w:sz w:val="20"/>
        </w:rPr>
      </w:pPr>
    </w:p>
    <w:p w14:paraId="39C96A4D" w14:textId="77777777" w:rsidR="000731BD" w:rsidRDefault="000731BD" w:rsidP="00297B55">
      <w:pPr>
        <w:rPr>
          <w:rFonts w:cs="Arial"/>
          <w:sz w:val="20"/>
        </w:rPr>
      </w:pPr>
    </w:p>
    <w:p w14:paraId="7EFFD70C" w14:textId="77777777" w:rsidR="000731BD" w:rsidRDefault="000731BD" w:rsidP="00297B55">
      <w:pPr>
        <w:rPr>
          <w:rFonts w:cs="Arial"/>
          <w:sz w:val="20"/>
        </w:rPr>
      </w:pPr>
    </w:p>
    <w:p w14:paraId="37E9E7B6" w14:textId="77777777" w:rsidR="00DB4EEE" w:rsidRDefault="00846B24" w:rsidP="00DB4EEE">
      <w:pPr>
        <w:pStyle w:val="Standardtekst"/>
        <w:tabs>
          <w:tab w:val="left" w:pos="709"/>
        </w:tabs>
        <w:rPr>
          <w:rFonts w:cs="Arial"/>
          <w:bCs/>
          <w:i/>
          <w:iCs/>
          <w:szCs w:val="24"/>
        </w:rPr>
      </w:pPr>
      <w:r w:rsidRPr="00846B24">
        <w:rPr>
          <w:rFonts w:cs="Arial"/>
          <w:bCs/>
          <w:i/>
          <w:iCs/>
          <w:szCs w:val="24"/>
        </w:rPr>
        <w:t xml:space="preserve">Midtjysk Brand &amp; Redning - Myndighed og forebyggelse - tlf.: 89 70 35 99 – </w:t>
      </w:r>
      <w:hyperlink r:id="rId10" w:history="1">
        <w:r w:rsidR="00DB4EEE" w:rsidRPr="009F4643">
          <w:rPr>
            <w:rStyle w:val="Hyperlink"/>
            <w:rFonts w:cs="Arial"/>
            <w:bCs/>
            <w:i/>
            <w:iCs/>
            <w:szCs w:val="24"/>
          </w:rPr>
          <w:t>mogf@mjbr.d</w:t>
        </w:r>
      </w:hyperlink>
    </w:p>
    <w:p w14:paraId="236B10CD" w14:textId="77777777" w:rsidR="000731BD" w:rsidRPr="00DB4EEE" w:rsidRDefault="000731BD" w:rsidP="00DB4EEE">
      <w:pPr>
        <w:pStyle w:val="Standardtekst"/>
        <w:tabs>
          <w:tab w:val="left" w:pos="709"/>
        </w:tabs>
        <w:rPr>
          <w:rFonts w:cs="Arial"/>
          <w:bCs/>
          <w:i/>
          <w:iCs/>
          <w:color w:val="0563C1" w:themeColor="hyperlink"/>
          <w:szCs w:val="24"/>
          <w:u w:val="single"/>
        </w:rPr>
      </w:pPr>
      <w:r w:rsidRPr="00BF4878"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D8F2616" wp14:editId="655DAF11">
                <wp:simplePos x="0" y="0"/>
                <wp:positionH relativeFrom="page">
                  <wp:posOffset>900430</wp:posOffset>
                </wp:positionH>
                <wp:positionV relativeFrom="paragraph">
                  <wp:posOffset>-635</wp:posOffset>
                </wp:positionV>
                <wp:extent cx="6060440" cy="1257300"/>
                <wp:effectExtent l="0" t="0" r="1651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12573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34A34" w14:textId="77777777" w:rsidR="000731BD" w:rsidRDefault="000731BD" w:rsidP="000731BD">
                            <w:pPr>
                              <w:pStyle w:val="Overskrift1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Instruks</w:t>
                            </w:r>
                          </w:p>
                          <w:p w14:paraId="7242727F" w14:textId="77777777" w:rsidR="000731BD" w:rsidRDefault="000731BD" w:rsidP="000731B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F32D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Evakueringsleder </w:t>
                            </w:r>
                          </w:p>
                          <w:p w14:paraId="7A2F6885" w14:textId="77777777" w:rsidR="000731BD" w:rsidRDefault="000731BD" w:rsidP="000731B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Køkken</w:t>
                            </w:r>
                            <w:r w:rsidR="00602FB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og kælderen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F2616" id="Rectangle 2" o:spid="_x0000_s1028" style="position:absolute;margin-left:70.9pt;margin-top:-.05pt;width:477.2pt;height:99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" fillcolor="red" strokecolor="red">
                <v:textbox>
                  <w:txbxContent>
                    <w:p w:rsidR="000731BD" w:rsidRDefault="000731BD" w:rsidP="000731BD">
                      <w:pPr>
                        <w:pStyle w:val="Overskrift1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Instruks</w:t>
                      </w:r>
                    </w:p>
                    <w:p w:rsidR="000731BD" w:rsidRDefault="000731BD" w:rsidP="000731B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3F32D3">
                        <w:rPr>
                          <w:b/>
                          <w:bCs/>
                          <w:sz w:val="40"/>
                          <w:szCs w:val="40"/>
                        </w:rPr>
                        <w:t xml:space="preserve">Evakueringsleder </w:t>
                      </w:r>
                    </w:p>
                    <w:p w:rsidR="000731BD" w:rsidRDefault="000731BD" w:rsidP="000731BD">
                      <w:pPr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Køkken</w:t>
                      </w:r>
                      <w:r w:rsidR="00602FB6">
                        <w:rPr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og kælderen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7C9B639" w14:textId="77777777" w:rsidR="000731BD" w:rsidRDefault="000731BD" w:rsidP="00297B55">
      <w:pPr>
        <w:rPr>
          <w:rFonts w:cs="Arial"/>
          <w:sz w:val="20"/>
        </w:rPr>
      </w:pPr>
    </w:p>
    <w:p w14:paraId="60605E94" w14:textId="77777777" w:rsidR="000731BD" w:rsidRDefault="000731BD" w:rsidP="00297B55">
      <w:pPr>
        <w:rPr>
          <w:rFonts w:cs="Arial"/>
          <w:sz w:val="20"/>
        </w:rPr>
      </w:pPr>
    </w:p>
    <w:p w14:paraId="6C19449B" w14:textId="77777777" w:rsidR="000731BD" w:rsidRDefault="000731BD" w:rsidP="00297B55">
      <w:pPr>
        <w:rPr>
          <w:rFonts w:cs="Arial"/>
          <w:sz w:val="20"/>
        </w:rPr>
      </w:pPr>
    </w:p>
    <w:p w14:paraId="2069DD48" w14:textId="77777777" w:rsidR="000731BD" w:rsidRDefault="000731BD" w:rsidP="00297B55">
      <w:pPr>
        <w:rPr>
          <w:rFonts w:cs="Arial"/>
          <w:sz w:val="20"/>
        </w:rPr>
      </w:pPr>
    </w:p>
    <w:p w14:paraId="185AC716" w14:textId="77777777" w:rsidR="00A86E75" w:rsidRDefault="00A86E75" w:rsidP="00297B55">
      <w:pPr>
        <w:rPr>
          <w:rFonts w:cs="Arial"/>
          <w:sz w:val="20"/>
        </w:rPr>
      </w:pPr>
    </w:p>
    <w:p w14:paraId="6D9445BF" w14:textId="77777777" w:rsidR="00A86E75" w:rsidRDefault="00A86E75" w:rsidP="00297B55">
      <w:pPr>
        <w:rPr>
          <w:rFonts w:cs="Arial"/>
          <w:sz w:val="20"/>
        </w:rPr>
      </w:pPr>
    </w:p>
    <w:p w14:paraId="6C449769" w14:textId="77777777" w:rsidR="000731BD" w:rsidRDefault="000731BD" w:rsidP="000731BD">
      <w:pPr>
        <w:rPr>
          <w:rFonts w:cs="Arial"/>
          <w:sz w:val="20"/>
        </w:rPr>
      </w:pPr>
    </w:p>
    <w:p w14:paraId="1E718E0F" w14:textId="77777777" w:rsidR="000731BD" w:rsidRDefault="000731BD" w:rsidP="000731BD">
      <w:pPr>
        <w:rPr>
          <w:rFonts w:cs="Arial"/>
          <w:sz w:val="20"/>
        </w:rPr>
      </w:pPr>
    </w:p>
    <w:p w14:paraId="0563931E" w14:textId="77777777" w:rsidR="00582957" w:rsidRPr="00582957" w:rsidRDefault="00582957" w:rsidP="00582957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1. </w:t>
      </w:r>
      <w:r w:rsidR="001B7F4E" w:rsidRPr="00582957">
        <w:rPr>
          <w:rFonts w:cs="Arial"/>
          <w:b/>
          <w:szCs w:val="24"/>
        </w:rPr>
        <w:t xml:space="preserve">   </w:t>
      </w:r>
      <w:r w:rsidRPr="00582957">
        <w:rPr>
          <w:rFonts w:cs="Arial"/>
          <w:b/>
          <w:szCs w:val="24"/>
        </w:rPr>
        <w:t xml:space="preserve">Tag den </w:t>
      </w:r>
      <w:r w:rsidRPr="00582957">
        <w:rPr>
          <w:rFonts w:cs="Arial"/>
          <w:b/>
          <w:szCs w:val="24"/>
          <w:highlight w:val="yellow"/>
        </w:rPr>
        <w:t>gule vest</w:t>
      </w:r>
      <w:r w:rsidRPr="00582957">
        <w:rPr>
          <w:rFonts w:cs="Arial"/>
          <w:b/>
          <w:szCs w:val="24"/>
        </w:rPr>
        <w:t xml:space="preserve"> mærket Evakueringsleder </w:t>
      </w:r>
      <w:r w:rsidR="00E915CF">
        <w:rPr>
          <w:rFonts w:cs="Arial"/>
          <w:b/>
          <w:szCs w:val="24"/>
        </w:rPr>
        <w:t>–</w:t>
      </w:r>
      <w:r w:rsidRPr="00582957">
        <w:rPr>
          <w:rFonts w:cs="Arial"/>
          <w:b/>
          <w:szCs w:val="24"/>
        </w:rPr>
        <w:t xml:space="preserve"> </w:t>
      </w:r>
      <w:r w:rsidR="00E915CF">
        <w:rPr>
          <w:rFonts w:cs="Arial"/>
          <w:b/>
          <w:szCs w:val="24"/>
        </w:rPr>
        <w:t>Køkkenet og Kælderen</w:t>
      </w:r>
    </w:p>
    <w:p w14:paraId="580FAC2E" w14:textId="77777777" w:rsidR="00582957" w:rsidRDefault="00582957" w:rsidP="00582957">
      <w:pPr>
        <w:pStyle w:val="Listeafsni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(hænger ved medicinskabet – instruks forefindes i vesten)</w:t>
      </w:r>
    </w:p>
    <w:p w14:paraId="6C4D4915" w14:textId="77777777" w:rsidR="001B7F4E" w:rsidRPr="000731BD" w:rsidRDefault="00582957" w:rsidP="001B7F4E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2.   </w:t>
      </w:r>
      <w:r w:rsidR="001B7F4E" w:rsidRPr="000731BD">
        <w:rPr>
          <w:rFonts w:cs="Arial"/>
          <w:b/>
          <w:szCs w:val="24"/>
        </w:rPr>
        <w:t xml:space="preserve">Du er nu </w:t>
      </w:r>
      <w:r w:rsidR="001B7F4E" w:rsidRPr="00846B24">
        <w:rPr>
          <w:rFonts w:cs="Arial"/>
          <w:b/>
          <w:szCs w:val="24"/>
          <w:highlight w:val="yellow"/>
        </w:rPr>
        <w:t>evakueringsleder for køkkenet og Kælderen</w:t>
      </w:r>
    </w:p>
    <w:p w14:paraId="6BF9ABCE" w14:textId="77777777" w:rsidR="0022159C" w:rsidRPr="000261F3" w:rsidRDefault="0022159C" w:rsidP="0022159C">
      <w:pPr>
        <w:pStyle w:val="Listeafsni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Få information fra </w:t>
      </w:r>
      <w:r w:rsidRPr="007163FA">
        <w:rPr>
          <w:rFonts w:ascii="Arial" w:hAnsi="Arial" w:cs="Arial"/>
          <w:bCs/>
          <w:sz w:val="24"/>
          <w:szCs w:val="24"/>
          <w:highlight w:val="green"/>
        </w:rPr>
        <w:t>samlestedslederen</w:t>
      </w:r>
      <w:r>
        <w:rPr>
          <w:rFonts w:ascii="Arial" w:hAnsi="Arial" w:cs="Arial"/>
          <w:bCs/>
          <w:sz w:val="24"/>
          <w:szCs w:val="24"/>
        </w:rPr>
        <w:t xml:space="preserve">, hvor samlestedet er. </w:t>
      </w:r>
      <w:r w:rsidRPr="000261F3">
        <w:rPr>
          <w:rFonts w:ascii="Arial" w:hAnsi="Arial" w:cs="Arial"/>
          <w:bCs/>
          <w:sz w:val="24"/>
          <w:szCs w:val="24"/>
        </w:rPr>
        <w:t xml:space="preserve"> </w:t>
      </w:r>
    </w:p>
    <w:p w14:paraId="6440DD5E" w14:textId="77777777" w:rsidR="001B7F4E" w:rsidRPr="008C3A98" w:rsidRDefault="001B7F4E" w:rsidP="001B7F4E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3</w:t>
      </w:r>
      <w:r w:rsidR="00526640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 xml:space="preserve"> </w:t>
      </w:r>
      <w:r w:rsidR="00526640">
        <w:rPr>
          <w:rFonts w:cs="Arial"/>
          <w:b/>
          <w:szCs w:val="24"/>
        </w:rPr>
        <w:t xml:space="preserve"> </w:t>
      </w:r>
      <w:r w:rsidRPr="008C3A98">
        <w:rPr>
          <w:rFonts w:cs="Arial"/>
          <w:b/>
          <w:szCs w:val="24"/>
        </w:rPr>
        <w:t xml:space="preserve">Sørg for at alle forlader bygningen og går til samlingsstedet på den Store  </w:t>
      </w:r>
    </w:p>
    <w:p w14:paraId="27794FC4" w14:textId="77777777" w:rsidR="001B7F4E" w:rsidRDefault="001B7F4E" w:rsidP="001B7F4E">
      <w:pPr>
        <w:pStyle w:val="Listeafsnit"/>
        <w:rPr>
          <w:rFonts w:ascii="Arial" w:hAnsi="Arial" w:cs="Arial"/>
          <w:b/>
          <w:szCs w:val="24"/>
        </w:rPr>
      </w:pPr>
      <w:r w:rsidRPr="008C3A98">
        <w:rPr>
          <w:rFonts w:ascii="Arial" w:hAnsi="Arial" w:cs="Arial"/>
          <w:b/>
          <w:szCs w:val="24"/>
        </w:rPr>
        <w:t xml:space="preserve">asfalterede P-plads eller i Anlægget ud fra hvor samlestedslederen er. </w:t>
      </w:r>
    </w:p>
    <w:p w14:paraId="73F5EC44" w14:textId="77777777" w:rsidR="001B7F4E" w:rsidRDefault="001B7F4E" w:rsidP="001B7F4E">
      <w:pPr>
        <w:pStyle w:val="Listeafsnit"/>
        <w:rPr>
          <w:rFonts w:ascii="Arial" w:hAnsi="Arial" w:cs="Arial"/>
          <w:b/>
          <w:szCs w:val="24"/>
        </w:rPr>
      </w:pPr>
    </w:p>
    <w:p w14:paraId="3C75D348" w14:textId="77777777" w:rsidR="001B7F4E" w:rsidRPr="007C3940" w:rsidRDefault="001B7F4E" w:rsidP="001B7F4E">
      <w:pPr>
        <w:ind w:left="360"/>
        <w:rPr>
          <w:rFonts w:cs="Arial"/>
          <w:b/>
          <w:bCs/>
          <w:szCs w:val="24"/>
          <w:u w:val="single"/>
        </w:rPr>
      </w:pPr>
      <w:r w:rsidRPr="007C3940">
        <w:rPr>
          <w:rFonts w:cs="Arial"/>
          <w:b/>
          <w:bCs/>
          <w:szCs w:val="24"/>
        </w:rPr>
        <w:t xml:space="preserve">                                           </w:t>
      </w:r>
      <w:r w:rsidRPr="007C3940">
        <w:rPr>
          <w:rFonts w:cs="Arial"/>
          <w:b/>
          <w:bCs/>
          <w:szCs w:val="24"/>
          <w:u w:val="single"/>
        </w:rPr>
        <w:t>Udsæt ikke jer selv for fare</w:t>
      </w:r>
    </w:p>
    <w:p w14:paraId="0F373E43" w14:textId="77777777" w:rsidR="001B7F4E" w:rsidRPr="00946B97" w:rsidRDefault="001B7F4E" w:rsidP="001B7F4E">
      <w:pPr>
        <w:rPr>
          <w:rFonts w:cs="Arial"/>
          <w:b/>
          <w:szCs w:val="24"/>
        </w:rPr>
      </w:pPr>
    </w:p>
    <w:p w14:paraId="555C404B" w14:textId="77777777" w:rsidR="001B7F4E" w:rsidRPr="0033567F" w:rsidRDefault="001B7F4E" w:rsidP="001B7F4E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Tjek: </w:t>
      </w:r>
    </w:p>
    <w:p w14:paraId="4F1B60AD" w14:textId="77777777" w:rsidR="001B7F4E" w:rsidRPr="00BD2FAC" w:rsidRDefault="00CE61B8" w:rsidP="001B7F4E">
      <w:pPr>
        <w:pStyle w:val="Listeafsnit"/>
        <w:rPr>
          <w:rFonts w:cstheme="minorHAnsi"/>
          <w:bCs/>
          <w:szCs w:val="24"/>
        </w:rPr>
      </w:pPr>
      <w:r w:rsidRPr="00BD2FAC">
        <w:rPr>
          <w:rFonts w:cstheme="minorHAnsi"/>
          <w:b/>
          <w:szCs w:val="24"/>
        </w:rPr>
        <w:t>Køkkenet:</w:t>
      </w:r>
    </w:p>
    <w:p w14:paraId="6858A81C" w14:textId="77777777" w:rsidR="001B7F4E" w:rsidRPr="00BD2FAC" w:rsidRDefault="00526640" w:rsidP="001B7F4E">
      <w:pPr>
        <w:pStyle w:val="Listeafsnit"/>
        <w:numPr>
          <w:ilvl w:val="0"/>
          <w:numId w:val="31"/>
        </w:num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F</w:t>
      </w:r>
      <w:r w:rsidR="001B7F4E" w:rsidRPr="00BD2FAC">
        <w:rPr>
          <w:rFonts w:cstheme="minorHAnsi"/>
          <w:bCs/>
          <w:szCs w:val="24"/>
        </w:rPr>
        <w:t>ryserum</w:t>
      </w:r>
    </w:p>
    <w:p w14:paraId="2C361D27" w14:textId="77777777" w:rsidR="001B7F4E" w:rsidRPr="00BD2FAC" w:rsidRDefault="00526640" w:rsidP="001B7F4E">
      <w:pPr>
        <w:pStyle w:val="Listeafsnit"/>
        <w:numPr>
          <w:ilvl w:val="0"/>
          <w:numId w:val="31"/>
        </w:num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K</w:t>
      </w:r>
      <w:r w:rsidR="001B7F4E" w:rsidRPr="00BD2FAC">
        <w:rPr>
          <w:rFonts w:cstheme="minorHAnsi"/>
          <w:bCs/>
          <w:szCs w:val="24"/>
        </w:rPr>
        <w:t>økkenet</w:t>
      </w:r>
    </w:p>
    <w:p w14:paraId="330938FC" w14:textId="77777777" w:rsidR="001B7F4E" w:rsidRPr="00BD2FAC" w:rsidRDefault="001B7F4E" w:rsidP="001B7F4E">
      <w:pPr>
        <w:pStyle w:val="Listeafsnit"/>
        <w:rPr>
          <w:rFonts w:cstheme="minorHAnsi"/>
          <w:b/>
          <w:szCs w:val="24"/>
        </w:rPr>
      </w:pPr>
      <w:r w:rsidRPr="00BD2FAC">
        <w:rPr>
          <w:rFonts w:cstheme="minorHAnsi"/>
          <w:b/>
          <w:szCs w:val="24"/>
        </w:rPr>
        <w:t xml:space="preserve">Kælderen:        </w:t>
      </w:r>
    </w:p>
    <w:p w14:paraId="03DBF0E5" w14:textId="77777777" w:rsidR="001B7F4E" w:rsidRPr="00BD2FAC" w:rsidRDefault="00526640" w:rsidP="001B7F4E">
      <w:pPr>
        <w:pStyle w:val="Listeafsnit"/>
        <w:numPr>
          <w:ilvl w:val="0"/>
          <w:numId w:val="32"/>
        </w:num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T</w:t>
      </w:r>
      <w:r w:rsidR="001B7F4E" w:rsidRPr="00BD2FAC">
        <w:rPr>
          <w:rFonts w:cstheme="minorHAnsi"/>
          <w:bCs/>
          <w:szCs w:val="24"/>
        </w:rPr>
        <w:t>eknik rum</w:t>
      </w:r>
      <w:r w:rsidR="00CE61B8">
        <w:rPr>
          <w:rFonts w:cstheme="minorHAnsi"/>
          <w:bCs/>
          <w:szCs w:val="24"/>
        </w:rPr>
        <w:t xml:space="preserve"> -</w:t>
      </w:r>
    </w:p>
    <w:p w14:paraId="27B53066" w14:textId="77777777" w:rsidR="001B7F4E" w:rsidRPr="00BD2FAC" w:rsidRDefault="00526640" w:rsidP="001B7F4E">
      <w:pPr>
        <w:pStyle w:val="Listeafsnit"/>
        <w:numPr>
          <w:ilvl w:val="0"/>
          <w:numId w:val="32"/>
        </w:num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D</w:t>
      </w:r>
      <w:r w:rsidR="001B7F4E" w:rsidRPr="00BD2FAC">
        <w:rPr>
          <w:rFonts w:cstheme="minorHAnsi"/>
          <w:bCs/>
          <w:szCs w:val="24"/>
        </w:rPr>
        <w:t>ame omklædning</w:t>
      </w:r>
    </w:p>
    <w:p w14:paraId="6D0E7D29" w14:textId="77777777" w:rsidR="001B7F4E" w:rsidRPr="00BD2FAC" w:rsidRDefault="00526640" w:rsidP="001B7F4E">
      <w:pPr>
        <w:pStyle w:val="Listeafsnit"/>
        <w:numPr>
          <w:ilvl w:val="0"/>
          <w:numId w:val="32"/>
        </w:num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D</w:t>
      </w:r>
      <w:r w:rsidR="00CE61B8" w:rsidRPr="00BD2FAC">
        <w:rPr>
          <w:rFonts w:cstheme="minorHAnsi"/>
          <w:bCs/>
          <w:szCs w:val="24"/>
        </w:rPr>
        <w:t>ametoilet</w:t>
      </w:r>
    </w:p>
    <w:p w14:paraId="5FE4925E" w14:textId="77777777" w:rsidR="001B7F4E" w:rsidRPr="00BD2FAC" w:rsidRDefault="00526640" w:rsidP="001B7F4E">
      <w:pPr>
        <w:pStyle w:val="Listeafsnit"/>
        <w:numPr>
          <w:ilvl w:val="0"/>
          <w:numId w:val="32"/>
        </w:num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D</w:t>
      </w:r>
      <w:r w:rsidR="001B7F4E" w:rsidRPr="00BD2FAC">
        <w:rPr>
          <w:rFonts w:cstheme="minorHAnsi"/>
          <w:bCs/>
          <w:szCs w:val="24"/>
        </w:rPr>
        <w:t>epot</w:t>
      </w:r>
    </w:p>
    <w:p w14:paraId="5ECFFF61" w14:textId="77777777" w:rsidR="001B7F4E" w:rsidRPr="00BD2FAC" w:rsidRDefault="00526640" w:rsidP="001B7F4E">
      <w:pPr>
        <w:pStyle w:val="Listeafsnit"/>
        <w:numPr>
          <w:ilvl w:val="0"/>
          <w:numId w:val="32"/>
        </w:num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S</w:t>
      </w:r>
      <w:r w:rsidR="001B7F4E" w:rsidRPr="00BD2FAC">
        <w:rPr>
          <w:rFonts w:cstheme="minorHAnsi"/>
          <w:bCs/>
          <w:szCs w:val="24"/>
        </w:rPr>
        <w:t>ygeplejedepot</w:t>
      </w:r>
    </w:p>
    <w:p w14:paraId="6C852745" w14:textId="77777777" w:rsidR="001B7F4E" w:rsidRPr="00BD2FAC" w:rsidRDefault="00526640" w:rsidP="001B7F4E">
      <w:pPr>
        <w:pStyle w:val="Listeafsnit"/>
        <w:numPr>
          <w:ilvl w:val="0"/>
          <w:numId w:val="32"/>
        </w:num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H</w:t>
      </w:r>
      <w:r w:rsidR="001B7F4E" w:rsidRPr="00BD2FAC">
        <w:rPr>
          <w:rFonts w:cstheme="minorHAnsi"/>
          <w:bCs/>
          <w:szCs w:val="24"/>
        </w:rPr>
        <w:t>erre omklædning</w:t>
      </w:r>
    </w:p>
    <w:p w14:paraId="4B4065A5" w14:textId="77777777" w:rsidR="001B7F4E" w:rsidRPr="00BD2FAC" w:rsidRDefault="00526640" w:rsidP="001B7F4E">
      <w:pPr>
        <w:pStyle w:val="Listeafsnit"/>
        <w:numPr>
          <w:ilvl w:val="0"/>
          <w:numId w:val="32"/>
        </w:num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H</w:t>
      </w:r>
      <w:r w:rsidR="00CE61B8" w:rsidRPr="00BD2FAC">
        <w:rPr>
          <w:rFonts w:cstheme="minorHAnsi"/>
          <w:bCs/>
          <w:szCs w:val="24"/>
        </w:rPr>
        <w:t>erretoilet</w:t>
      </w:r>
    </w:p>
    <w:p w14:paraId="00885438" w14:textId="77777777" w:rsidR="001B7F4E" w:rsidRPr="00BD2FAC" w:rsidRDefault="00526640" w:rsidP="001B7F4E">
      <w:pPr>
        <w:pStyle w:val="Listeafsnit"/>
        <w:numPr>
          <w:ilvl w:val="0"/>
          <w:numId w:val="32"/>
        </w:num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R</w:t>
      </w:r>
      <w:r w:rsidR="001B7F4E" w:rsidRPr="00BD2FAC">
        <w:rPr>
          <w:rFonts w:cstheme="minorHAnsi"/>
          <w:bCs/>
          <w:szCs w:val="24"/>
        </w:rPr>
        <w:t>engøringsrum</w:t>
      </w:r>
    </w:p>
    <w:p w14:paraId="0913A3B1" w14:textId="77777777" w:rsidR="001B7F4E" w:rsidRPr="007D6CE3" w:rsidRDefault="001B7F4E" w:rsidP="001B7F4E">
      <w:pPr>
        <w:rPr>
          <w:rFonts w:cs="Arial"/>
          <w:szCs w:val="24"/>
        </w:rPr>
      </w:pPr>
    </w:p>
    <w:p w14:paraId="517B6B62" w14:textId="77777777" w:rsidR="001B7F4E" w:rsidRDefault="001B7F4E" w:rsidP="001B7F4E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4</w:t>
      </w:r>
      <w:r w:rsidR="00526640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 xml:space="preserve">  </w:t>
      </w:r>
      <w:r w:rsidRPr="000731BD">
        <w:rPr>
          <w:rFonts w:cs="Arial"/>
          <w:b/>
          <w:szCs w:val="24"/>
        </w:rPr>
        <w:t xml:space="preserve">Når alle har forladt </w:t>
      </w:r>
      <w:r>
        <w:rPr>
          <w:rFonts w:cs="Arial"/>
          <w:b/>
          <w:szCs w:val="24"/>
        </w:rPr>
        <w:t>køkkenet og kælderen</w:t>
      </w:r>
      <w:r w:rsidRPr="000731BD">
        <w:rPr>
          <w:rFonts w:cs="Arial"/>
          <w:b/>
          <w:szCs w:val="24"/>
        </w:rPr>
        <w:t xml:space="preserve">, orienterer du </w:t>
      </w:r>
      <w:r w:rsidRPr="000731BD">
        <w:rPr>
          <w:rFonts w:cs="Arial"/>
          <w:b/>
          <w:szCs w:val="24"/>
          <w:highlight w:val="red"/>
        </w:rPr>
        <w:t>koordinatorleder</w:t>
      </w:r>
      <w:r w:rsidRPr="000731BD">
        <w:rPr>
          <w:rFonts w:cs="Arial"/>
          <w:b/>
          <w:szCs w:val="24"/>
        </w:rPr>
        <w:t xml:space="preserve"> ved </w:t>
      </w:r>
    </w:p>
    <w:p w14:paraId="06D368C8" w14:textId="77777777" w:rsidR="001B7F4E" w:rsidRPr="000731BD" w:rsidRDefault="001B7F4E" w:rsidP="001B7F4E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</w:t>
      </w:r>
      <w:r w:rsidRPr="000731BD">
        <w:rPr>
          <w:rFonts w:cs="Arial"/>
          <w:b/>
          <w:szCs w:val="24"/>
        </w:rPr>
        <w:t xml:space="preserve">brandskabet: </w:t>
      </w:r>
    </w:p>
    <w:p w14:paraId="7767781A" w14:textId="77777777" w:rsidR="001B7F4E" w:rsidRDefault="001B7F4E" w:rsidP="001B7F4E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 der tilskadekomne eller personer der ikke er kommet i sikkerhed </w:t>
      </w:r>
    </w:p>
    <w:p w14:paraId="5777672B" w14:textId="77777777" w:rsidR="001B7F4E" w:rsidRDefault="001B7F4E" w:rsidP="001B7F4E">
      <w:pPr>
        <w:pStyle w:val="Listeafsni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Evt. Brandens omfang</w:t>
      </w:r>
    </w:p>
    <w:p w14:paraId="1ABDC1DA" w14:textId="77777777" w:rsidR="001B7F4E" w:rsidRDefault="001B7F4E" w:rsidP="001B7F4E">
      <w:pPr>
        <w:rPr>
          <w:rFonts w:cs="Arial"/>
          <w:b/>
          <w:szCs w:val="24"/>
        </w:rPr>
      </w:pPr>
    </w:p>
    <w:p w14:paraId="7CC28AE1" w14:textId="77777777" w:rsidR="001B7F4E" w:rsidRPr="0054567F" w:rsidRDefault="001B7F4E" w:rsidP="001B7F4E">
      <w:pPr>
        <w:rPr>
          <w:rFonts w:cs="Arial"/>
          <w:b/>
          <w:color w:val="FF0000"/>
          <w:szCs w:val="24"/>
        </w:rPr>
      </w:pPr>
      <w:r>
        <w:rPr>
          <w:rFonts w:cs="Arial"/>
          <w:b/>
          <w:color w:val="FF0000"/>
          <w:szCs w:val="24"/>
        </w:rPr>
        <w:t xml:space="preserve">     </w:t>
      </w:r>
      <w:r w:rsidRPr="0054567F">
        <w:rPr>
          <w:rFonts w:cs="Arial"/>
          <w:b/>
          <w:color w:val="FF0000"/>
          <w:szCs w:val="24"/>
        </w:rPr>
        <w:t>Sikre at der er ingen</w:t>
      </w:r>
      <w:r w:rsidR="00526640">
        <w:rPr>
          <w:rFonts w:cs="Arial"/>
          <w:b/>
          <w:color w:val="FF0000"/>
          <w:szCs w:val="24"/>
        </w:rPr>
        <w:t>,</w:t>
      </w:r>
      <w:r w:rsidRPr="0054567F">
        <w:rPr>
          <w:rFonts w:cs="Arial"/>
          <w:b/>
          <w:color w:val="FF0000"/>
          <w:szCs w:val="24"/>
        </w:rPr>
        <w:t xml:space="preserve"> som går ned i kælderen</w:t>
      </w:r>
      <w:r>
        <w:rPr>
          <w:rFonts w:cs="Arial"/>
          <w:b/>
          <w:color w:val="FF0000"/>
          <w:szCs w:val="24"/>
        </w:rPr>
        <w:t xml:space="preserve"> - </w:t>
      </w:r>
      <w:r w:rsidRPr="0054567F">
        <w:rPr>
          <w:rFonts w:cs="Arial"/>
          <w:b/>
          <w:color w:val="FF0000"/>
          <w:szCs w:val="24"/>
        </w:rPr>
        <w:t xml:space="preserve">efter </w:t>
      </w:r>
      <w:r w:rsidR="00526640">
        <w:rPr>
          <w:rFonts w:cs="Arial"/>
          <w:b/>
          <w:color w:val="FF0000"/>
          <w:szCs w:val="24"/>
        </w:rPr>
        <w:t>d</w:t>
      </w:r>
      <w:r w:rsidRPr="0054567F">
        <w:rPr>
          <w:rFonts w:cs="Arial"/>
          <w:b/>
          <w:color w:val="FF0000"/>
          <w:szCs w:val="24"/>
        </w:rPr>
        <w:t xml:space="preserve">u har været der - </w:t>
      </w:r>
    </w:p>
    <w:p w14:paraId="4E56CCE7" w14:textId="77777777" w:rsidR="001B7F4E" w:rsidRPr="0054567F" w:rsidRDefault="001B7F4E" w:rsidP="001B7F4E">
      <w:pPr>
        <w:rPr>
          <w:rFonts w:cs="Arial"/>
          <w:b/>
          <w:szCs w:val="24"/>
        </w:rPr>
      </w:pPr>
    </w:p>
    <w:p w14:paraId="72FF9ACC" w14:textId="77777777" w:rsidR="001B7F4E" w:rsidRPr="0054567F" w:rsidRDefault="001B7F4E" w:rsidP="001B7F4E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</w:t>
      </w:r>
    </w:p>
    <w:p w14:paraId="52E27EFE" w14:textId="77777777" w:rsidR="001B7F4E" w:rsidRPr="000731BD" w:rsidRDefault="001B7F4E" w:rsidP="001B7F4E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6   </w:t>
      </w:r>
      <w:r w:rsidR="00526640">
        <w:rPr>
          <w:rFonts w:cs="Arial"/>
          <w:b/>
          <w:szCs w:val="24"/>
        </w:rPr>
        <w:t>E</w:t>
      </w:r>
      <w:r>
        <w:rPr>
          <w:rFonts w:cs="Arial"/>
          <w:b/>
          <w:szCs w:val="24"/>
        </w:rPr>
        <w:t>vt. gå til</w:t>
      </w:r>
      <w:r w:rsidRPr="000731BD">
        <w:rPr>
          <w:rFonts w:cs="Arial"/>
          <w:b/>
          <w:szCs w:val="24"/>
        </w:rPr>
        <w:t xml:space="preserve"> samlestedet </w:t>
      </w:r>
      <w:r>
        <w:rPr>
          <w:rFonts w:cs="Arial"/>
          <w:b/>
          <w:szCs w:val="24"/>
        </w:rPr>
        <w:t xml:space="preserve">efter aftale med </w:t>
      </w:r>
      <w:r w:rsidRPr="0054567F">
        <w:rPr>
          <w:rFonts w:cs="Arial"/>
          <w:b/>
          <w:szCs w:val="24"/>
          <w:highlight w:val="red"/>
        </w:rPr>
        <w:t>koordinatoren</w:t>
      </w:r>
      <w:r>
        <w:rPr>
          <w:rFonts w:cs="Arial"/>
          <w:b/>
          <w:szCs w:val="24"/>
        </w:rPr>
        <w:t xml:space="preserve"> </w:t>
      </w:r>
    </w:p>
    <w:p w14:paraId="562EABEA" w14:textId="77777777" w:rsidR="001B7F4E" w:rsidRDefault="001B7F4E" w:rsidP="001B7F4E">
      <w:pPr>
        <w:rPr>
          <w:rFonts w:cs="Arial"/>
          <w:sz w:val="20"/>
        </w:rPr>
      </w:pPr>
    </w:p>
    <w:p w14:paraId="57862173" w14:textId="77777777" w:rsidR="000731BD" w:rsidRPr="001B7F4E" w:rsidRDefault="000731BD" w:rsidP="001B7F4E">
      <w:pPr>
        <w:rPr>
          <w:rFonts w:cs="Arial"/>
          <w:b/>
          <w:szCs w:val="24"/>
        </w:rPr>
      </w:pPr>
    </w:p>
    <w:p w14:paraId="4FBE12C4" w14:textId="77777777" w:rsidR="000731BD" w:rsidRDefault="00846B24" w:rsidP="000731BD">
      <w:pPr>
        <w:rPr>
          <w:rFonts w:cs="Arial"/>
          <w:sz w:val="20"/>
        </w:rPr>
      </w:pPr>
      <w:r w:rsidRPr="00F51C07">
        <w:rPr>
          <w:rFonts w:cs="Arial"/>
          <w:noProof/>
        </w:rPr>
        <w:drawing>
          <wp:anchor distT="0" distB="0" distL="114300" distR="114300" simplePos="0" relativeHeight="251698176" behindDoc="1" locked="0" layoutInCell="1" allowOverlap="1" wp14:anchorId="0BD7169C" wp14:editId="6CDB412D">
            <wp:simplePos x="0" y="0"/>
            <wp:positionH relativeFrom="page">
              <wp:posOffset>3230880</wp:posOffset>
            </wp:positionH>
            <wp:positionV relativeFrom="paragraph">
              <wp:posOffset>57150</wp:posOffset>
            </wp:positionV>
            <wp:extent cx="593725" cy="593725"/>
            <wp:effectExtent l="0" t="0" r="0" b="0"/>
            <wp:wrapTight wrapText="bothSides">
              <wp:wrapPolygon edited="0">
                <wp:start x="0" y="0"/>
                <wp:lineTo x="0" y="20791"/>
                <wp:lineTo x="20791" y="20791"/>
                <wp:lineTo x="20791" y="0"/>
                <wp:lineTo x="0" y="0"/>
              </wp:wrapPolygon>
            </wp:wrapTight>
            <wp:docPr id="18" name="Billede 18" descr="Logo_BrandOgRedning_Brev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Logo_BrandOgRedning_Brevpap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2C8D0" w14:textId="77777777" w:rsidR="000731BD" w:rsidRDefault="000731BD" w:rsidP="000731BD">
      <w:pPr>
        <w:rPr>
          <w:rFonts w:cs="Arial"/>
          <w:sz w:val="20"/>
        </w:rPr>
      </w:pPr>
    </w:p>
    <w:p w14:paraId="1C3EA4B6" w14:textId="77777777" w:rsidR="000731BD" w:rsidRDefault="000731BD" w:rsidP="000731BD">
      <w:pPr>
        <w:rPr>
          <w:rFonts w:cs="Arial"/>
          <w:sz w:val="20"/>
        </w:rPr>
      </w:pPr>
    </w:p>
    <w:p w14:paraId="2A41A918" w14:textId="77777777" w:rsidR="000731BD" w:rsidRDefault="000731BD" w:rsidP="000731BD">
      <w:pPr>
        <w:rPr>
          <w:rFonts w:cs="Arial"/>
          <w:sz w:val="20"/>
        </w:rPr>
      </w:pPr>
    </w:p>
    <w:p w14:paraId="3400C26E" w14:textId="77777777" w:rsidR="000731BD" w:rsidRDefault="000731BD" w:rsidP="000731BD">
      <w:pPr>
        <w:rPr>
          <w:rFonts w:cs="Arial"/>
          <w:sz w:val="20"/>
        </w:rPr>
      </w:pPr>
    </w:p>
    <w:p w14:paraId="1C2FBF18" w14:textId="77777777" w:rsidR="000731BD" w:rsidRDefault="000731BD" w:rsidP="000731BD">
      <w:pPr>
        <w:rPr>
          <w:rFonts w:cs="Arial"/>
          <w:sz w:val="20"/>
        </w:rPr>
      </w:pPr>
    </w:p>
    <w:p w14:paraId="6EC2B9FB" w14:textId="77777777" w:rsidR="00297B55" w:rsidRDefault="00846B24" w:rsidP="00BC4865">
      <w:pPr>
        <w:pStyle w:val="Standardtekst"/>
        <w:tabs>
          <w:tab w:val="left" w:pos="709"/>
        </w:tabs>
        <w:rPr>
          <w:rStyle w:val="Hyperlink"/>
          <w:rFonts w:cs="Arial"/>
          <w:bCs/>
          <w:i/>
          <w:iCs/>
          <w:szCs w:val="24"/>
        </w:rPr>
      </w:pPr>
      <w:r w:rsidRPr="00846B24">
        <w:rPr>
          <w:rFonts w:cs="Arial"/>
          <w:bCs/>
          <w:i/>
          <w:iCs/>
          <w:szCs w:val="24"/>
        </w:rPr>
        <w:t xml:space="preserve">Midtjysk Brand &amp; Redning - Myndighed og forebyggelse - tlf.: 89 70 35 99 – </w:t>
      </w:r>
      <w:hyperlink r:id="rId11" w:history="1">
        <w:r w:rsidRPr="00846B24">
          <w:rPr>
            <w:rStyle w:val="Hyperlink"/>
            <w:rFonts w:cs="Arial"/>
            <w:bCs/>
            <w:i/>
            <w:iCs/>
            <w:szCs w:val="24"/>
          </w:rPr>
          <w:t>mogf@mjbr.dk</w:t>
        </w:r>
      </w:hyperlink>
    </w:p>
    <w:p w14:paraId="3F65D037" w14:textId="77777777" w:rsidR="00261F2F" w:rsidRPr="00BC4865" w:rsidRDefault="00261F2F" w:rsidP="00BC4865">
      <w:pPr>
        <w:pStyle w:val="Standardtekst"/>
        <w:tabs>
          <w:tab w:val="left" w:pos="709"/>
        </w:tabs>
        <w:rPr>
          <w:rFonts w:cs="Arial"/>
          <w:bCs/>
          <w:i/>
          <w:iCs/>
        </w:rPr>
      </w:pPr>
    </w:p>
    <w:p w14:paraId="3FF1958A" w14:textId="77777777" w:rsidR="00ED733D" w:rsidRDefault="00ED733D" w:rsidP="00ED733D">
      <w:pPr>
        <w:pStyle w:val="Overskrift1"/>
        <w:jc w:val="center"/>
        <w:rPr>
          <w:sz w:val="40"/>
          <w:szCs w:val="40"/>
        </w:rPr>
      </w:pPr>
      <w:r w:rsidRPr="00BF487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8411AC1" wp14:editId="6851B9EF">
                <wp:simplePos x="0" y="0"/>
                <wp:positionH relativeFrom="page">
                  <wp:align>center</wp:align>
                </wp:positionH>
                <wp:positionV relativeFrom="paragraph">
                  <wp:posOffset>-136249</wp:posOffset>
                </wp:positionV>
                <wp:extent cx="6060440" cy="831850"/>
                <wp:effectExtent l="0" t="0" r="16510" b="254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8318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A35A9" id="Rectangle 2" o:spid="_x0000_s1026" style="position:absolute;margin-left:0;margin-top:-10.75pt;width:477.2pt;height:65.5pt;z-index:-251650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" fillcolor="red" strokecolor="red">
                <w10:wrap anchorx="page"/>
              </v:rect>
            </w:pict>
          </mc:Fallback>
        </mc:AlternateContent>
      </w:r>
      <w:r>
        <w:rPr>
          <w:sz w:val="40"/>
          <w:szCs w:val="40"/>
        </w:rPr>
        <w:t>Instruks</w:t>
      </w:r>
    </w:p>
    <w:p w14:paraId="32029485" w14:textId="77777777" w:rsidR="00ED733D" w:rsidRPr="00745A1B" w:rsidRDefault="00ED733D" w:rsidP="00745A1B">
      <w:pPr>
        <w:jc w:val="center"/>
        <w:rPr>
          <w:b/>
          <w:bCs/>
          <w:sz w:val="32"/>
          <w:szCs w:val="32"/>
        </w:rPr>
      </w:pPr>
      <w:r w:rsidRPr="00745A1B">
        <w:rPr>
          <w:b/>
          <w:bCs/>
          <w:sz w:val="32"/>
          <w:szCs w:val="32"/>
        </w:rPr>
        <w:t xml:space="preserve">Evakueringsleder </w:t>
      </w:r>
      <w:r w:rsidR="00745A1B" w:rsidRPr="00745A1B">
        <w:rPr>
          <w:b/>
          <w:bCs/>
          <w:sz w:val="32"/>
          <w:szCs w:val="32"/>
        </w:rPr>
        <w:t>for Blommehaven 1. sal.</w:t>
      </w:r>
    </w:p>
    <w:p w14:paraId="28086D70" w14:textId="77777777" w:rsidR="00297B55" w:rsidRDefault="00297B55"/>
    <w:p w14:paraId="665B213A" w14:textId="77777777" w:rsidR="00A64742" w:rsidRPr="00A64742" w:rsidRDefault="00A64742" w:rsidP="00A64742"/>
    <w:p w14:paraId="5116891C" w14:textId="77777777" w:rsidR="00594B56" w:rsidRDefault="00594B56" w:rsidP="00594B56">
      <w:pPr>
        <w:rPr>
          <w:b/>
          <w:bCs/>
          <w:szCs w:val="24"/>
        </w:rPr>
      </w:pPr>
      <w:r>
        <w:rPr>
          <w:b/>
          <w:bCs/>
          <w:szCs w:val="24"/>
        </w:rPr>
        <w:t>Praktisk information</w:t>
      </w:r>
    </w:p>
    <w:p w14:paraId="6896C53F" w14:textId="77777777" w:rsidR="00594B56" w:rsidRPr="00890E74" w:rsidRDefault="00594B56" w:rsidP="00594B56">
      <w:pPr>
        <w:rPr>
          <w:sz w:val="22"/>
          <w:szCs w:val="22"/>
        </w:rPr>
      </w:pPr>
      <w:r w:rsidRPr="00890E74">
        <w:rPr>
          <w:sz w:val="22"/>
          <w:szCs w:val="22"/>
        </w:rPr>
        <w:t xml:space="preserve">- Er døren lukket ind til lejlighederne, er der 30 min, inden ilden går igennem boligen.  </w:t>
      </w:r>
    </w:p>
    <w:p w14:paraId="7B19E610" w14:textId="77777777" w:rsidR="00594B56" w:rsidRPr="00890E74" w:rsidRDefault="00594B56" w:rsidP="00594B56">
      <w:pPr>
        <w:rPr>
          <w:sz w:val="22"/>
          <w:szCs w:val="22"/>
        </w:rPr>
      </w:pPr>
      <w:r w:rsidRPr="00890E74">
        <w:rPr>
          <w:sz w:val="22"/>
          <w:szCs w:val="22"/>
        </w:rPr>
        <w:t xml:space="preserve">- </w:t>
      </w:r>
      <w:r w:rsidR="00526640">
        <w:rPr>
          <w:sz w:val="22"/>
          <w:szCs w:val="22"/>
        </w:rPr>
        <w:t>E</w:t>
      </w:r>
      <w:r w:rsidRPr="00890E74">
        <w:rPr>
          <w:sz w:val="22"/>
          <w:szCs w:val="22"/>
        </w:rPr>
        <w:t>r branddørene lukket, er der yderlig 30 min inden ilden spreder sig videre.</w:t>
      </w:r>
    </w:p>
    <w:p w14:paraId="2B9BEE66" w14:textId="77777777" w:rsidR="00594B56" w:rsidRPr="00890E74" w:rsidRDefault="00594B56" w:rsidP="00594B56">
      <w:pPr>
        <w:rPr>
          <w:sz w:val="22"/>
          <w:szCs w:val="22"/>
        </w:rPr>
      </w:pPr>
      <w:r w:rsidRPr="00890E74">
        <w:rPr>
          <w:sz w:val="22"/>
          <w:szCs w:val="22"/>
        </w:rPr>
        <w:t xml:space="preserve">- Brandvæsnet er her i løbet af 5-10 min. </w:t>
      </w:r>
    </w:p>
    <w:p w14:paraId="181578D4" w14:textId="77777777" w:rsidR="00594B56" w:rsidRPr="00890E74" w:rsidRDefault="00594B56" w:rsidP="00594B56">
      <w:pPr>
        <w:rPr>
          <w:sz w:val="22"/>
          <w:szCs w:val="22"/>
        </w:rPr>
      </w:pPr>
    </w:p>
    <w:p w14:paraId="0AC91238" w14:textId="77777777" w:rsidR="00454835" w:rsidRPr="00B819F5" w:rsidRDefault="00454835" w:rsidP="00454835">
      <w:pPr>
        <w:pStyle w:val="Listeafsnit"/>
        <w:numPr>
          <w:ilvl w:val="0"/>
          <w:numId w:val="33"/>
        </w:numPr>
        <w:rPr>
          <w:rFonts w:cs="Arial"/>
          <w:b/>
          <w:sz w:val="28"/>
          <w:szCs w:val="28"/>
        </w:rPr>
      </w:pPr>
      <w:r w:rsidRPr="00B819F5">
        <w:rPr>
          <w:rFonts w:cs="Arial"/>
          <w:b/>
          <w:sz w:val="28"/>
          <w:szCs w:val="28"/>
        </w:rPr>
        <w:t xml:space="preserve">Tag den </w:t>
      </w:r>
      <w:r w:rsidRPr="00B819F5">
        <w:rPr>
          <w:rFonts w:cs="Arial"/>
          <w:b/>
          <w:sz w:val="28"/>
          <w:szCs w:val="28"/>
          <w:highlight w:val="yellow"/>
        </w:rPr>
        <w:t>gule vest</w:t>
      </w:r>
      <w:r w:rsidRPr="00B819F5">
        <w:rPr>
          <w:rFonts w:cs="Arial"/>
          <w:b/>
          <w:sz w:val="28"/>
          <w:szCs w:val="28"/>
        </w:rPr>
        <w:t xml:space="preserve"> mærket Evakueringsleder – </w:t>
      </w:r>
      <w:r w:rsidR="00B819F5">
        <w:rPr>
          <w:rFonts w:cs="Arial"/>
          <w:b/>
          <w:sz w:val="28"/>
          <w:szCs w:val="28"/>
        </w:rPr>
        <w:t>Blommeh</w:t>
      </w:r>
      <w:r w:rsidR="00F77EA7">
        <w:rPr>
          <w:rFonts w:cs="Arial"/>
          <w:b/>
          <w:sz w:val="28"/>
          <w:szCs w:val="28"/>
        </w:rPr>
        <w:t xml:space="preserve">aven 1. sal. </w:t>
      </w:r>
    </w:p>
    <w:p w14:paraId="5ECCA078" w14:textId="77777777" w:rsidR="00454835" w:rsidRDefault="00454835" w:rsidP="00B819F5">
      <w:pPr>
        <w:pStyle w:val="Listeafsnit"/>
        <w:ind w:left="5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(hænger ved medicinskabet – instruks forefindes i vesten)</w:t>
      </w:r>
    </w:p>
    <w:p w14:paraId="6B350949" w14:textId="77777777" w:rsidR="00594B56" w:rsidRPr="00F77EA7" w:rsidRDefault="00594B56" w:rsidP="00594B56">
      <w:pPr>
        <w:pStyle w:val="Listeafsni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9374E8">
        <w:rPr>
          <w:rFonts w:ascii="Arial" w:hAnsi="Arial" w:cs="Arial"/>
          <w:b/>
          <w:bCs/>
          <w:sz w:val="24"/>
          <w:szCs w:val="24"/>
          <w:highlight w:val="yellow"/>
        </w:rPr>
        <w:t>Du er nu Evakueringsleder for 1</w:t>
      </w:r>
      <w:r w:rsidR="00F77EA7">
        <w:rPr>
          <w:rFonts w:ascii="Arial" w:hAnsi="Arial" w:cs="Arial"/>
          <w:b/>
          <w:bCs/>
          <w:sz w:val="24"/>
          <w:szCs w:val="24"/>
          <w:highlight w:val="yellow"/>
        </w:rPr>
        <w:t>.</w:t>
      </w:r>
      <w:r w:rsidRPr="009374E8">
        <w:rPr>
          <w:rFonts w:ascii="Arial" w:hAnsi="Arial" w:cs="Arial"/>
          <w:b/>
          <w:bCs/>
          <w:sz w:val="24"/>
          <w:szCs w:val="24"/>
          <w:highlight w:val="yellow"/>
        </w:rPr>
        <w:t xml:space="preserve"> sal – Blommehaven</w:t>
      </w:r>
    </w:p>
    <w:p w14:paraId="6CB232B9" w14:textId="77777777" w:rsidR="00F77EA7" w:rsidRPr="009374E8" w:rsidRDefault="00F77EA7" w:rsidP="00F77EA7">
      <w:pPr>
        <w:pStyle w:val="Listeafsnit"/>
        <w:ind w:left="501"/>
        <w:rPr>
          <w:rFonts w:ascii="Arial" w:hAnsi="Arial" w:cs="Arial"/>
          <w:sz w:val="24"/>
          <w:szCs w:val="24"/>
        </w:rPr>
      </w:pPr>
    </w:p>
    <w:p w14:paraId="0B50D121" w14:textId="77777777" w:rsidR="00526640" w:rsidRDefault="00594B56" w:rsidP="00594B56">
      <w:pPr>
        <w:pStyle w:val="Listeafsnit"/>
        <w:numPr>
          <w:ilvl w:val="0"/>
          <w:numId w:val="33"/>
        </w:numPr>
        <w:rPr>
          <w:rFonts w:ascii="Arial" w:hAnsi="Arial" w:cs="Arial"/>
          <w:b/>
          <w:bCs/>
          <w:sz w:val="24"/>
          <w:szCs w:val="24"/>
        </w:rPr>
      </w:pPr>
      <w:r w:rsidRPr="009374E8">
        <w:rPr>
          <w:rFonts w:ascii="Arial" w:hAnsi="Arial" w:cs="Arial"/>
          <w:b/>
          <w:bCs/>
          <w:sz w:val="24"/>
          <w:szCs w:val="24"/>
        </w:rPr>
        <w:t xml:space="preserve">Sikre at gangene </w:t>
      </w:r>
      <w:r w:rsidR="009A4786">
        <w:rPr>
          <w:rFonts w:ascii="Arial" w:hAnsi="Arial" w:cs="Arial"/>
          <w:b/>
          <w:bCs/>
          <w:sz w:val="24"/>
          <w:szCs w:val="24"/>
        </w:rPr>
        <w:t>er farbare, så brandvæsnet kan komme til</w:t>
      </w:r>
      <w:r w:rsidRPr="009374E8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3673A473" w14:textId="77777777" w:rsidR="00526640" w:rsidRPr="00526640" w:rsidRDefault="00526640" w:rsidP="00526640">
      <w:pPr>
        <w:pStyle w:val="Listeafsnit"/>
        <w:rPr>
          <w:rFonts w:ascii="Arial" w:hAnsi="Arial" w:cs="Arial"/>
          <w:b/>
          <w:bCs/>
          <w:sz w:val="24"/>
          <w:szCs w:val="24"/>
        </w:rPr>
      </w:pPr>
    </w:p>
    <w:p w14:paraId="0D7891DE" w14:textId="77777777" w:rsidR="00594B56" w:rsidRPr="001414D4" w:rsidRDefault="00594B56" w:rsidP="00526640">
      <w:pPr>
        <w:pStyle w:val="Listeafsnit"/>
        <w:ind w:left="501"/>
        <w:rPr>
          <w:rFonts w:ascii="Arial" w:hAnsi="Arial" w:cs="Arial"/>
          <w:b/>
          <w:bCs/>
          <w:sz w:val="24"/>
          <w:szCs w:val="24"/>
        </w:rPr>
      </w:pPr>
      <w:r w:rsidRPr="009374E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580AD11" w14:textId="77777777" w:rsidR="00594B56" w:rsidRDefault="00594B56" w:rsidP="00594B56">
      <w:pPr>
        <w:jc w:val="center"/>
        <w:rPr>
          <w:b/>
          <w:bCs/>
          <w:szCs w:val="24"/>
        </w:rPr>
      </w:pPr>
      <w:r w:rsidRPr="005C2F02">
        <w:rPr>
          <w:b/>
          <w:bCs/>
          <w:szCs w:val="24"/>
          <w:u w:val="single"/>
        </w:rPr>
        <w:t>Udsæt ikke Jer selv for fare</w:t>
      </w:r>
      <w:r w:rsidRPr="005C2F02">
        <w:rPr>
          <w:b/>
          <w:bCs/>
          <w:szCs w:val="24"/>
        </w:rPr>
        <w:t>.</w:t>
      </w:r>
    </w:p>
    <w:p w14:paraId="147C4097" w14:textId="77777777" w:rsidR="00594B56" w:rsidRPr="005C2F02" w:rsidRDefault="00594B56" w:rsidP="00594B56">
      <w:pPr>
        <w:jc w:val="center"/>
        <w:rPr>
          <w:b/>
          <w:bCs/>
          <w:szCs w:val="24"/>
        </w:rPr>
      </w:pPr>
    </w:p>
    <w:p w14:paraId="7DC6AB68" w14:textId="77777777" w:rsidR="00594B56" w:rsidRPr="009374E8" w:rsidRDefault="00594B56" w:rsidP="00526640">
      <w:pPr>
        <w:pStyle w:val="Listeafsnit"/>
        <w:rPr>
          <w:rFonts w:ascii="Arial" w:hAnsi="Arial" w:cs="Arial"/>
          <w:b/>
          <w:sz w:val="24"/>
          <w:szCs w:val="24"/>
        </w:rPr>
      </w:pPr>
      <w:r w:rsidRPr="009374E8">
        <w:rPr>
          <w:rFonts w:ascii="Arial" w:hAnsi="Arial" w:cs="Arial"/>
          <w:b/>
          <w:sz w:val="24"/>
          <w:szCs w:val="24"/>
        </w:rPr>
        <w:t>Flyt Beboer ved siden af det brændende sted til træningssalen, hvis det er muligt.</w:t>
      </w:r>
    </w:p>
    <w:p w14:paraId="49AAAAB8" w14:textId="77777777" w:rsidR="00594B56" w:rsidRDefault="00594B56" w:rsidP="00594B56">
      <w:pPr>
        <w:pStyle w:val="Listeafsni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890E74">
        <w:rPr>
          <w:rFonts w:ascii="Arial" w:hAnsi="Arial" w:cs="Arial"/>
          <w:bCs/>
          <w:sz w:val="24"/>
          <w:szCs w:val="24"/>
        </w:rPr>
        <w:t>Ellers sikres de bag den nærmeste branddør.</w:t>
      </w:r>
    </w:p>
    <w:p w14:paraId="33642B16" w14:textId="77777777" w:rsidR="00594B56" w:rsidRDefault="00594B56" w:rsidP="00594B56">
      <w:pPr>
        <w:pStyle w:val="Listeafsni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De andre beboer bliver i deres bolig, bag lukkede døre til brandvæsnet ankommer.</w:t>
      </w:r>
    </w:p>
    <w:p w14:paraId="24D5C775" w14:textId="77777777" w:rsidR="00594B56" w:rsidRDefault="00594B56" w:rsidP="00594B56">
      <w:pPr>
        <w:pStyle w:val="Listeafsni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Eller henvises til træningssalen</w:t>
      </w:r>
      <w:r w:rsidR="001962E1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38518C86" w14:textId="77777777" w:rsidR="00594B56" w:rsidRDefault="00594B56" w:rsidP="00594B56">
      <w:pPr>
        <w:pStyle w:val="Listeafsni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</w:t>
      </w:r>
    </w:p>
    <w:p w14:paraId="2B88D349" w14:textId="77777777" w:rsidR="00594B56" w:rsidRDefault="00594B56" w:rsidP="00594B56">
      <w:pPr>
        <w:pStyle w:val="Listeafsni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9374E8">
        <w:rPr>
          <w:rFonts w:ascii="Arial" w:hAnsi="Arial" w:cs="Arial"/>
          <w:b/>
          <w:sz w:val="24"/>
          <w:szCs w:val="24"/>
        </w:rPr>
        <w:t>Benyt hovedtrappen eller brandtrapperne</w:t>
      </w:r>
      <w:r>
        <w:rPr>
          <w:rFonts w:ascii="Arial" w:hAnsi="Arial" w:cs="Arial"/>
          <w:b/>
          <w:sz w:val="24"/>
          <w:szCs w:val="24"/>
        </w:rPr>
        <w:t>.</w:t>
      </w:r>
    </w:p>
    <w:p w14:paraId="3B1E72DC" w14:textId="77777777" w:rsidR="00594B56" w:rsidRPr="009374E8" w:rsidRDefault="00594B56" w:rsidP="00594B56">
      <w:pPr>
        <w:pStyle w:val="Listeafsnit"/>
        <w:rPr>
          <w:rFonts w:ascii="Arial" w:hAnsi="Arial" w:cs="Arial"/>
          <w:bCs/>
          <w:sz w:val="24"/>
          <w:szCs w:val="24"/>
        </w:rPr>
      </w:pPr>
    </w:p>
    <w:p w14:paraId="1A292583" w14:textId="77777777" w:rsidR="00594B56" w:rsidRPr="00526640" w:rsidRDefault="00594B56" w:rsidP="00526640">
      <w:pPr>
        <w:rPr>
          <w:rFonts w:cs="Arial"/>
          <w:b/>
          <w:szCs w:val="24"/>
        </w:rPr>
      </w:pPr>
      <w:r w:rsidRPr="00526640">
        <w:rPr>
          <w:rFonts w:cs="Arial"/>
          <w:b/>
          <w:szCs w:val="24"/>
        </w:rPr>
        <w:t>Brug ikke elevator</w:t>
      </w:r>
    </w:p>
    <w:p w14:paraId="3790BFEC" w14:textId="77777777" w:rsidR="00526640" w:rsidRDefault="00594B56" w:rsidP="00594B56">
      <w:pPr>
        <w:pStyle w:val="Listeafsni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Gang</w:t>
      </w:r>
      <w:r w:rsidR="00A92DF7">
        <w:rPr>
          <w:rFonts w:ascii="Arial" w:hAnsi="Arial" w:cs="Arial"/>
          <w:sz w:val="24"/>
          <w:szCs w:val="24"/>
        </w:rPr>
        <w:t>besværede</w:t>
      </w:r>
      <w:r>
        <w:rPr>
          <w:rFonts w:ascii="Arial" w:hAnsi="Arial" w:cs="Arial"/>
          <w:sz w:val="24"/>
          <w:szCs w:val="24"/>
        </w:rPr>
        <w:t xml:space="preserve"> vi ikke selv kan få ned ad trappen, hjælpes til træningssalen.</w:t>
      </w:r>
    </w:p>
    <w:p w14:paraId="471F9674" w14:textId="77777777" w:rsidR="00594B56" w:rsidRDefault="00594B56" w:rsidP="00594B56">
      <w:pPr>
        <w:pStyle w:val="Listeafsni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 venter de på at brandvæsnet kommer og hjælper dem ned.</w:t>
      </w:r>
    </w:p>
    <w:p w14:paraId="21DBB230" w14:textId="77777777" w:rsidR="00594B56" w:rsidRPr="00AE3DF7" w:rsidRDefault="00594B56" w:rsidP="00594B56">
      <w:pPr>
        <w:pStyle w:val="Listeafsni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Sørg for</w:t>
      </w:r>
      <w:r w:rsidR="000E65E2">
        <w:rPr>
          <w:rFonts w:ascii="Arial" w:hAnsi="Arial" w:cs="Arial"/>
          <w:sz w:val="24"/>
          <w:szCs w:val="24"/>
        </w:rPr>
        <w:t xml:space="preserve"> at</w:t>
      </w:r>
      <w:r>
        <w:rPr>
          <w:rFonts w:ascii="Arial" w:hAnsi="Arial" w:cs="Arial"/>
          <w:sz w:val="24"/>
          <w:szCs w:val="24"/>
        </w:rPr>
        <w:t xml:space="preserve"> en kollega bliver hos de ventende, hvis det er forsvarligt</w:t>
      </w:r>
    </w:p>
    <w:p w14:paraId="044FB14F" w14:textId="77777777" w:rsidR="00594B56" w:rsidRPr="00890E74" w:rsidRDefault="00594B56" w:rsidP="00594B56">
      <w:pPr>
        <w:rPr>
          <w:rFonts w:cs="Arial"/>
          <w:b/>
          <w:sz w:val="22"/>
          <w:szCs w:val="22"/>
        </w:rPr>
      </w:pPr>
      <w:r w:rsidRPr="00890E74">
        <w:rPr>
          <w:rFonts w:cs="Arial"/>
          <w:bCs/>
          <w:sz w:val="22"/>
          <w:szCs w:val="22"/>
        </w:rPr>
        <w:t xml:space="preserve">  </w:t>
      </w:r>
      <w:r w:rsidRPr="00890E74">
        <w:rPr>
          <w:rFonts w:cs="Arial"/>
          <w:b/>
          <w:sz w:val="22"/>
          <w:szCs w:val="22"/>
        </w:rPr>
        <w:t>Tjek</w:t>
      </w:r>
      <w:r>
        <w:rPr>
          <w:rFonts w:cs="Arial"/>
          <w:b/>
          <w:sz w:val="22"/>
          <w:szCs w:val="22"/>
        </w:rPr>
        <w:t>:</w:t>
      </w:r>
      <w:r w:rsidR="003547B1">
        <w:rPr>
          <w:rFonts w:cs="Arial"/>
          <w:b/>
          <w:sz w:val="22"/>
          <w:szCs w:val="22"/>
        </w:rPr>
        <w:t xml:space="preserve"> </w:t>
      </w:r>
      <w:r w:rsidR="003547B1" w:rsidRPr="003547B1">
        <w:rPr>
          <w:rFonts w:cstheme="minorHAnsi"/>
          <w:b/>
          <w:sz w:val="22"/>
          <w:szCs w:val="22"/>
        </w:rPr>
        <w:t>Døre og vinduer lukkes</w:t>
      </w:r>
    </w:p>
    <w:p w14:paraId="0051DD53" w14:textId="77777777" w:rsidR="00594B56" w:rsidRPr="00890E74" w:rsidRDefault="00594B56" w:rsidP="00594B56">
      <w:pPr>
        <w:rPr>
          <w:rFonts w:cs="Arial"/>
          <w:bCs/>
          <w:sz w:val="22"/>
          <w:szCs w:val="22"/>
        </w:rPr>
      </w:pPr>
    </w:p>
    <w:p w14:paraId="5FA4606A" w14:textId="77777777" w:rsidR="00594B56" w:rsidRPr="00F92962" w:rsidRDefault="00594B56" w:rsidP="00594B56">
      <w:pPr>
        <w:pStyle w:val="Listeafsnit"/>
        <w:numPr>
          <w:ilvl w:val="0"/>
          <w:numId w:val="35"/>
        </w:numPr>
        <w:rPr>
          <w:rFonts w:cstheme="minorHAnsi"/>
          <w:bCs/>
        </w:rPr>
      </w:pPr>
      <w:r w:rsidRPr="00F92962">
        <w:rPr>
          <w:rFonts w:cstheme="minorHAnsi"/>
          <w:bCs/>
        </w:rPr>
        <w:t>Boligerne – toilettet og stuen</w:t>
      </w:r>
    </w:p>
    <w:p w14:paraId="4013A33E" w14:textId="77777777" w:rsidR="00594B56" w:rsidRPr="00F92962" w:rsidRDefault="00594B56" w:rsidP="00526640">
      <w:pPr>
        <w:pStyle w:val="Listeafsnit"/>
        <w:ind w:left="1440"/>
        <w:rPr>
          <w:rFonts w:cstheme="minorHAnsi"/>
          <w:bCs/>
        </w:rPr>
      </w:pPr>
      <w:r w:rsidRPr="00F92962">
        <w:rPr>
          <w:rFonts w:cstheme="minorHAnsi"/>
          <w:bCs/>
        </w:rPr>
        <w:t xml:space="preserve">hvilke er tomme  </w:t>
      </w:r>
    </w:p>
    <w:p w14:paraId="4C6A567E" w14:textId="77777777" w:rsidR="00594B56" w:rsidRPr="000E65E2" w:rsidRDefault="00594B56" w:rsidP="000E65E2">
      <w:pPr>
        <w:pStyle w:val="Listeafsnit"/>
        <w:numPr>
          <w:ilvl w:val="1"/>
          <w:numId w:val="35"/>
        </w:numPr>
        <w:rPr>
          <w:rFonts w:cstheme="minorHAnsi"/>
          <w:bCs/>
          <w:i/>
          <w:iCs/>
        </w:rPr>
      </w:pPr>
      <w:r w:rsidRPr="00F92962">
        <w:rPr>
          <w:rFonts w:cstheme="minorHAnsi"/>
          <w:bCs/>
        </w:rPr>
        <w:t>Hvilke er</w:t>
      </w:r>
      <w:r w:rsidR="000E65E2">
        <w:rPr>
          <w:rFonts w:cstheme="minorHAnsi"/>
          <w:bCs/>
        </w:rPr>
        <w:t xml:space="preserve"> der</w:t>
      </w:r>
      <w:r w:rsidRPr="00F92962">
        <w:rPr>
          <w:rFonts w:cstheme="minorHAnsi"/>
          <w:bCs/>
        </w:rPr>
        <w:t xml:space="preserve"> beboer i</w:t>
      </w:r>
      <w:r w:rsidRPr="000E65E2">
        <w:rPr>
          <w:rFonts w:cstheme="minorHAnsi"/>
          <w:bCs/>
        </w:rPr>
        <w:t xml:space="preserve">                                                                                             </w:t>
      </w:r>
    </w:p>
    <w:p w14:paraId="2684F8DD" w14:textId="77777777" w:rsidR="00594B56" w:rsidRPr="00F92962" w:rsidRDefault="00594B56" w:rsidP="00594B56">
      <w:pPr>
        <w:pStyle w:val="Listeafsnit"/>
        <w:numPr>
          <w:ilvl w:val="0"/>
          <w:numId w:val="35"/>
        </w:numPr>
        <w:rPr>
          <w:rFonts w:cstheme="minorHAnsi"/>
          <w:bCs/>
        </w:rPr>
      </w:pPr>
      <w:r w:rsidRPr="00F92962">
        <w:rPr>
          <w:rFonts w:cstheme="minorHAnsi"/>
          <w:bCs/>
        </w:rPr>
        <w:t>Personale toilettet - Skyllerummet</w:t>
      </w:r>
    </w:p>
    <w:p w14:paraId="564C0F00" w14:textId="77777777" w:rsidR="00594B56" w:rsidRPr="00F92962" w:rsidRDefault="00594B56" w:rsidP="00594B56">
      <w:pPr>
        <w:pStyle w:val="Listeafsnit"/>
        <w:numPr>
          <w:ilvl w:val="0"/>
          <w:numId w:val="35"/>
        </w:numPr>
        <w:rPr>
          <w:rFonts w:cstheme="minorHAnsi"/>
          <w:bCs/>
        </w:rPr>
      </w:pPr>
      <w:r w:rsidRPr="00F92962">
        <w:rPr>
          <w:rFonts w:cstheme="minorHAnsi"/>
          <w:bCs/>
        </w:rPr>
        <w:t>Grovkøkkenet</w:t>
      </w:r>
    </w:p>
    <w:p w14:paraId="3EE84F3D" w14:textId="77777777" w:rsidR="00594B56" w:rsidRPr="00F92962" w:rsidRDefault="00594B56" w:rsidP="00594B56">
      <w:pPr>
        <w:pStyle w:val="Listeafsnit"/>
        <w:numPr>
          <w:ilvl w:val="0"/>
          <w:numId w:val="35"/>
        </w:numPr>
        <w:rPr>
          <w:rFonts w:cstheme="minorHAnsi"/>
          <w:bCs/>
        </w:rPr>
      </w:pPr>
      <w:r w:rsidRPr="00F92962">
        <w:rPr>
          <w:rFonts w:cstheme="minorHAnsi"/>
          <w:bCs/>
        </w:rPr>
        <w:t>Kontorpladsen - fællesstuen</w:t>
      </w:r>
    </w:p>
    <w:p w14:paraId="7134A1A3" w14:textId="77777777" w:rsidR="00870A2C" w:rsidRPr="00870A2C" w:rsidRDefault="00594B56" w:rsidP="00870A2C">
      <w:pPr>
        <w:pStyle w:val="Listeafsnit"/>
        <w:numPr>
          <w:ilvl w:val="0"/>
          <w:numId w:val="35"/>
        </w:numPr>
        <w:rPr>
          <w:rFonts w:cstheme="minorHAnsi"/>
          <w:bCs/>
        </w:rPr>
      </w:pPr>
      <w:r w:rsidRPr="00F92962">
        <w:rPr>
          <w:rFonts w:cstheme="minorHAnsi"/>
          <w:bCs/>
        </w:rPr>
        <w:t>Køkkenet.</w:t>
      </w:r>
    </w:p>
    <w:p w14:paraId="0B29D930" w14:textId="77777777" w:rsidR="00594B56" w:rsidRPr="00870A2C" w:rsidRDefault="00DB4EEE" w:rsidP="00870A2C">
      <w:pPr>
        <w:rPr>
          <w:rFonts w:asciiTheme="minorHAnsi" w:hAnsiTheme="minorHAnsi" w:cstheme="minorHAnsi"/>
          <w:bCs/>
          <w:sz w:val="22"/>
          <w:szCs w:val="22"/>
        </w:rPr>
      </w:pPr>
      <w:r w:rsidRPr="00F51C07">
        <w:rPr>
          <w:noProof/>
        </w:rPr>
        <w:drawing>
          <wp:anchor distT="0" distB="0" distL="114300" distR="114300" simplePos="0" relativeHeight="251700224" behindDoc="1" locked="0" layoutInCell="1" allowOverlap="1" wp14:anchorId="324FBF01" wp14:editId="31B781C2">
            <wp:simplePos x="0" y="0"/>
            <wp:positionH relativeFrom="page">
              <wp:posOffset>6276064</wp:posOffset>
            </wp:positionH>
            <wp:positionV relativeFrom="paragraph">
              <wp:posOffset>6488</wp:posOffset>
            </wp:positionV>
            <wp:extent cx="593725" cy="593725"/>
            <wp:effectExtent l="0" t="0" r="0" b="0"/>
            <wp:wrapTight wrapText="bothSides">
              <wp:wrapPolygon edited="0">
                <wp:start x="0" y="0"/>
                <wp:lineTo x="0" y="20791"/>
                <wp:lineTo x="20791" y="20791"/>
                <wp:lineTo x="20791" y="0"/>
                <wp:lineTo x="0" y="0"/>
              </wp:wrapPolygon>
            </wp:wrapTight>
            <wp:docPr id="19" name="Billede 19" descr="Logo_BrandOgRedning_Brev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Logo_BrandOgRedning_Brevpap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B56" w:rsidRPr="00870A2C">
        <w:rPr>
          <w:rFonts w:cs="Arial"/>
          <w:b/>
          <w:bCs/>
          <w:szCs w:val="24"/>
        </w:rPr>
        <w:t xml:space="preserve">Orientering til koordinatorlederen / brandvæsnet når de ankommer.  </w:t>
      </w:r>
    </w:p>
    <w:p w14:paraId="5F7DBA5C" w14:textId="77777777" w:rsidR="00E02432" w:rsidRPr="00DB3ADD" w:rsidRDefault="00594B56" w:rsidP="00DB3ADD">
      <w:pPr>
        <w:pStyle w:val="Listeafsnit"/>
        <w:rPr>
          <w:rFonts w:cs="Arial"/>
          <w:sz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- </w:t>
      </w:r>
      <w:r w:rsidRPr="00BB2674">
        <w:rPr>
          <w:rFonts w:ascii="Arial" w:hAnsi="Arial" w:cs="Arial"/>
          <w:sz w:val="24"/>
          <w:szCs w:val="24"/>
        </w:rPr>
        <w:t>Blive ved beboerne som er flyttet og skab ro.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D7CFD" w:rsidRPr="004D7CFD">
        <w:rPr>
          <w:rFonts w:cs="Arial"/>
          <w:sz w:val="20"/>
        </w:rPr>
        <w:t xml:space="preserve"> </w:t>
      </w:r>
    </w:p>
    <w:p w14:paraId="756356E7" w14:textId="77777777" w:rsidR="00E02432" w:rsidRDefault="00E02432" w:rsidP="004D7CFD">
      <w:pPr>
        <w:pStyle w:val="Listeafsnit"/>
        <w:rPr>
          <w:rFonts w:cs="Arial"/>
          <w:sz w:val="20"/>
        </w:rPr>
      </w:pPr>
    </w:p>
    <w:p w14:paraId="7F09C2F1" w14:textId="77777777" w:rsidR="00DB4EEE" w:rsidRDefault="00E02432" w:rsidP="00DB4EEE">
      <w:pPr>
        <w:pStyle w:val="Standardtekst"/>
        <w:tabs>
          <w:tab w:val="left" w:pos="709"/>
        </w:tabs>
        <w:rPr>
          <w:rStyle w:val="Hyperlink"/>
          <w:rFonts w:cs="Arial"/>
          <w:bCs/>
          <w:i/>
          <w:iCs/>
          <w:szCs w:val="24"/>
        </w:rPr>
      </w:pPr>
      <w:r w:rsidRPr="00846B24">
        <w:rPr>
          <w:rFonts w:cs="Arial"/>
          <w:bCs/>
          <w:i/>
          <w:iCs/>
          <w:szCs w:val="24"/>
        </w:rPr>
        <w:t xml:space="preserve">Midtjysk Brand &amp; Redning - Myndighed og forebyggelse - tlf.: 89 70 35 99 – </w:t>
      </w:r>
      <w:hyperlink r:id="rId12" w:history="1">
        <w:r w:rsidRPr="00846B24">
          <w:rPr>
            <w:rStyle w:val="Hyperlink"/>
            <w:rFonts w:cs="Arial"/>
            <w:bCs/>
            <w:i/>
            <w:iCs/>
            <w:szCs w:val="24"/>
          </w:rPr>
          <w:t>mogf@mjbr.dk</w:t>
        </w:r>
      </w:hyperlink>
    </w:p>
    <w:p w14:paraId="34888E77" w14:textId="77777777" w:rsidR="008109DF" w:rsidRPr="00DB4EEE" w:rsidRDefault="008109DF" w:rsidP="00DB4EEE">
      <w:pPr>
        <w:pStyle w:val="Standardtekst"/>
        <w:tabs>
          <w:tab w:val="left" w:pos="709"/>
        </w:tabs>
        <w:rPr>
          <w:rFonts w:cs="Arial"/>
          <w:b/>
          <w:bCs/>
          <w:i/>
          <w:iCs/>
          <w:color w:val="0563C1" w:themeColor="hyperlink"/>
          <w:szCs w:val="24"/>
          <w:u w:val="single"/>
        </w:rPr>
      </w:pPr>
      <w:r w:rsidRPr="00BF4878"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66825DF" wp14:editId="492E5A46">
                <wp:simplePos x="0" y="0"/>
                <wp:positionH relativeFrom="column">
                  <wp:posOffset>-113030</wp:posOffset>
                </wp:positionH>
                <wp:positionV relativeFrom="paragraph">
                  <wp:posOffset>-114935</wp:posOffset>
                </wp:positionV>
                <wp:extent cx="6060440" cy="819150"/>
                <wp:effectExtent l="0" t="0" r="16510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8191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92BDF2" id="Rectangle 2" o:spid="_x0000_s1026" style="position:absolute;margin-left:-8.9pt;margin-top:-9.05pt;width:477.2pt;height:64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" fillcolor="red" strokecolor="red"/>
            </w:pict>
          </mc:Fallback>
        </mc:AlternateContent>
      </w:r>
      <w:r w:rsidR="003846AA">
        <w:rPr>
          <w:sz w:val="40"/>
          <w:szCs w:val="40"/>
        </w:rPr>
        <w:t xml:space="preserve">                                </w:t>
      </w:r>
      <w:r w:rsidRPr="00DB4EEE">
        <w:rPr>
          <w:b/>
          <w:bCs/>
          <w:sz w:val="40"/>
          <w:szCs w:val="40"/>
        </w:rPr>
        <w:t>Instruks</w:t>
      </w:r>
    </w:p>
    <w:p w14:paraId="75CE28E5" w14:textId="77777777" w:rsidR="00A64742" w:rsidRDefault="003846AA" w:rsidP="003846A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</w:t>
      </w:r>
      <w:r w:rsidR="008109DF" w:rsidRPr="00745A1B">
        <w:rPr>
          <w:b/>
          <w:bCs/>
          <w:sz w:val="32"/>
          <w:szCs w:val="32"/>
        </w:rPr>
        <w:t xml:space="preserve">Evakueringsleder for </w:t>
      </w:r>
      <w:r w:rsidR="007B477F">
        <w:rPr>
          <w:b/>
          <w:bCs/>
          <w:sz w:val="32"/>
          <w:szCs w:val="32"/>
        </w:rPr>
        <w:t>Æblehaven</w:t>
      </w:r>
    </w:p>
    <w:p w14:paraId="0103C5D7" w14:textId="77777777" w:rsidR="00150FE9" w:rsidRPr="00150FE9" w:rsidRDefault="00150FE9" w:rsidP="00150FE9"/>
    <w:p w14:paraId="08C98B45" w14:textId="77777777" w:rsidR="00C01365" w:rsidRDefault="00C01365" w:rsidP="00C01365">
      <w:pPr>
        <w:rPr>
          <w:b/>
          <w:bCs/>
          <w:szCs w:val="24"/>
        </w:rPr>
      </w:pPr>
      <w:r>
        <w:rPr>
          <w:b/>
          <w:bCs/>
          <w:szCs w:val="24"/>
        </w:rPr>
        <w:t>Praktisk information</w:t>
      </w:r>
    </w:p>
    <w:p w14:paraId="36F09874" w14:textId="77777777" w:rsidR="00C01365" w:rsidRPr="00890E74" w:rsidRDefault="00C01365" w:rsidP="00C01365">
      <w:pPr>
        <w:rPr>
          <w:sz w:val="22"/>
          <w:szCs w:val="22"/>
        </w:rPr>
      </w:pPr>
      <w:r w:rsidRPr="00890E74">
        <w:rPr>
          <w:sz w:val="22"/>
          <w:szCs w:val="22"/>
        </w:rPr>
        <w:t xml:space="preserve">- Er døren lukket ind til lejlighederne, er der 30 min, inden ilden går igennem boligen.  </w:t>
      </w:r>
    </w:p>
    <w:p w14:paraId="47157CEF" w14:textId="77777777" w:rsidR="00C01365" w:rsidRPr="00890E74" w:rsidRDefault="00C01365" w:rsidP="00C01365">
      <w:pPr>
        <w:rPr>
          <w:sz w:val="22"/>
          <w:szCs w:val="22"/>
        </w:rPr>
      </w:pPr>
      <w:r w:rsidRPr="00890E74">
        <w:rPr>
          <w:sz w:val="22"/>
          <w:szCs w:val="22"/>
        </w:rPr>
        <w:t xml:space="preserve">- </w:t>
      </w:r>
      <w:r w:rsidR="00AB7726">
        <w:rPr>
          <w:sz w:val="22"/>
          <w:szCs w:val="22"/>
        </w:rPr>
        <w:t>E</w:t>
      </w:r>
      <w:r w:rsidRPr="00890E74">
        <w:rPr>
          <w:sz w:val="22"/>
          <w:szCs w:val="22"/>
        </w:rPr>
        <w:t>r branddørene lukket, er der yderlig 30 min inden ilden spreder sig videre.</w:t>
      </w:r>
    </w:p>
    <w:p w14:paraId="1E66B671" w14:textId="77777777" w:rsidR="00C01365" w:rsidRPr="00890E74" w:rsidRDefault="00C01365" w:rsidP="00C01365">
      <w:pPr>
        <w:rPr>
          <w:sz w:val="22"/>
          <w:szCs w:val="22"/>
        </w:rPr>
      </w:pPr>
      <w:r w:rsidRPr="00890E74">
        <w:rPr>
          <w:sz w:val="22"/>
          <w:szCs w:val="22"/>
        </w:rPr>
        <w:t xml:space="preserve">- Brandvæsnet er her i løbet af 5-10 min. </w:t>
      </w:r>
    </w:p>
    <w:p w14:paraId="6571C9D1" w14:textId="77777777" w:rsidR="00CA6266" w:rsidRDefault="00CA6266" w:rsidP="00CA6266">
      <w:pPr>
        <w:pStyle w:val="Listeafsnit"/>
        <w:ind w:left="501"/>
        <w:rPr>
          <w:rFonts w:cs="Arial"/>
          <w:b/>
          <w:sz w:val="28"/>
          <w:szCs w:val="28"/>
        </w:rPr>
      </w:pPr>
    </w:p>
    <w:p w14:paraId="59583CAD" w14:textId="77777777" w:rsidR="00CA6266" w:rsidRPr="00B819F5" w:rsidRDefault="00CA6266" w:rsidP="00CA6266">
      <w:pPr>
        <w:pStyle w:val="Listeafsnit"/>
        <w:numPr>
          <w:ilvl w:val="0"/>
          <w:numId w:val="39"/>
        </w:numPr>
        <w:rPr>
          <w:rFonts w:cs="Arial"/>
          <w:b/>
          <w:sz w:val="28"/>
          <w:szCs w:val="28"/>
        </w:rPr>
      </w:pPr>
      <w:r w:rsidRPr="00B819F5">
        <w:rPr>
          <w:rFonts w:cs="Arial"/>
          <w:b/>
          <w:sz w:val="28"/>
          <w:szCs w:val="28"/>
        </w:rPr>
        <w:t xml:space="preserve">Tag den </w:t>
      </w:r>
      <w:r w:rsidRPr="00B819F5">
        <w:rPr>
          <w:rFonts w:cs="Arial"/>
          <w:b/>
          <w:sz w:val="28"/>
          <w:szCs w:val="28"/>
          <w:highlight w:val="yellow"/>
        </w:rPr>
        <w:t>gule vest</w:t>
      </w:r>
      <w:r w:rsidRPr="00B819F5">
        <w:rPr>
          <w:rFonts w:cs="Arial"/>
          <w:b/>
          <w:sz w:val="28"/>
          <w:szCs w:val="28"/>
        </w:rPr>
        <w:t xml:space="preserve"> mærket Evakueringsleder – </w:t>
      </w:r>
      <w:r>
        <w:rPr>
          <w:rFonts w:cs="Arial"/>
          <w:b/>
          <w:sz w:val="28"/>
          <w:szCs w:val="28"/>
        </w:rPr>
        <w:t>Æbleh</w:t>
      </w:r>
      <w:r w:rsidR="0041297E">
        <w:rPr>
          <w:rFonts w:cs="Arial"/>
          <w:b/>
          <w:sz w:val="28"/>
          <w:szCs w:val="28"/>
        </w:rPr>
        <w:t>aven</w:t>
      </w:r>
      <w:r>
        <w:rPr>
          <w:rFonts w:cs="Arial"/>
          <w:b/>
          <w:sz w:val="28"/>
          <w:szCs w:val="28"/>
        </w:rPr>
        <w:t xml:space="preserve">. </w:t>
      </w:r>
    </w:p>
    <w:p w14:paraId="291CAC50" w14:textId="77777777" w:rsidR="00C01365" w:rsidRDefault="00CA6266" w:rsidP="0041297E">
      <w:pPr>
        <w:pStyle w:val="Listeafsnit"/>
        <w:ind w:left="5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(hænger ved medicinskabet – instruks forefindes i vesten)</w:t>
      </w:r>
    </w:p>
    <w:p w14:paraId="4C0B4F61" w14:textId="77777777" w:rsidR="0041297E" w:rsidRPr="0041297E" w:rsidRDefault="0041297E" w:rsidP="0041297E">
      <w:pPr>
        <w:pStyle w:val="Listeafsnit"/>
        <w:ind w:left="501"/>
        <w:rPr>
          <w:rFonts w:ascii="Arial" w:hAnsi="Arial" w:cs="Arial"/>
          <w:sz w:val="24"/>
          <w:szCs w:val="24"/>
        </w:rPr>
      </w:pPr>
    </w:p>
    <w:p w14:paraId="68F11FAA" w14:textId="77777777" w:rsidR="00C01365" w:rsidRPr="00324AF4" w:rsidRDefault="00C01365" w:rsidP="00CA6266">
      <w:pPr>
        <w:pStyle w:val="Listeafsnit"/>
        <w:numPr>
          <w:ilvl w:val="0"/>
          <w:numId w:val="39"/>
        </w:numPr>
        <w:rPr>
          <w:rFonts w:cs="Arial"/>
          <w:sz w:val="28"/>
          <w:szCs w:val="28"/>
          <w:highlight w:val="yellow"/>
        </w:rPr>
      </w:pPr>
      <w:r w:rsidRPr="0041297E">
        <w:rPr>
          <w:rFonts w:cs="Arial"/>
          <w:b/>
          <w:bCs/>
          <w:sz w:val="28"/>
          <w:szCs w:val="28"/>
          <w:highlight w:val="yellow"/>
        </w:rPr>
        <w:t>Du er nu Evakueringsleder for Æblehaven</w:t>
      </w:r>
    </w:p>
    <w:p w14:paraId="0558BE63" w14:textId="77777777" w:rsidR="00324AF4" w:rsidRPr="00BC09BB" w:rsidRDefault="00324AF4" w:rsidP="00BC09BB">
      <w:pPr>
        <w:rPr>
          <w:rFonts w:cs="Arial"/>
          <w:sz w:val="28"/>
          <w:szCs w:val="28"/>
          <w:highlight w:val="yellow"/>
        </w:rPr>
      </w:pPr>
    </w:p>
    <w:p w14:paraId="388C9895" w14:textId="77777777" w:rsidR="00C01365" w:rsidRPr="00BC09BB" w:rsidRDefault="00324AF4" w:rsidP="00BC09BB">
      <w:pPr>
        <w:pStyle w:val="Listeafsnit"/>
        <w:numPr>
          <w:ilvl w:val="0"/>
          <w:numId w:val="39"/>
        </w:numPr>
        <w:rPr>
          <w:rFonts w:ascii="Arial" w:hAnsi="Arial" w:cs="Arial"/>
          <w:b/>
          <w:bCs/>
          <w:sz w:val="24"/>
          <w:szCs w:val="24"/>
        </w:rPr>
      </w:pPr>
      <w:r w:rsidRPr="009374E8">
        <w:rPr>
          <w:rFonts w:ascii="Arial" w:hAnsi="Arial" w:cs="Arial"/>
          <w:b/>
          <w:bCs/>
          <w:sz w:val="24"/>
          <w:szCs w:val="24"/>
        </w:rPr>
        <w:t xml:space="preserve">Sikre at gangene </w:t>
      </w:r>
      <w:r>
        <w:rPr>
          <w:rFonts w:ascii="Arial" w:hAnsi="Arial" w:cs="Arial"/>
          <w:b/>
          <w:bCs/>
          <w:sz w:val="24"/>
          <w:szCs w:val="24"/>
        </w:rPr>
        <w:t>er farbare, så brandvæsnet kan komme til</w:t>
      </w:r>
      <w:r w:rsidRPr="009374E8">
        <w:rPr>
          <w:rFonts w:ascii="Arial" w:hAnsi="Arial" w:cs="Arial"/>
          <w:b/>
          <w:bCs/>
          <w:sz w:val="24"/>
          <w:szCs w:val="24"/>
        </w:rPr>
        <w:t xml:space="preserve">  </w:t>
      </w:r>
      <w:r w:rsidR="00C01365" w:rsidRPr="00BC09BB">
        <w:rPr>
          <w:rFonts w:cs="Arial"/>
          <w:b/>
          <w:bCs/>
          <w:szCs w:val="24"/>
        </w:rPr>
        <w:t xml:space="preserve"> </w:t>
      </w:r>
    </w:p>
    <w:p w14:paraId="04C663F3" w14:textId="77777777" w:rsidR="00C01365" w:rsidRDefault="00C01365" w:rsidP="00C01365">
      <w:pPr>
        <w:jc w:val="center"/>
        <w:rPr>
          <w:b/>
          <w:bCs/>
          <w:szCs w:val="24"/>
        </w:rPr>
      </w:pPr>
      <w:r w:rsidRPr="005C2F02">
        <w:rPr>
          <w:b/>
          <w:bCs/>
          <w:szCs w:val="24"/>
          <w:u w:val="single"/>
        </w:rPr>
        <w:t>Udsæt ikke Jer selv for fare</w:t>
      </w:r>
      <w:r w:rsidRPr="005C2F02">
        <w:rPr>
          <w:b/>
          <w:bCs/>
          <w:szCs w:val="24"/>
        </w:rPr>
        <w:t>.</w:t>
      </w:r>
    </w:p>
    <w:p w14:paraId="49F51042" w14:textId="77777777" w:rsidR="00C01365" w:rsidRPr="005C2F02" w:rsidRDefault="00C01365" w:rsidP="00C01365">
      <w:pPr>
        <w:jc w:val="center"/>
        <w:rPr>
          <w:b/>
          <w:bCs/>
          <w:szCs w:val="24"/>
        </w:rPr>
      </w:pPr>
    </w:p>
    <w:p w14:paraId="597D898B" w14:textId="77777777" w:rsidR="00C01365" w:rsidRPr="007C3940" w:rsidRDefault="00C01365" w:rsidP="007C3940">
      <w:pPr>
        <w:pStyle w:val="Listeafsnit"/>
        <w:numPr>
          <w:ilvl w:val="0"/>
          <w:numId w:val="39"/>
        </w:numPr>
        <w:rPr>
          <w:rFonts w:cs="Arial"/>
          <w:b/>
          <w:sz w:val="28"/>
          <w:szCs w:val="28"/>
        </w:rPr>
      </w:pPr>
      <w:r w:rsidRPr="007C3940">
        <w:rPr>
          <w:rFonts w:cs="Arial"/>
          <w:b/>
          <w:sz w:val="28"/>
          <w:szCs w:val="28"/>
        </w:rPr>
        <w:t>Flyt Beboer ved siden af det brændende sted til Stokrosen, hvis det er muligt.</w:t>
      </w:r>
    </w:p>
    <w:p w14:paraId="401283F8" w14:textId="77777777" w:rsidR="00C01365" w:rsidRDefault="00C01365" w:rsidP="00C01365">
      <w:pPr>
        <w:pStyle w:val="Listeafsni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890E74">
        <w:rPr>
          <w:rFonts w:ascii="Arial" w:hAnsi="Arial" w:cs="Arial"/>
          <w:bCs/>
          <w:sz w:val="24"/>
          <w:szCs w:val="24"/>
        </w:rPr>
        <w:t>Ellers sikres de, bag den nærmeste branddør.</w:t>
      </w:r>
    </w:p>
    <w:p w14:paraId="215D9F35" w14:textId="77777777" w:rsidR="00C01365" w:rsidRPr="00942EB2" w:rsidRDefault="00C01365" w:rsidP="00C01365">
      <w:pPr>
        <w:pStyle w:val="Listeafsni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De andre beboer bliver i deres bolig, bag lukkede døre til brandvæsnet ankommer.</w:t>
      </w:r>
    </w:p>
    <w:p w14:paraId="1FB16D20" w14:textId="77777777" w:rsidR="00C01365" w:rsidRPr="00E602E2" w:rsidRDefault="00C01365" w:rsidP="00E602E2">
      <w:pPr>
        <w:pStyle w:val="Listeafsni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Eller</w:t>
      </w:r>
      <w:r w:rsidR="00812650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henvises til samlingsstedet i Stokrosen - på Torvet – eller udenfor) </w:t>
      </w:r>
      <w:r w:rsidRPr="00E602E2">
        <w:rPr>
          <w:rFonts w:ascii="Arial" w:hAnsi="Arial" w:cs="Arial"/>
          <w:bCs/>
          <w:sz w:val="24"/>
          <w:szCs w:val="24"/>
        </w:rPr>
        <w:t xml:space="preserve"> </w:t>
      </w:r>
    </w:p>
    <w:p w14:paraId="74B4394B" w14:textId="77777777" w:rsidR="00C01365" w:rsidRDefault="00C01365" w:rsidP="00C01365">
      <w:pPr>
        <w:pStyle w:val="Listeafsni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</w:t>
      </w:r>
    </w:p>
    <w:p w14:paraId="4106D5D3" w14:textId="77777777" w:rsidR="00C01365" w:rsidRPr="005A4269" w:rsidRDefault="00C01365" w:rsidP="00C01365">
      <w:pPr>
        <w:pStyle w:val="Listeafsni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Benyt nødudgange</w:t>
      </w:r>
      <w:r w:rsidR="00B41E67">
        <w:rPr>
          <w:rFonts w:ascii="Arial" w:hAnsi="Arial" w:cs="Arial"/>
          <w:b/>
          <w:sz w:val="24"/>
          <w:szCs w:val="24"/>
        </w:rPr>
        <w:t>ne</w:t>
      </w:r>
    </w:p>
    <w:p w14:paraId="3E45E8ED" w14:textId="77777777" w:rsidR="00C01365" w:rsidRPr="00BC09BB" w:rsidRDefault="00C01365" w:rsidP="00BC09BB">
      <w:pPr>
        <w:rPr>
          <w:rFonts w:cs="Arial"/>
          <w:bCs/>
          <w:szCs w:val="24"/>
        </w:rPr>
      </w:pPr>
      <w:r w:rsidRPr="00BC09BB">
        <w:rPr>
          <w:rFonts w:cs="Arial"/>
          <w:bCs/>
          <w:szCs w:val="24"/>
        </w:rPr>
        <w:t>Er vejen spærret, gå gennem havedøre</w:t>
      </w:r>
      <w:r w:rsidR="003316A2" w:rsidRPr="00BC09BB">
        <w:rPr>
          <w:rFonts w:cs="Arial"/>
          <w:bCs/>
          <w:szCs w:val="24"/>
        </w:rPr>
        <w:t>ne</w:t>
      </w:r>
      <w:r w:rsidR="006A505C" w:rsidRPr="00BC09BB">
        <w:rPr>
          <w:rFonts w:cs="Arial"/>
          <w:bCs/>
          <w:szCs w:val="24"/>
        </w:rPr>
        <w:t xml:space="preserve"> via </w:t>
      </w:r>
      <w:r w:rsidRPr="00BC09BB">
        <w:rPr>
          <w:rFonts w:cs="Arial"/>
          <w:bCs/>
          <w:szCs w:val="24"/>
        </w:rPr>
        <w:t>gårdhaven til samlingsstedet -væk fra ilden.</w:t>
      </w:r>
    </w:p>
    <w:p w14:paraId="1B05ADCF" w14:textId="77777777" w:rsidR="00C01365" w:rsidRPr="00BC09BB" w:rsidRDefault="00C01365" w:rsidP="00BC09BB">
      <w:pPr>
        <w:rPr>
          <w:rFonts w:cs="Arial"/>
          <w:b/>
          <w:szCs w:val="24"/>
        </w:rPr>
      </w:pPr>
    </w:p>
    <w:p w14:paraId="43E98C48" w14:textId="77777777" w:rsidR="00C01365" w:rsidRPr="009374E8" w:rsidRDefault="00C01365" w:rsidP="00C01365">
      <w:pPr>
        <w:pStyle w:val="Listeafsnit"/>
        <w:rPr>
          <w:rFonts w:ascii="Arial" w:hAnsi="Arial" w:cs="Arial"/>
          <w:bCs/>
          <w:sz w:val="24"/>
          <w:szCs w:val="24"/>
        </w:rPr>
      </w:pPr>
    </w:p>
    <w:p w14:paraId="71B774D4" w14:textId="77777777" w:rsidR="00C01365" w:rsidRPr="009B5E77" w:rsidRDefault="00C01365" w:rsidP="00C01365">
      <w:pPr>
        <w:pStyle w:val="Listeafsnit"/>
        <w:numPr>
          <w:ilvl w:val="0"/>
          <w:numId w:val="36"/>
        </w:numPr>
        <w:rPr>
          <w:rFonts w:ascii="Arial" w:hAnsi="Arial" w:cs="Arial"/>
          <w:b/>
          <w:bCs/>
          <w:sz w:val="24"/>
          <w:szCs w:val="24"/>
        </w:rPr>
      </w:pPr>
      <w:r w:rsidRPr="009B5E77">
        <w:rPr>
          <w:rFonts w:ascii="Arial" w:hAnsi="Arial" w:cs="Arial"/>
          <w:b/>
          <w:bCs/>
          <w:sz w:val="24"/>
          <w:szCs w:val="24"/>
        </w:rPr>
        <w:t>Sørg for</w:t>
      </w:r>
      <w:r w:rsidR="004E7357">
        <w:rPr>
          <w:rFonts w:ascii="Arial" w:hAnsi="Arial" w:cs="Arial"/>
          <w:b/>
          <w:bCs/>
          <w:sz w:val="24"/>
          <w:szCs w:val="24"/>
        </w:rPr>
        <w:t xml:space="preserve"> at</w:t>
      </w:r>
      <w:r w:rsidRPr="009B5E77">
        <w:rPr>
          <w:rFonts w:ascii="Arial" w:hAnsi="Arial" w:cs="Arial"/>
          <w:b/>
          <w:bCs/>
          <w:sz w:val="24"/>
          <w:szCs w:val="24"/>
        </w:rPr>
        <w:t xml:space="preserve"> en kollega bliver hos de ventende, hvis det er forsvarligt</w:t>
      </w:r>
    </w:p>
    <w:p w14:paraId="2609DE94" w14:textId="77777777" w:rsidR="00C01365" w:rsidRPr="00890E74" w:rsidRDefault="00C01365" w:rsidP="00C01365">
      <w:pPr>
        <w:rPr>
          <w:rFonts w:cs="Arial"/>
          <w:b/>
          <w:sz w:val="22"/>
          <w:szCs w:val="22"/>
        </w:rPr>
      </w:pPr>
      <w:r w:rsidRPr="00890E74">
        <w:rPr>
          <w:rFonts w:cs="Arial"/>
          <w:bCs/>
          <w:sz w:val="22"/>
          <w:szCs w:val="22"/>
        </w:rPr>
        <w:t xml:space="preserve">  </w:t>
      </w:r>
      <w:r w:rsidRPr="00890E74">
        <w:rPr>
          <w:rFonts w:cs="Arial"/>
          <w:b/>
          <w:sz w:val="22"/>
          <w:szCs w:val="22"/>
        </w:rPr>
        <w:t>Tjek</w:t>
      </w:r>
      <w:r>
        <w:rPr>
          <w:rFonts w:cs="Arial"/>
          <w:b/>
          <w:sz w:val="22"/>
          <w:szCs w:val="22"/>
        </w:rPr>
        <w:t>:</w:t>
      </w:r>
      <w:r w:rsidR="00644009">
        <w:rPr>
          <w:rFonts w:cs="Arial"/>
          <w:b/>
          <w:sz w:val="22"/>
          <w:szCs w:val="22"/>
        </w:rPr>
        <w:t xml:space="preserve"> </w:t>
      </w:r>
      <w:r w:rsidR="00644009" w:rsidRPr="005F319D">
        <w:rPr>
          <w:rFonts w:cstheme="minorHAnsi"/>
          <w:b/>
        </w:rPr>
        <w:t>Døre og vinduer lukkes</w:t>
      </w:r>
    </w:p>
    <w:p w14:paraId="63ACAD74" w14:textId="77777777" w:rsidR="00C01365" w:rsidRPr="00890E74" w:rsidRDefault="00C01365" w:rsidP="00C01365">
      <w:pPr>
        <w:rPr>
          <w:rFonts w:cs="Arial"/>
          <w:bCs/>
          <w:sz w:val="22"/>
          <w:szCs w:val="22"/>
        </w:rPr>
      </w:pPr>
    </w:p>
    <w:p w14:paraId="7287253C" w14:textId="77777777" w:rsidR="00C01365" w:rsidRPr="00F92962" w:rsidRDefault="00C01365" w:rsidP="00C01365">
      <w:pPr>
        <w:pStyle w:val="Listeafsnit"/>
        <w:numPr>
          <w:ilvl w:val="0"/>
          <w:numId w:val="35"/>
        </w:numPr>
        <w:rPr>
          <w:rFonts w:cstheme="minorHAnsi"/>
          <w:bCs/>
        </w:rPr>
      </w:pPr>
      <w:r w:rsidRPr="00F92962">
        <w:rPr>
          <w:rFonts w:cstheme="minorHAnsi"/>
          <w:bCs/>
        </w:rPr>
        <w:t>Boligerne – toilettet og stuen</w:t>
      </w:r>
    </w:p>
    <w:p w14:paraId="45AC76CB" w14:textId="77777777" w:rsidR="00C01365" w:rsidRPr="00F92962" w:rsidRDefault="00772142" w:rsidP="00C01365">
      <w:pPr>
        <w:pStyle w:val="Listeafsnit"/>
        <w:numPr>
          <w:ilvl w:val="1"/>
          <w:numId w:val="35"/>
        </w:numPr>
        <w:rPr>
          <w:rFonts w:cstheme="minorHAnsi"/>
          <w:bCs/>
        </w:rPr>
      </w:pPr>
      <w:r>
        <w:rPr>
          <w:rFonts w:cstheme="minorHAnsi"/>
          <w:bCs/>
        </w:rPr>
        <w:t>H</w:t>
      </w:r>
      <w:r w:rsidR="00C01365" w:rsidRPr="00F92962">
        <w:rPr>
          <w:rFonts w:cstheme="minorHAnsi"/>
          <w:bCs/>
        </w:rPr>
        <w:t xml:space="preserve">vilke er tomme  </w:t>
      </w:r>
    </w:p>
    <w:p w14:paraId="0456174D" w14:textId="77777777" w:rsidR="00C01365" w:rsidRPr="00644009" w:rsidRDefault="00C01365" w:rsidP="00644009">
      <w:pPr>
        <w:pStyle w:val="Listeafsnit"/>
        <w:numPr>
          <w:ilvl w:val="1"/>
          <w:numId w:val="35"/>
        </w:numPr>
        <w:rPr>
          <w:rFonts w:cstheme="minorHAnsi"/>
          <w:bCs/>
          <w:i/>
          <w:iCs/>
        </w:rPr>
      </w:pPr>
      <w:r w:rsidRPr="00F92962">
        <w:rPr>
          <w:rFonts w:cstheme="minorHAnsi"/>
          <w:bCs/>
        </w:rPr>
        <w:t xml:space="preserve">Hvilke er </w:t>
      </w:r>
      <w:r w:rsidR="00644009">
        <w:rPr>
          <w:rFonts w:cstheme="minorHAnsi"/>
          <w:bCs/>
        </w:rPr>
        <w:t xml:space="preserve">der </w:t>
      </w:r>
      <w:r w:rsidRPr="00F92962">
        <w:rPr>
          <w:rFonts w:cstheme="minorHAnsi"/>
          <w:bCs/>
        </w:rPr>
        <w:t>beboer i</w:t>
      </w:r>
    </w:p>
    <w:p w14:paraId="75C8985F" w14:textId="77777777" w:rsidR="00C01365" w:rsidRPr="00F92962" w:rsidRDefault="00C01365" w:rsidP="00C01365">
      <w:pPr>
        <w:pStyle w:val="Listeafsnit"/>
        <w:numPr>
          <w:ilvl w:val="0"/>
          <w:numId w:val="35"/>
        </w:numPr>
        <w:rPr>
          <w:rFonts w:cstheme="minorHAnsi"/>
          <w:bCs/>
        </w:rPr>
      </w:pPr>
      <w:r w:rsidRPr="00F92962">
        <w:rPr>
          <w:rFonts w:cstheme="minorHAnsi"/>
          <w:bCs/>
        </w:rPr>
        <w:t>Personale toilettet  - Skyllerummet</w:t>
      </w:r>
    </w:p>
    <w:p w14:paraId="2B8A6595" w14:textId="77777777" w:rsidR="00C01365" w:rsidRPr="00F92962" w:rsidRDefault="00C01365" w:rsidP="00C01365">
      <w:pPr>
        <w:pStyle w:val="Listeafsnit"/>
        <w:numPr>
          <w:ilvl w:val="0"/>
          <w:numId w:val="35"/>
        </w:numPr>
        <w:rPr>
          <w:rFonts w:cstheme="minorHAnsi"/>
          <w:bCs/>
        </w:rPr>
      </w:pPr>
      <w:r w:rsidRPr="00F92962">
        <w:rPr>
          <w:rFonts w:cstheme="minorHAnsi"/>
          <w:bCs/>
        </w:rPr>
        <w:t>Grovkøkkenet</w:t>
      </w:r>
    </w:p>
    <w:p w14:paraId="7767BC59" w14:textId="77777777" w:rsidR="00C01365" w:rsidRPr="00F92962" w:rsidRDefault="00C01365" w:rsidP="00C01365">
      <w:pPr>
        <w:pStyle w:val="Listeafsnit"/>
        <w:numPr>
          <w:ilvl w:val="0"/>
          <w:numId w:val="35"/>
        </w:numPr>
        <w:rPr>
          <w:rFonts w:cstheme="minorHAnsi"/>
          <w:bCs/>
        </w:rPr>
      </w:pPr>
      <w:r w:rsidRPr="00F92962">
        <w:rPr>
          <w:rFonts w:cstheme="minorHAnsi"/>
          <w:bCs/>
        </w:rPr>
        <w:t>Kontorpladsen - fællesstuen</w:t>
      </w:r>
    </w:p>
    <w:p w14:paraId="61B19D83" w14:textId="77777777" w:rsidR="00C01365" w:rsidRPr="00F92962" w:rsidRDefault="00C01365" w:rsidP="00C01365">
      <w:pPr>
        <w:pStyle w:val="Listeafsnit"/>
        <w:numPr>
          <w:ilvl w:val="0"/>
          <w:numId w:val="35"/>
        </w:numPr>
        <w:rPr>
          <w:rFonts w:cstheme="minorHAnsi"/>
          <w:bCs/>
        </w:rPr>
      </w:pPr>
      <w:r w:rsidRPr="00F92962">
        <w:rPr>
          <w:rFonts w:cstheme="minorHAnsi"/>
          <w:bCs/>
        </w:rPr>
        <w:t>Køkkenet</w:t>
      </w:r>
    </w:p>
    <w:p w14:paraId="75F49C1A" w14:textId="77777777" w:rsidR="00C01365" w:rsidRPr="00603412" w:rsidRDefault="00C01365" w:rsidP="00C01365">
      <w:pPr>
        <w:pStyle w:val="Listeafsnit"/>
        <w:rPr>
          <w:rFonts w:ascii="Arial" w:hAnsi="Arial" w:cs="Arial"/>
          <w:bCs/>
          <w:sz w:val="24"/>
          <w:szCs w:val="24"/>
        </w:rPr>
      </w:pPr>
    </w:p>
    <w:p w14:paraId="441598C4" w14:textId="77777777" w:rsidR="00C01365" w:rsidRPr="00C77FE5" w:rsidRDefault="00C01365" w:rsidP="00C01365">
      <w:pPr>
        <w:pStyle w:val="Listeafsnit"/>
        <w:numPr>
          <w:ilvl w:val="0"/>
          <w:numId w:val="34"/>
        </w:numPr>
        <w:rPr>
          <w:rFonts w:ascii="Arial" w:hAnsi="Arial" w:cs="Arial"/>
          <w:bCs/>
          <w:sz w:val="24"/>
          <w:szCs w:val="24"/>
        </w:rPr>
      </w:pPr>
      <w:r w:rsidRPr="009374E8">
        <w:rPr>
          <w:rFonts w:ascii="Arial" w:hAnsi="Arial" w:cs="Arial"/>
          <w:b/>
          <w:bCs/>
          <w:sz w:val="24"/>
          <w:szCs w:val="24"/>
        </w:rPr>
        <w:t xml:space="preserve">Orientering til koordinatorlederen / brandvæsnet når de ankommer.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B9272D8" w14:textId="77777777" w:rsidR="00C01365" w:rsidRPr="009374E8" w:rsidRDefault="00C01365" w:rsidP="00C01365">
      <w:pPr>
        <w:pStyle w:val="Listeafsni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- </w:t>
      </w:r>
      <w:r w:rsidRPr="00BB2674">
        <w:rPr>
          <w:rFonts w:ascii="Arial" w:hAnsi="Arial" w:cs="Arial"/>
          <w:sz w:val="24"/>
          <w:szCs w:val="24"/>
        </w:rPr>
        <w:t>Blive ved beboerne som er flyttet og skab ro.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C4C8191" w14:textId="77777777" w:rsidR="00150FE9" w:rsidRDefault="00846B24" w:rsidP="00150FE9">
      <w:pPr>
        <w:pStyle w:val="Listeafsnit"/>
        <w:rPr>
          <w:rFonts w:ascii="Arial" w:hAnsi="Arial" w:cs="Arial"/>
          <w:sz w:val="24"/>
          <w:szCs w:val="24"/>
        </w:rPr>
      </w:pPr>
      <w:r w:rsidRPr="00F51C07">
        <w:rPr>
          <w:rFonts w:cs="Arial"/>
          <w:noProof/>
        </w:rPr>
        <w:drawing>
          <wp:anchor distT="0" distB="0" distL="114300" distR="114300" simplePos="0" relativeHeight="251702272" behindDoc="1" locked="0" layoutInCell="1" allowOverlap="1" wp14:anchorId="560634F9" wp14:editId="63649845">
            <wp:simplePos x="0" y="0"/>
            <wp:positionH relativeFrom="page">
              <wp:posOffset>3451225</wp:posOffset>
            </wp:positionH>
            <wp:positionV relativeFrom="paragraph">
              <wp:posOffset>283845</wp:posOffset>
            </wp:positionV>
            <wp:extent cx="593725" cy="593725"/>
            <wp:effectExtent l="0" t="0" r="0" b="0"/>
            <wp:wrapTight wrapText="bothSides">
              <wp:wrapPolygon edited="0">
                <wp:start x="0" y="0"/>
                <wp:lineTo x="0" y="20791"/>
                <wp:lineTo x="20791" y="20791"/>
                <wp:lineTo x="20791" y="0"/>
                <wp:lineTo x="0" y="0"/>
              </wp:wrapPolygon>
            </wp:wrapTight>
            <wp:docPr id="20" name="Billede 20" descr="Logo_BrandOgRedning_Brev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Logo_BrandOgRedning_Brevpap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35AE2" w14:textId="77777777" w:rsidR="00150FE9" w:rsidRDefault="00150FE9" w:rsidP="00150FE9">
      <w:pPr>
        <w:rPr>
          <w:rFonts w:cs="Arial"/>
          <w:sz w:val="20"/>
        </w:rPr>
      </w:pPr>
    </w:p>
    <w:p w14:paraId="77928DAE" w14:textId="77777777" w:rsidR="00150FE9" w:rsidRDefault="00150FE9" w:rsidP="00150FE9">
      <w:pPr>
        <w:rPr>
          <w:rFonts w:cs="Arial"/>
          <w:sz w:val="20"/>
        </w:rPr>
      </w:pPr>
    </w:p>
    <w:p w14:paraId="4C523689" w14:textId="77777777" w:rsidR="00846B24" w:rsidRDefault="00846B24" w:rsidP="00846B24">
      <w:pPr>
        <w:pStyle w:val="Standardtekst"/>
        <w:tabs>
          <w:tab w:val="left" w:pos="709"/>
        </w:tabs>
        <w:rPr>
          <w:rFonts w:cs="Arial"/>
          <w:bCs/>
          <w:i/>
          <w:iCs/>
          <w:szCs w:val="24"/>
        </w:rPr>
      </w:pPr>
    </w:p>
    <w:p w14:paraId="0902F605" w14:textId="77777777" w:rsidR="00846B24" w:rsidRDefault="00846B24" w:rsidP="00846B24">
      <w:pPr>
        <w:pStyle w:val="Standardtekst"/>
        <w:tabs>
          <w:tab w:val="left" w:pos="709"/>
        </w:tabs>
        <w:rPr>
          <w:rFonts w:cs="Arial"/>
          <w:bCs/>
          <w:i/>
          <w:iCs/>
          <w:szCs w:val="24"/>
        </w:rPr>
      </w:pPr>
    </w:p>
    <w:p w14:paraId="51A4E5E6" w14:textId="77777777" w:rsidR="00846B24" w:rsidRPr="00846B24" w:rsidRDefault="00846B24" w:rsidP="00846B24">
      <w:pPr>
        <w:pStyle w:val="Standardtekst"/>
        <w:tabs>
          <w:tab w:val="left" w:pos="709"/>
        </w:tabs>
        <w:rPr>
          <w:rStyle w:val="Hyperlink"/>
          <w:rFonts w:cs="Arial"/>
          <w:bCs/>
          <w:i/>
          <w:iCs/>
          <w:color w:val="auto"/>
          <w:u w:val="none"/>
        </w:rPr>
      </w:pPr>
      <w:r w:rsidRPr="00846B24">
        <w:rPr>
          <w:rFonts w:cs="Arial"/>
          <w:bCs/>
          <w:i/>
          <w:iCs/>
          <w:szCs w:val="24"/>
        </w:rPr>
        <w:t xml:space="preserve">Midtjysk Brand &amp; Redning - Myndighed og forebyggelse - tlf.: 89 70 35 99 – </w:t>
      </w:r>
      <w:hyperlink r:id="rId13" w:history="1">
        <w:r w:rsidRPr="00846B24">
          <w:rPr>
            <w:rStyle w:val="Hyperlink"/>
            <w:rFonts w:cs="Arial"/>
            <w:bCs/>
            <w:i/>
            <w:iCs/>
            <w:szCs w:val="24"/>
          </w:rPr>
          <w:t>mogf@mjbr.dk</w:t>
        </w:r>
      </w:hyperlink>
    </w:p>
    <w:p w14:paraId="3E14785B" w14:textId="77777777" w:rsidR="00150FE9" w:rsidRDefault="00150FE9" w:rsidP="00150FE9">
      <w:pPr>
        <w:spacing w:after="160" w:line="256" w:lineRule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3259FFB2" w14:textId="77777777" w:rsidR="007B7051" w:rsidRDefault="007B7051" w:rsidP="007B7051">
      <w:pPr>
        <w:pStyle w:val="Overskrift1"/>
        <w:jc w:val="center"/>
        <w:rPr>
          <w:sz w:val="40"/>
          <w:szCs w:val="40"/>
        </w:rPr>
      </w:pPr>
      <w:r w:rsidRPr="00BF4878"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4B2B00D" wp14:editId="2190B91D">
                <wp:simplePos x="0" y="0"/>
                <wp:positionH relativeFrom="column">
                  <wp:posOffset>-113030</wp:posOffset>
                </wp:positionH>
                <wp:positionV relativeFrom="paragraph">
                  <wp:posOffset>-114935</wp:posOffset>
                </wp:positionV>
                <wp:extent cx="6060440" cy="965200"/>
                <wp:effectExtent l="0" t="0" r="16510" b="2540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0440" cy="965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9E6CC" id="Rectangle 2" o:spid="_x0000_s1026" style="position:absolute;margin-left:-8.9pt;margin-top:-9.05pt;width:477.2pt;height:7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" fillcolor="red" strokecolor="red"/>
            </w:pict>
          </mc:Fallback>
        </mc:AlternateContent>
      </w:r>
      <w:r>
        <w:rPr>
          <w:sz w:val="40"/>
          <w:szCs w:val="40"/>
        </w:rPr>
        <w:t>Instruks</w:t>
      </w:r>
    </w:p>
    <w:p w14:paraId="41B311D3" w14:textId="77777777" w:rsidR="007B7051" w:rsidRDefault="007B7051" w:rsidP="007B7051">
      <w:pPr>
        <w:jc w:val="center"/>
        <w:rPr>
          <w:b/>
          <w:bCs/>
          <w:sz w:val="32"/>
          <w:szCs w:val="32"/>
        </w:rPr>
      </w:pPr>
      <w:r w:rsidRPr="00745A1B">
        <w:rPr>
          <w:b/>
          <w:bCs/>
          <w:sz w:val="32"/>
          <w:szCs w:val="32"/>
        </w:rPr>
        <w:t xml:space="preserve">Evakueringsleder for </w:t>
      </w:r>
      <w:r>
        <w:rPr>
          <w:b/>
          <w:bCs/>
          <w:sz w:val="32"/>
          <w:szCs w:val="32"/>
        </w:rPr>
        <w:t xml:space="preserve">Stokrosen </w:t>
      </w:r>
    </w:p>
    <w:p w14:paraId="0DBFB468" w14:textId="77777777" w:rsidR="00150FE9" w:rsidRDefault="00150FE9" w:rsidP="00150FE9"/>
    <w:p w14:paraId="0E78AAB6" w14:textId="77777777" w:rsidR="007B7051" w:rsidRPr="007B7051" w:rsidRDefault="007B7051" w:rsidP="007B7051"/>
    <w:p w14:paraId="4639D30C" w14:textId="77777777" w:rsidR="00A0466D" w:rsidRDefault="00A0466D" w:rsidP="00A0466D"/>
    <w:p w14:paraId="33623F6A" w14:textId="77777777" w:rsidR="00A0466D" w:rsidRDefault="00A0466D" w:rsidP="00A0466D">
      <w:pPr>
        <w:rPr>
          <w:b/>
          <w:bCs/>
          <w:szCs w:val="24"/>
        </w:rPr>
      </w:pPr>
      <w:r>
        <w:rPr>
          <w:b/>
          <w:bCs/>
          <w:szCs w:val="24"/>
        </w:rPr>
        <w:t>Praktisk information</w:t>
      </w:r>
    </w:p>
    <w:p w14:paraId="5B2786FE" w14:textId="77777777" w:rsidR="00A0466D" w:rsidRPr="00890E74" w:rsidRDefault="00A0466D" w:rsidP="00A0466D">
      <w:pPr>
        <w:rPr>
          <w:sz w:val="22"/>
          <w:szCs w:val="22"/>
        </w:rPr>
      </w:pPr>
      <w:r w:rsidRPr="00890E74">
        <w:rPr>
          <w:sz w:val="22"/>
          <w:szCs w:val="22"/>
        </w:rPr>
        <w:t xml:space="preserve">- Er døren lukket ind til lejlighederne, er der 30 min, inden ilden går igennem boligen.  </w:t>
      </w:r>
    </w:p>
    <w:p w14:paraId="1672B50A" w14:textId="77777777" w:rsidR="00A0466D" w:rsidRPr="00890E74" w:rsidRDefault="00A0466D" w:rsidP="00A0466D">
      <w:pPr>
        <w:rPr>
          <w:sz w:val="22"/>
          <w:szCs w:val="22"/>
        </w:rPr>
      </w:pPr>
      <w:r w:rsidRPr="00890E74">
        <w:rPr>
          <w:sz w:val="22"/>
          <w:szCs w:val="22"/>
        </w:rPr>
        <w:t xml:space="preserve">- </w:t>
      </w:r>
      <w:r w:rsidR="00AB7726">
        <w:rPr>
          <w:sz w:val="22"/>
          <w:szCs w:val="22"/>
        </w:rPr>
        <w:t>E</w:t>
      </w:r>
      <w:r w:rsidRPr="00890E74">
        <w:rPr>
          <w:sz w:val="22"/>
          <w:szCs w:val="22"/>
        </w:rPr>
        <w:t>r branddørene lukket, er der yderlig 30 min inden ilden spreder sig videre.</w:t>
      </w:r>
    </w:p>
    <w:p w14:paraId="4997F049" w14:textId="77777777" w:rsidR="00A0466D" w:rsidRDefault="00A0466D" w:rsidP="00A0466D">
      <w:pPr>
        <w:rPr>
          <w:sz w:val="22"/>
          <w:szCs w:val="22"/>
        </w:rPr>
      </w:pPr>
      <w:r w:rsidRPr="00890E74">
        <w:rPr>
          <w:sz w:val="22"/>
          <w:szCs w:val="22"/>
        </w:rPr>
        <w:t xml:space="preserve">- Brandvæsnet er her i løbet af 5-10 min. </w:t>
      </w:r>
    </w:p>
    <w:p w14:paraId="64EA0E70" w14:textId="77777777" w:rsidR="00F01786" w:rsidRDefault="00F01786" w:rsidP="00A0466D">
      <w:pPr>
        <w:rPr>
          <w:sz w:val="22"/>
          <w:szCs w:val="22"/>
        </w:rPr>
      </w:pPr>
    </w:p>
    <w:p w14:paraId="0238CA70" w14:textId="77777777" w:rsidR="008010D1" w:rsidRPr="00B819F5" w:rsidRDefault="008010D1" w:rsidP="008010D1">
      <w:pPr>
        <w:pStyle w:val="Listeafsnit"/>
        <w:numPr>
          <w:ilvl w:val="0"/>
          <w:numId w:val="41"/>
        </w:numPr>
        <w:rPr>
          <w:rFonts w:cs="Arial"/>
          <w:b/>
          <w:sz w:val="28"/>
          <w:szCs w:val="28"/>
        </w:rPr>
      </w:pPr>
      <w:r w:rsidRPr="00B819F5">
        <w:rPr>
          <w:rFonts w:cs="Arial"/>
          <w:b/>
          <w:sz w:val="28"/>
          <w:szCs w:val="28"/>
        </w:rPr>
        <w:t xml:space="preserve">Tag den </w:t>
      </w:r>
      <w:r w:rsidRPr="00B819F5">
        <w:rPr>
          <w:rFonts w:cs="Arial"/>
          <w:b/>
          <w:sz w:val="28"/>
          <w:szCs w:val="28"/>
          <w:highlight w:val="yellow"/>
        </w:rPr>
        <w:t>gule vest</w:t>
      </w:r>
      <w:r w:rsidRPr="00B819F5">
        <w:rPr>
          <w:rFonts w:cs="Arial"/>
          <w:b/>
          <w:sz w:val="28"/>
          <w:szCs w:val="28"/>
        </w:rPr>
        <w:t xml:space="preserve"> mærket Evakueringsleder – </w:t>
      </w:r>
      <w:r>
        <w:rPr>
          <w:rFonts w:cs="Arial"/>
          <w:b/>
          <w:sz w:val="28"/>
          <w:szCs w:val="28"/>
        </w:rPr>
        <w:t xml:space="preserve">Stokrosen. </w:t>
      </w:r>
    </w:p>
    <w:p w14:paraId="57BAE5CE" w14:textId="77777777" w:rsidR="00A0466D" w:rsidRDefault="008010D1" w:rsidP="008010D1">
      <w:pPr>
        <w:pStyle w:val="Listeafsnit"/>
        <w:ind w:left="5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(hænger ved medicinskabet – instruks forefindes i vesten.</w:t>
      </w:r>
    </w:p>
    <w:p w14:paraId="380EF5BE" w14:textId="77777777" w:rsidR="008010D1" w:rsidRPr="008010D1" w:rsidRDefault="008010D1" w:rsidP="008010D1">
      <w:pPr>
        <w:pStyle w:val="Listeafsnit"/>
        <w:ind w:left="501"/>
        <w:rPr>
          <w:rFonts w:ascii="Arial" w:hAnsi="Arial" w:cs="Arial"/>
          <w:sz w:val="24"/>
          <w:szCs w:val="24"/>
        </w:rPr>
      </w:pPr>
    </w:p>
    <w:p w14:paraId="30F645B4" w14:textId="77777777" w:rsidR="00A0466D" w:rsidRPr="008010D1" w:rsidRDefault="00A0466D" w:rsidP="008010D1">
      <w:pPr>
        <w:pStyle w:val="Listeafsnit"/>
        <w:numPr>
          <w:ilvl w:val="0"/>
          <w:numId w:val="41"/>
        </w:numPr>
        <w:rPr>
          <w:rFonts w:ascii="Arial" w:hAnsi="Arial" w:cs="Arial"/>
          <w:sz w:val="24"/>
          <w:szCs w:val="24"/>
          <w:highlight w:val="yellow"/>
        </w:rPr>
      </w:pPr>
      <w:r w:rsidRPr="009374E8">
        <w:rPr>
          <w:rFonts w:ascii="Arial" w:hAnsi="Arial" w:cs="Arial"/>
          <w:b/>
          <w:bCs/>
          <w:sz w:val="24"/>
          <w:szCs w:val="24"/>
          <w:highlight w:val="yellow"/>
        </w:rPr>
        <w:t xml:space="preserve">Du er nu Evakueringsleder </w:t>
      </w:r>
      <w:r w:rsidRPr="006F4116">
        <w:rPr>
          <w:rFonts w:ascii="Arial" w:hAnsi="Arial" w:cs="Arial"/>
          <w:b/>
          <w:bCs/>
          <w:sz w:val="24"/>
          <w:szCs w:val="24"/>
          <w:highlight w:val="yellow"/>
        </w:rPr>
        <w:t xml:space="preserve">for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Stokrosen</w:t>
      </w:r>
    </w:p>
    <w:p w14:paraId="72DCCF66" w14:textId="77777777" w:rsidR="008010D1" w:rsidRPr="006F4116" w:rsidRDefault="008010D1" w:rsidP="008010D1">
      <w:pPr>
        <w:pStyle w:val="Listeafsnit"/>
        <w:ind w:left="501"/>
        <w:rPr>
          <w:rFonts w:ascii="Arial" w:hAnsi="Arial" w:cs="Arial"/>
          <w:sz w:val="24"/>
          <w:szCs w:val="24"/>
          <w:highlight w:val="yellow"/>
        </w:rPr>
      </w:pPr>
    </w:p>
    <w:p w14:paraId="1C0D610F" w14:textId="77777777" w:rsidR="00A0466D" w:rsidRPr="00295129" w:rsidRDefault="00A0466D" w:rsidP="00A0466D">
      <w:pPr>
        <w:pStyle w:val="Listeafsnit"/>
        <w:numPr>
          <w:ilvl w:val="0"/>
          <w:numId w:val="41"/>
        </w:numPr>
        <w:rPr>
          <w:rFonts w:ascii="Arial" w:hAnsi="Arial" w:cs="Arial"/>
          <w:b/>
          <w:bCs/>
          <w:sz w:val="24"/>
          <w:szCs w:val="24"/>
        </w:rPr>
      </w:pPr>
      <w:r w:rsidRPr="009374E8">
        <w:rPr>
          <w:rFonts w:ascii="Arial" w:hAnsi="Arial" w:cs="Arial"/>
          <w:b/>
          <w:bCs/>
          <w:sz w:val="24"/>
          <w:szCs w:val="24"/>
        </w:rPr>
        <w:t xml:space="preserve">Sikre at gangene ikke er fyldt med mennesker, så brandvæsnet ikke kan komme til.  </w:t>
      </w:r>
    </w:p>
    <w:p w14:paraId="48515098" w14:textId="77777777" w:rsidR="00A0466D" w:rsidRDefault="00A0466D" w:rsidP="00A0466D">
      <w:pPr>
        <w:jc w:val="center"/>
        <w:rPr>
          <w:b/>
          <w:bCs/>
          <w:szCs w:val="24"/>
        </w:rPr>
      </w:pPr>
      <w:r w:rsidRPr="005C2F02">
        <w:rPr>
          <w:b/>
          <w:bCs/>
          <w:szCs w:val="24"/>
          <w:u w:val="single"/>
        </w:rPr>
        <w:t>Udsæt ikke Jer selv for fare</w:t>
      </w:r>
      <w:r w:rsidRPr="005C2F02">
        <w:rPr>
          <w:b/>
          <w:bCs/>
          <w:szCs w:val="24"/>
        </w:rPr>
        <w:t>.</w:t>
      </w:r>
    </w:p>
    <w:p w14:paraId="728DB061" w14:textId="77777777" w:rsidR="00295129" w:rsidRDefault="00295129" w:rsidP="00A0466D">
      <w:pPr>
        <w:jc w:val="center"/>
        <w:rPr>
          <w:b/>
          <w:bCs/>
          <w:szCs w:val="24"/>
        </w:rPr>
      </w:pPr>
    </w:p>
    <w:p w14:paraId="40B47F49" w14:textId="77777777" w:rsidR="00A0466D" w:rsidRPr="00295129" w:rsidRDefault="00A0466D" w:rsidP="00295129">
      <w:pPr>
        <w:pStyle w:val="Listeafsnit"/>
        <w:numPr>
          <w:ilvl w:val="0"/>
          <w:numId w:val="41"/>
        </w:numPr>
        <w:rPr>
          <w:rFonts w:ascii="Arial" w:hAnsi="Arial" w:cs="Arial"/>
          <w:b/>
          <w:sz w:val="24"/>
          <w:szCs w:val="24"/>
        </w:rPr>
      </w:pPr>
      <w:r w:rsidRPr="00295129">
        <w:rPr>
          <w:rFonts w:ascii="Arial" w:hAnsi="Arial" w:cs="Arial"/>
          <w:b/>
          <w:sz w:val="24"/>
          <w:szCs w:val="24"/>
        </w:rPr>
        <w:t>Flyt Beboer ved siden af det brændende sted til Æblehaven, hvis det er muligt.</w:t>
      </w:r>
    </w:p>
    <w:p w14:paraId="6783EBB5" w14:textId="77777777" w:rsidR="00A0466D" w:rsidRDefault="00A0466D" w:rsidP="00A0466D">
      <w:pPr>
        <w:pStyle w:val="Listeafsni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890E74">
        <w:rPr>
          <w:rFonts w:ascii="Arial" w:hAnsi="Arial" w:cs="Arial"/>
          <w:bCs/>
          <w:sz w:val="24"/>
          <w:szCs w:val="24"/>
        </w:rPr>
        <w:t>Ellers sikres de, bag den nærmeste branddør.</w:t>
      </w:r>
    </w:p>
    <w:p w14:paraId="4AF676F0" w14:textId="77777777" w:rsidR="00A0466D" w:rsidRPr="00942EB2" w:rsidRDefault="00A0466D" w:rsidP="00A0466D">
      <w:pPr>
        <w:pStyle w:val="Listeafsni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De andre beboer bliver i deres bolig, bag lukkede døre til brandvæsnet ankommer.</w:t>
      </w:r>
    </w:p>
    <w:p w14:paraId="6C3DBC83" w14:textId="77777777" w:rsidR="00A0466D" w:rsidRDefault="00A0466D" w:rsidP="00A0466D">
      <w:pPr>
        <w:pStyle w:val="Listeafsni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Eller henvises til samlingsstedet i Æblehaven - på Torvet – eller udenfor) </w:t>
      </w:r>
    </w:p>
    <w:p w14:paraId="1775D9F0" w14:textId="77777777" w:rsidR="00A0466D" w:rsidRDefault="00A0466D" w:rsidP="00A0466D">
      <w:pPr>
        <w:pStyle w:val="Listeafsni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AB7726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ikre personale er med beboerne, for at skabe tryghed. </w:t>
      </w:r>
    </w:p>
    <w:p w14:paraId="1F3698D7" w14:textId="77777777" w:rsidR="00A0466D" w:rsidRDefault="00A0466D" w:rsidP="00A0466D">
      <w:pPr>
        <w:pStyle w:val="Listeafsni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</w:t>
      </w:r>
    </w:p>
    <w:p w14:paraId="0C9242FB" w14:textId="77777777" w:rsidR="00A0466D" w:rsidRPr="005A4269" w:rsidRDefault="00A0466D" w:rsidP="00A0466D">
      <w:pPr>
        <w:pStyle w:val="Listeafsni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Benyt nødudgange</w:t>
      </w:r>
    </w:p>
    <w:p w14:paraId="6220469D" w14:textId="77777777" w:rsidR="00A0466D" w:rsidRPr="00690228" w:rsidRDefault="00A0466D" w:rsidP="00A0466D">
      <w:pPr>
        <w:pStyle w:val="Listeafsnit"/>
        <w:rPr>
          <w:rFonts w:ascii="Arial" w:hAnsi="Arial" w:cs="Arial"/>
          <w:bCs/>
          <w:sz w:val="24"/>
          <w:szCs w:val="24"/>
        </w:rPr>
      </w:pPr>
      <w:r w:rsidRPr="00690228">
        <w:rPr>
          <w:rFonts w:ascii="Arial" w:hAnsi="Arial" w:cs="Arial"/>
          <w:bCs/>
          <w:sz w:val="24"/>
          <w:szCs w:val="24"/>
        </w:rPr>
        <w:t>Er vejen spærret, gå gennem havedøre/gårdhaven til samlingsstedet -væk fra ilden.</w:t>
      </w:r>
    </w:p>
    <w:p w14:paraId="0B41CE0E" w14:textId="77777777" w:rsidR="00A0466D" w:rsidRPr="00295129" w:rsidRDefault="00A0466D" w:rsidP="00295129">
      <w:pPr>
        <w:rPr>
          <w:rFonts w:cs="Arial"/>
          <w:bCs/>
          <w:szCs w:val="24"/>
        </w:rPr>
      </w:pPr>
    </w:p>
    <w:p w14:paraId="768A9A77" w14:textId="77777777" w:rsidR="00A0466D" w:rsidRPr="00295129" w:rsidRDefault="00A0466D" w:rsidP="00295129">
      <w:pPr>
        <w:pStyle w:val="Listeafsnit"/>
        <w:numPr>
          <w:ilvl w:val="0"/>
          <w:numId w:val="41"/>
        </w:numPr>
        <w:rPr>
          <w:rFonts w:ascii="Arial" w:hAnsi="Arial" w:cs="Arial"/>
          <w:b/>
          <w:bCs/>
          <w:sz w:val="24"/>
          <w:szCs w:val="24"/>
        </w:rPr>
      </w:pPr>
      <w:r w:rsidRPr="00295129">
        <w:rPr>
          <w:rFonts w:ascii="Arial" w:hAnsi="Arial" w:cs="Arial"/>
          <w:b/>
          <w:bCs/>
          <w:sz w:val="24"/>
          <w:szCs w:val="24"/>
        </w:rPr>
        <w:t>Sørg for en kollega bliver hos de ventende, hvis det er forsvarligt</w:t>
      </w:r>
    </w:p>
    <w:p w14:paraId="3E54CDF4" w14:textId="77777777" w:rsidR="00A0466D" w:rsidRPr="00890E74" w:rsidRDefault="00A0466D" w:rsidP="00A0466D">
      <w:pPr>
        <w:rPr>
          <w:rFonts w:cs="Arial"/>
          <w:b/>
          <w:sz w:val="22"/>
          <w:szCs w:val="22"/>
        </w:rPr>
      </w:pPr>
      <w:r w:rsidRPr="00890E74">
        <w:rPr>
          <w:rFonts w:cs="Arial"/>
          <w:bCs/>
          <w:sz w:val="22"/>
          <w:szCs w:val="22"/>
        </w:rPr>
        <w:t xml:space="preserve">  </w:t>
      </w:r>
      <w:r w:rsidRPr="00890E74">
        <w:rPr>
          <w:rFonts w:cs="Arial"/>
          <w:b/>
          <w:sz w:val="22"/>
          <w:szCs w:val="22"/>
        </w:rPr>
        <w:t>Tjek</w:t>
      </w:r>
      <w:r>
        <w:rPr>
          <w:rFonts w:cs="Arial"/>
          <w:b/>
          <w:sz w:val="22"/>
          <w:szCs w:val="22"/>
        </w:rPr>
        <w:t>:</w:t>
      </w:r>
    </w:p>
    <w:p w14:paraId="566DD3E5" w14:textId="77777777" w:rsidR="00A0466D" w:rsidRPr="00890E74" w:rsidRDefault="00A0466D" w:rsidP="00A0466D">
      <w:pPr>
        <w:rPr>
          <w:rFonts w:cs="Arial"/>
          <w:bCs/>
          <w:sz w:val="22"/>
          <w:szCs w:val="22"/>
        </w:rPr>
      </w:pPr>
    </w:p>
    <w:p w14:paraId="4E66D241" w14:textId="77777777" w:rsidR="00A0466D" w:rsidRPr="00F92962" w:rsidRDefault="00A0466D" w:rsidP="00A0466D">
      <w:pPr>
        <w:pStyle w:val="Listeafsnit"/>
        <w:numPr>
          <w:ilvl w:val="0"/>
          <w:numId w:val="35"/>
        </w:numPr>
        <w:rPr>
          <w:rFonts w:cstheme="minorHAnsi"/>
          <w:bCs/>
        </w:rPr>
      </w:pPr>
      <w:r w:rsidRPr="00F92962">
        <w:rPr>
          <w:rFonts w:cstheme="minorHAnsi"/>
          <w:bCs/>
        </w:rPr>
        <w:t>Boligerne – toilettet og stuen.</w:t>
      </w:r>
    </w:p>
    <w:p w14:paraId="599CEE30" w14:textId="77777777" w:rsidR="00A0466D" w:rsidRPr="00F92962" w:rsidRDefault="00A0466D" w:rsidP="00A0466D">
      <w:pPr>
        <w:pStyle w:val="Listeafsnit"/>
        <w:numPr>
          <w:ilvl w:val="1"/>
          <w:numId w:val="35"/>
        </w:numPr>
        <w:rPr>
          <w:rFonts w:cstheme="minorHAnsi"/>
          <w:bCs/>
        </w:rPr>
      </w:pPr>
      <w:r w:rsidRPr="00F92962">
        <w:rPr>
          <w:rFonts w:cstheme="minorHAnsi"/>
          <w:bCs/>
        </w:rPr>
        <w:t xml:space="preserve">hvilke er tomme  </w:t>
      </w:r>
    </w:p>
    <w:p w14:paraId="746A9AD3" w14:textId="77777777" w:rsidR="00AB7726" w:rsidRPr="00AB7726" w:rsidRDefault="00A0466D" w:rsidP="00AB7726">
      <w:pPr>
        <w:pStyle w:val="Listeafsnit"/>
        <w:numPr>
          <w:ilvl w:val="1"/>
          <w:numId w:val="35"/>
        </w:numPr>
        <w:rPr>
          <w:rFonts w:cstheme="minorHAnsi"/>
          <w:bCs/>
          <w:i/>
          <w:iCs/>
        </w:rPr>
      </w:pPr>
      <w:r w:rsidRPr="00F92962">
        <w:rPr>
          <w:rFonts w:cstheme="minorHAnsi"/>
          <w:bCs/>
        </w:rPr>
        <w:t>Hvilke er beboer i. – bag branddørene</w:t>
      </w:r>
    </w:p>
    <w:p w14:paraId="38C2865E" w14:textId="77777777" w:rsidR="00A0466D" w:rsidRPr="00AB7726" w:rsidRDefault="00A0466D" w:rsidP="00AB7726">
      <w:pPr>
        <w:pStyle w:val="Listeafsnit"/>
        <w:numPr>
          <w:ilvl w:val="1"/>
          <w:numId w:val="35"/>
        </w:numPr>
        <w:rPr>
          <w:rFonts w:cstheme="minorHAnsi"/>
          <w:bCs/>
          <w:i/>
          <w:iCs/>
        </w:rPr>
      </w:pPr>
      <w:r w:rsidRPr="00AB7726">
        <w:rPr>
          <w:rFonts w:cstheme="minorHAnsi"/>
          <w:b/>
        </w:rPr>
        <w:t>Døre og vinduer lukkes</w:t>
      </w:r>
    </w:p>
    <w:p w14:paraId="19A9856A" w14:textId="77777777" w:rsidR="00A0466D" w:rsidRPr="00F92962" w:rsidRDefault="00A0466D" w:rsidP="00A0466D">
      <w:pPr>
        <w:pStyle w:val="Listeafsnit"/>
        <w:numPr>
          <w:ilvl w:val="0"/>
          <w:numId w:val="35"/>
        </w:numPr>
        <w:rPr>
          <w:rFonts w:cstheme="minorHAnsi"/>
          <w:bCs/>
        </w:rPr>
      </w:pPr>
      <w:r w:rsidRPr="00F92962">
        <w:rPr>
          <w:rFonts w:cstheme="minorHAnsi"/>
          <w:bCs/>
        </w:rPr>
        <w:t>Personale toilettet - Skyllerummet</w:t>
      </w:r>
    </w:p>
    <w:p w14:paraId="176FEF01" w14:textId="77777777" w:rsidR="00A0466D" w:rsidRPr="00F92962" w:rsidRDefault="00A0466D" w:rsidP="00A0466D">
      <w:pPr>
        <w:pStyle w:val="Listeafsnit"/>
        <w:numPr>
          <w:ilvl w:val="0"/>
          <w:numId w:val="35"/>
        </w:numPr>
        <w:rPr>
          <w:rFonts w:cstheme="minorHAnsi"/>
          <w:bCs/>
        </w:rPr>
      </w:pPr>
      <w:r w:rsidRPr="00F92962">
        <w:rPr>
          <w:rFonts w:cstheme="minorHAnsi"/>
          <w:bCs/>
        </w:rPr>
        <w:t>Grovkøkkenet</w:t>
      </w:r>
    </w:p>
    <w:p w14:paraId="3C30B562" w14:textId="77777777" w:rsidR="00A0466D" w:rsidRPr="00F92962" w:rsidRDefault="00A0466D" w:rsidP="00A0466D">
      <w:pPr>
        <w:pStyle w:val="Listeafsnit"/>
        <w:numPr>
          <w:ilvl w:val="0"/>
          <w:numId w:val="35"/>
        </w:numPr>
        <w:rPr>
          <w:rFonts w:cstheme="minorHAnsi"/>
          <w:bCs/>
        </w:rPr>
      </w:pPr>
      <w:r w:rsidRPr="00F92962">
        <w:rPr>
          <w:rFonts w:cstheme="minorHAnsi"/>
          <w:bCs/>
        </w:rPr>
        <w:t>Kontorpladsen - fællesstuen</w:t>
      </w:r>
    </w:p>
    <w:p w14:paraId="33AB3709" w14:textId="77777777" w:rsidR="00A0466D" w:rsidRPr="00F92962" w:rsidRDefault="00A0466D" w:rsidP="00A0466D">
      <w:pPr>
        <w:pStyle w:val="Listeafsnit"/>
        <w:numPr>
          <w:ilvl w:val="0"/>
          <w:numId w:val="35"/>
        </w:numPr>
        <w:rPr>
          <w:rFonts w:cstheme="minorHAnsi"/>
          <w:bCs/>
        </w:rPr>
      </w:pPr>
      <w:r w:rsidRPr="00F92962">
        <w:rPr>
          <w:rFonts w:cstheme="minorHAnsi"/>
          <w:bCs/>
        </w:rPr>
        <w:t>Køkkenet.</w:t>
      </w:r>
    </w:p>
    <w:p w14:paraId="4A6B2438" w14:textId="77777777" w:rsidR="00A0466D" w:rsidRPr="00603412" w:rsidRDefault="00A0466D" w:rsidP="00A0466D">
      <w:pPr>
        <w:pStyle w:val="Listeafsnit"/>
        <w:rPr>
          <w:rFonts w:ascii="Arial" w:hAnsi="Arial" w:cs="Arial"/>
          <w:bCs/>
          <w:sz w:val="24"/>
          <w:szCs w:val="24"/>
        </w:rPr>
      </w:pPr>
    </w:p>
    <w:p w14:paraId="0B594AEB" w14:textId="77777777" w:rsidR="00A0466D" w:rsidRPr="00C77FE5" w:rsidRDefault="006208DC" w:rsidP="00295129">
      <w:pPr>
        <w:pStyle w:val="Listeafsnit"/>
        <w:numPr>
          <w:ilvl w:val="0"/>
          <w:numId w:val="41"/>
        </w:numPr>
        <w:rPr>
          <w:rFonts w:ascii="Arial" w:hAnsi="Arial" w:cs="Arial"/>
          <w:bCs/>
          <w:sz w:val="24"/>
          <w:szCs w:val="24"/>
        </w:rPr>
      </w:pPr>
      <w:r w:rsidRPr="00F51C07">
        <w:rPr>
          <w:rFonts w:cs="Arial"/>
          <w:noProof/>
        </w:rPr>
        <w:drawing>
          <wp:anchor distT="0" distB="0" distL="114300" distR="114300" simplePos="0" relativeHeight="251704320" behindDoc="1" locked="0" layoutInCell="1" allowOverlap="1" wp14:anchorId="6AAA29D1" wp14:editId="158BB187">
            <wp:simplePos x="0" y="0"/>
            <wp:positionH relativeFrom="page">
              <wp:posOffset>5971734</wp:posOffset>
            </wp:positionH>
            <wp:positionV relativeFrom="paragraph">
              <wp:posOffset>9939</wp:posOffset>
            </wp:positionV>
            <wp:extent cx="593725" cy="593725"/>
            <wp:effectExtent l="0" t="0" r="0" b="0"/>
            <wp:wrapTight wrapText="bothSides">
              <wp:wrapPolygon edited="0">
                <wp:start x="0" y="0"/>
                <wp:lineTo x="0" y="20791"/>
                <wp:lineTo x="20791" y="20791"/>
                <wp:lineTo x="20791" y="0"/>
                <wp:lineTo x="0" y="0"/>
              </wp:wrapPolygon>
            </wp:wrapTight>
            <wp:docPr id="21" name="Billede 21" descr="Logo_BrandOgRedning_Brev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Logo_BrandOgRedning_Brevpapi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66D" w:rsidRPr="009374E8">
        <w:rPr>
          <w:rFonts w:ascii="Arial" w:hAnsi="Arial" w:cs="Arial"/>
          <w:b/>
          <w:bCs/>
          <w:sz w:val="24"/>
          <w:szCs w:val="24"/>
        </w:rPr>
        <w:t xml:space="preserve">Orientering til koordinatorlederen / brandvæsnet når de ankommer. </w:t>
      </w:r>
      <w:r w:rsidR="00A0466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B9BD34A" w14:textId="77777777" w:rsidR="00A0466D" w:rsidRPr="009374E8" w:rsidRDefault="00A0466D" w:rsidP="00A0466D">
      <w:pPr>
        <w:pStyle w:val="Listeafsni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- </w:t>
      </w:r>
      <w:r w:rsidRPr="00BB2674">
        <w:rPr>
          <w:rFonts w:ascii="Arial" w:hAnsi="Arial" w:cs="Arial"/>
          <w:sz w:val="24"/>
          <w:szCs w:val="24"/>
        </w:rPr>
        <w:t>Blive ved beboerne som er flyttet og skabe ro.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405A762" w14:textId="77777777" w:rsidR="007B7051" w:rsidRDefault="007B7051" w:rsidP="007B7051">
      <w:pPr>
        <w:pStyle w:val="Listeafsnit"/>
        <w:rPr>
          <w:rFonts w:ascii="Arial" w:hAnsi="Arial" w:cs="Arial"/>
          <w:sz w:val="24"/>
          <w:szCs w:val="24"/>
        </w:rPr>
      </w:pPr>
    </w:p>
    <w:p w14:paraId="07F32ADA" w14:textId="77777777" w:rsidR="007B7051" w:rsidRDefault="007B7051" w:rsidP="007B7051">
      <w:pPr>
        <w:rPr>
          <w:rFonts w:cs="Arial"/>
          <w:sz w:val="20"/>
        </w:rPr>
      </w:pPr>
    </w:p>
    <w:p w14:paraId="16BFB547" w14:textId="77777777" w:rsidR="009A1887" w:rsidRPr="00324D38" w:rsidRDefault="00846B24" w:rsidP="00324D38">
      <w:pPr>
        <w:pStyle w:val="Standardtekst"/>
        <w:tabs>
          <w:tab w:val="left" w:pos="709"/>
        </w:tabs>
        <w:rPr>
          <w:rFonts w:cs="Arial"/>
          <w:bCs/>
          <w:i/>
          <w:iCs/>
        </w:rPr>
      </w:pPr>
      <w:r w:rsidRPr="00846B24">
        <w:rPr>
          <w:rFonts w:cs="Arial"/>
          <w:bCs/>
          <w:i/>
          <w:iCs/>
          <w:szCs w:val="24"/>
        </w:rPr>
        <w:t xml:space="preserve">Midtjysk Brand &amp; Redning - Myndighed og forebyggelse - tlf.: 89 70 35 99 – </w:t>
      </w:r>
      <w:hyperlink r:id="rId14" w:history="1">
        <w:r w:rsidRPr="00846B24">
          <w:rPr>
            <w:rStyle w:val="Hyperlink"/>
            <w:rFonts w:cs="Arial"/>
            <w:bCs/>
            <w:i/>
            <w:iCs/>
            <w:szCs w:val="24"/>
          </w:rPr>
          <w:t>mogf@mjbr.dk</w:t>
        </w:r>
      </w:hyperlink>
      <w:bookmarkStart w:id="0" w:name="_Toc229817714"/>
      <w:bookmarkEnd w:id="0"/>
    </w:p>
    <w:sectPr w:rsidR="009A1887" w:rsidRPr="00324D38" w:rsidSect="00C5082F">
      <w:footerReference w:type="default" r:id="rId15"/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DDEE5" w14:textId="77777777" w:rsidR="000879D3" w:rsidRDefault="000879D3" w:rsidP="00846B24">
      <w:r>
        <w:separator/>
      </w:r>
    </w:p>
  </w:endnote>
  <w:endnote w:type="continuationSeparator" w:id="0">
    <w:p w14:paraId="7977E309" w14:textId="77777777" w:rsidR="000879D3" w:rsidRDefault="000879D3" w:rsidP="0084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6FDA" w14:textId="77777777" w:rsidR="00DB3ADD" w:rsidRDefault="00DB3A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CD90" w14:textId="77777777" w:rsidR="000879D3" w:rsidRDefault="000879D3" w:rsidP="00846B24">
      <w:r>
        <w:separator/>
      </w:r>
    </w:p>
  </w:footnote>
  <w:footnote w:type="continuationSeparator" w:id="0">
    <w:p w14:paraId="2F9D6D9A" w14:textId="77777777" w:rsidR="000879D3" w:rsidRDefault="000879D3" w:rsidP="0084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558"/>
    <w:multiLevelType w:val="hybridMultilevel"/>
    <w:tmpl w:val="D68C71E8"/>
    <w:lvl w:ilvl="0" w:tplc="F73433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0E805CE"/>
    <w:multiLevelType w:val="hybridMultilevel"/>
    <w:tmpl w:val="FAAC3872"/>
    <w:lvl w:ilvl="0" w:tplc="E2D0CF6C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5931"/>
    <w:multiLevelType w:val="hybridMultilevel"/>
    <w:tmpl w:val="E478640C"/>
    <w:lvl w:ilvl="0" w:tplc="0406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5" w15:restartNumberingAfterBreak="0">
    <w:nsid w:val="08624969"/>
    <w:multiLevelType w:val="hybridMultilevel"/>
    <w:tmpl w:val="20467A0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37A6C"/>
    <w:multiLevelType w:val="hybridMultilevel"/>
    <w:tmpl w:val="3AFE9454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084073"/>
    <w:multiLevelType w:val="hybridMultilevel"/>
    <w:tmpl w:val="8AE2A81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70E70"/>
    <w:multiLevelType w:val="hybridMultilevel"/>
    <w:tmpl w:val="BFE07EF0"/>
    <w:lvl w:ilvl="0" w:tplc="55B8E668">
      <w:start w:val="4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B464D"/>
    <w:multiLevelType w:val="hybridMultilevel"/>
    <w:tmpl w:val="156AE326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0122A24"/>
    <w:multiLevelType w:val="hybridMultilevel"/>
    <w:tmpl w:val="7812E8D8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91F06"/>
    <w:multiLevelType w:val="hybridMultilevel"/>
    <w:tmpl w:val="C9682A1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481F6E"/>
    <w:multiLevelType w:val="hybridMultilevel"/>
    <w:tmpl w:val="DAB6F0BA"/>
    <w:lvl w:ilvl="0" w:tplc="0406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47665"/>
    <w:multiLevelType w:val="hybridMultilevel"/>
    <w:tmpl w:val="5EB269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B53D4"/>
    <w:multiLevelType w:val="hybridMultilevel"/>
    <w:tmpl w:val="664835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D757C"/>
    <w:multiLevelType w:val="hybridMultilevel"/>
    <w:tmpl w:val="156AE326"/>
    <w:lvl w:ilvl="0" w:tplc="D8781408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CC53089"/>
    <w:multiLevelType w:val="hybridMultilevel"/>
    <w:tmpl w:val="156AE326"/>
    <w:lvl w:ilvl="0" w:tplc="FFFFFFFF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2D7B0D6F"/>
    <w:multiLevelType w:val="hybridMultilevel"/>
    <w:tmpl w:val="1E6EA2D6"/>
    <w:lvl w:ilvl="0" w:tplc="FD962926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DB66434"/>
    <w:multiLevelType w:val="hybridMultilevel"/>
    <w:tmpl w:val="A296DE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E6972"/>
    <w:multiLevelType w:val="hybridMultilevel"/>
    <w:tmpl w:val="2ECCBBB4"/>
    <w:lvl w:ilvl="0" w:tplc="F07C629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3B6FD8"/>
    <w:multiLevelType w:val="hybridMultilevel"/>
    <w:tmpl w:val="5FD4C3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446AD"/>
    <w:multiLevelType w:val="hybridMultilevel"/>
    <w:tmpl w:val="438A580C"/>
    <w:lvl w:ilvl="0" w:tplc="6EAC47B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F3CB0"/>
    <w:multiLevelType w:val="hybridMultilevel"/>
    <w:tmpl w:val="5EF679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1265CB"/>
    <w:multiLevelType w:val="hybridMultilevel"/>
    <w:tmpl w:val="5EB26920"/>
    <w:lvl w:ilvl="0" w:tplc="05AE2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CB0294"/>
    <w:multiLevelType w:val="hybridMultilevel"/>
    <w:tmpl w:val="5EF679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702F6A"/>
    <w:multiLevelType w:val="hybridMultilevel"/>
    <w:tmpl w:val="5EF67944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604F4"/>
    <w:multiLevelType w:val="hybridMultilevel"/>
    <w:tmpl w:val="2A0ED92E"/>
    <w:lvl w:ilvl="0" w:tplc="F0EE780E">
      <w:start w:val="1"/>
      <w:numFmt w:val="decimal"/>
      <w:lvlText w:val="%1."/>
      <w:lvlJc w:val="left"/>
      <w:pPr>
        <w:ind w:left="861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581" w:hanging="360"/>
      </w:pPr>
    </w:lvl>
    <w:lvl w:ilvl="2" w:tplc="0406001B" w:tentative="1">
      <w:start w:val="1"/>
      <w:numFmt w:val="lowerRoman"/>
      <w:lvlText w:val="%3."/>
      <w:lvlJc w:val="right"/>
      <w:pPr>
        <w:ind w:left="2301" w:hanging="180"/>
      </w:pPr>
    </w:lvl>
    <w:lvl w:ilvl="3" w:tplc="0406000F" w:tentative="1">
      <w:start w:val="1"/>
      <w:numFmt w:val="decimal"/>
      <w:lvlText w:val="%4."/>
      <w:lvlJc w:val="left"/>
      <w:pPr>
        <w:ind w:left="3021" w:hanging="360"/>
      </w:pPr>
    </w:lvl>
    <w:lvl w:ilvl="4" w:tplc="04060019" w:tentative="1">
      <w:start w:val="1"/>
      <w:numFmt w:val="lowerLetter"/>
      <w:lvlText w:val="%5."/>
      <w:lvlJc w:val="left"/>
      <w:pPr>
        <w:ind w:left="3741" w:hanging="360"/>
      </w:pPr>
    </w:lvl>
    <w:lvl w:ilvl="5" w:tplc="0406001B" w:tentative="1">
      <w:start w:val="1"/>
      <w:numFmt w:val="lowerRoman"/>
      <w:lvlText w:val="%6."/>
      <w:lvlJc w:val="right"/>
      <w:pPr>
        <w:ind w:left="4461" w:hanging="180"/>
      </w:pPr>
    </w:lvl>
    <w:lvl w:ilvl="6" w:tplc="0406000F" w:tentative="1">
      <w:start w:val="1"/>
      <w:numFmt w:val="decimal"/>
      <w:lvlText w:val="%7."/>
      <w:lvlJc w:val="left"/>
      <w:pPr>
        <w:ind w:left="5181" w:hanging="360"/>
      </w:pPr>
    </w:lvl>
    <w:lvl w:ilvl="7" w:tplc="04060019" w:tentative="1">
      <w:start w:val="1"/>
      <w:numFmt w:val="lowerLetter"/>
      <w:lvlText w:val="%8."/>
      <w:lvlJc w:val="left"/>
      <w:pPr>
        <w:ind w:left="5901" w:hanging="360"/>
      </w:pPr>
    </w:lvl>
    <w:lvl w:ilvl="8" w:tplc="040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9" w15:restartNumberingAfterBreak="0">
    <w:nsid w:val="4D8A693E"/>
    <w:multiLevelType w:val="hybridMultilevel"/>
    <w:tmpl w:val="569AB156"/>
    <w:lvl w:ilvl="0" w:tplc="04060001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30" w15:restartNumberingAfterBreak="0">
    <w:nsid w:val="4FF52A45"/>
    <w:multiLevelType w:val="hybridMultilevel"/>
    <w:tmpl w:val="F73C52A8"/>
    <w:lvl w:ilvl="0" w:tplc="FCA85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B84202"/>
    <w:multiLevelType w:val="hybridMultilevel"/>
    <w:tmpl w:val="547C93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263FB3"/>
    <w:multiLevelType w:val="hybridMultilevel"/>
    <w:tmpl w:val="F60CDA2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AB221B"/>
    <w:multiLevelType w:val="hybridMultilevel"/>
    <w:tmpl w:val="5972CB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3391E"/>
    <w:multiLevelType w:val="hybridMultilevel"/>
    <w:tmpl w:val="F3FA62C6"/>
    <w:lvl w:ilvl="0" w:tplc="FD96292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8BC5C21"/>
    <w:multiLevelType w:val="hybridMultilevel"/>
    <w:tmpl w:val="1A80FCB6"/>
    <w:lvl w:ilvl="0" w:tplc="5352E1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75544"/>
    <w:multiLevelType w:val="hybridMultilevel"/>
    <w:tmpl w:val="AC42136C"/>
    <w:lvl w:ilvl="0" w:tplc="FD96292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DF7A83"/>
    <w:multiLevelType w:val="hybridMultilevel"/>
    <w:tmpl w:val="A23E9D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DB4516"/>
    <w:multiLevelType w:val="hybridMultilevel"/>
    <w:tmpl w:val="A87E9C8A"/>
    <w:lvl w:ilvl="0" w:tplc="2B6C13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508286D"/>
    <w:multiLevelType w:val="hybridMultilevel"/>
    <w:tmpl w:val="D616A84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D230AF"/>
    <w:multiLevelType w:val="hybridMultilevel"/>
    <w:tmpl w:val="54301B36"/>
    <w:lvl w:ilvl="0" w:tplc="E80EDD3E">
      <w:start w:val="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6600E0"/>
    <w:multiLevelType w:val="hybridMultilevel"/>
    <w:tmpl w:val="6E505BFE"/>
    <w:lvl w:ilvl="0" w:tplc="0406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num w:numId="1" w16cid:durableId="16662816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31999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7517815">
    <w:abstractNumId w:val="39"/>
  </w:num>
  <w:num w:numId="4" w16cid:durableId="1749036986">
    <w:abstractNumId w:val="11"/>
  </w:num>
  <w:num w:numId="5" w16cid:durableId="1038317445">
    <w:abstractNumId w:val="12"/>
  </w:num>
  <w:num w:numId="6" w16cid:durableId="2006131065">
    <w:abstractNumId w:val="33"/>
  </w:num>
  <w:num w:numId="7" w16cid:durableId="705838372">
    <w:abstractNumId w:val="29"/>
  </w:num>
  <w:num w:numId="8" w16cid:durableId="1194999134">
    <w:abstractNumId w:val="34"/>
  </w:num>
  <w:num w:numId="9" w16cid:durableId="1218974511">
    <w:abstractNumId w:val="18"/>
  </w:num>
  <w:num w:numId="10" w16cid:durableId="882714781">
    <w:abstractNumId w:val="36"/>
  </w:num>
  <w:num w:numId="11" w16cid:durableId="1935943139">
    <w:abstractNumId w:val="15"/>
  </w:num>
  <w:num w:numId="12" w16cid:durableId="665790625">
    <w:abstractNumId w:val="32"/>
  </w:num>
  <w:num w:numId="13" w16cid:durableId="448166713">
    <w:abstractNumId w:val="30"/>
  </w:num>
  <w:num w:numId="14" w16cid:durableId="42365386">
    <w:abstractNumId w:val="38"/>
  </w:num>
  <w:num w:numId="15" w16cid:durableId="2142648267">
    <w:abstractNumId w:val="21"/>
  </w:num>
  <w:num w:numId="16" w16cid:durableId="557594126">
    <w:abstractNumId w:val="27"/>
  </w:num>
  <w:num w:numId="17" w16cid:durableId="970207691">
    <w:abstractNumId w:val="25"/>
  </w:num>
  <w:num w:numId="18" w16cid:durableId="1577475195">
    <w:abstractNumId w:val="35"/>
  </w:num>
  <w:num w:numId="19" w16cid:durableId="2008167742">
    <w:abstractNumId w:val="22"/>
  </w:num>
  <w:num w:numId="20" w16cid:durableId="475881581">
    <w:abstractNumId w:val="2"/>
  </w:num>
  <w:num w:numId="21" w16cid:durableId="1658991760">
    <w:abstractNumId w:val="31"/>
  </w:num>
  <w:num w:numId="22" w16cid:durableId="1980307123">
    <w:abstractNumId w:val="24"/>
  </w:num>
  <w:num w:numId="23" w16cid:durableId="520900762">
    <w:abstractNumId w:val="1"/>
  </w:num>
  <w:num w:numId="24" w16cid:durableId="2042244981">
    <w:abstractNumId w:val="40"/>
  </w:num>
  <w:num w:numId="25" w16cid:durableId="370230415">
    <w:abstractNumId w:val="3"/>
  </w:num>
  <w:num w:numId="26" w16cid:durableId="1912542258">
    <w:abstractNumId w:val="14"/>
  </w:num>
  <w:num w:numId="27" w16cid:durableId="141696171">
    <w:abstractNumId w:val="23"/>
  </w:num>
  <w:num w:numId="28" w16cid:durableId="1141038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9957230">
    <w:abstractNumId w:val="6"/>
  </w:num>
  <w:num w:numId="30" w16cid:durableId="17588851">
    <w:abstractNumId w:val="5"/>
  </w:num>
  <w:num w:numId="31" w16cid:durableId="53822015">
    <w:abstractNumId w:val="43"/>
  </w:num>
  <w:num w:numId="32" w16cid:durableId="958070879">
    <w:abstractNumId w:val="4"/>
  </w:num>
  <w:num w:numId="33" w16cid:durableId="1026447277">
    <w:abstractNumId w:val="16"/>
  </w:num>
  <w:num w:numId="34" w16cid:durableId="1303078996">
    <w:abstractNumId w:val="8"/>
  </w:num>
  <w:num w:numId="35" w16cid:durableId="756705786">
    <w:abstractNumId w:val="7"/>
  </w:num>
  <w:num w:numId="36" w16cid:durableId="2008434064">
    <w:abstractNumId w:val="10"/>
  </w:num>
  <w:num w:numId="37" w16cid:durableId="1192721980">
    <w:abstractNumId w:val="13"/>
  </w:num>
  <w:num w:numId="38" w16cid:durableId="1505362436">
    <w:abstractNumId w:val="28"/>
  </w:num>
  <w:num w:numId="39" w16cid:durableId="731805012">
    <w:abstractNumId w:val="17"/>
  </w:num>
  <w:num w:numId="40" w16cid:durableId="672681271">
    <w:abstractNumId w:val="20"/>
  </w:num>
  <w:num w:numId="41" w16cid:durableId="793989002">
    <w:abstractNumId w:val="9"/>
  </w:num>
  <w:num w:numId="42" w16cid:durableId="376977047">
    <w:abstractNumId w:val="42"/>
  </w:num>
  <w:num w:numId="43" w16cid:durableId="1139765317">
    <w:abstractNumId w:val="37"/>
  </w:num>
  <w:num w:numId="44" w16cid:durableId="1488201546">
    <w:abstractNumId w:val="41"/>
  </w:num>
  <w:num w:numId="45" w16cid:durableId="1017391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DD"/>
    <w:rsid w:val="000261F3"/>
    <w:rsid w:val="000561F0"/>
    <w:rsid w:val="000622A6"/>
    <w:rsid w:val="0006332E"/>
    <w:rsid w:val="00066509"/>
    <w:rsid w:val="000731BD"/>
    <w:rsid w:val="00075D93"/>
    <w:rsid w:val="00075FF8"/>
    <w:rsid w:val="0007673D"/>
    <w:rsid w:val="00077585"/>
    <w:rsid w:val="000879D3"/>
    <w:rsid w:val="000922CA"/>
    <w:rsid w:val="00096223"/>
    <w:rsid w:val="000A18D9"/>
    <w:rsid w:val="000C1EF4"/>
    <w:rsid w:val="000C3DD6"/>
    <w:rsid w:val="000E65E2"/>
    <w:rsid w:val="001063DD"/>
    <w:rsid w:val="001111D4"/>
    <w:rsid w:val="00117969"/>
    <w:rsid w:val="00123BB9"/>
    <w:rsid w:val="00126D2E"/>
    <w:rsid w:val="00137701"/>
    <w:rsid w:val="001414D4"/>
    <w:rsid w:val="00150FE9"/>
    <w:rsid w:val="001522E4"/>
    <w:rsid w:val="00154567"/>
    <w:rsid w:val="001635FC"/>
    <w:rsid w:val="001709E7"/>
    <w:rsid w:val="0017426C"/>
    <w:rsid w:val="0017621F"/>
    <w:rsid w:val="00176FCF"/>
    <w:rsid w:val="00184A10"/>
    <w:rsid w:val="001923A0"/>
    <w:rsid w:val="0019295B"/>
    <w:rsid w:val="00195DFF"/>
    <w:rsid w:val="001962E1"/>
    <w:rsid w:val="00197CE9"/>
    <w:rsid w:val="001A1AC9"/>
    <w:rsid w:val="001A774D"/>
    <w:rsid w:val="001B7F4E"/>
    <w:rsid w:val="001D0DF7"/>
    <w:rsid w:val="001E650D"/>
    <w:rsid w:val="001F2343"/>
    <w:rsid w:val="001F3323"/>
    <w:rsid w:val="001F602A"/>
    <w:rsid w:val="00204245"/>
    <w:rsid w:val="002055CB"/>
    <w:rsid w:val="002132DF"/>
    <w:rsid w:val="0021408F"/>
    <w:rsid w:val="002154A9"/>
    <w:rsid w:val="0022159C"/>
    <w:rsid w:val="00224E1F"/>
    <w:rsid w:val="00230B23"/>
    <w:rsid w:val="0024454B"/>
    <w:rsid w:val="00244D24"/>
    <w:rsid w:val="00246A3B"/>
    <w:rsid w:val="00250DCD"/>
    <w:rsid w:val="0025444C"/>
    <w:rsid w:val="00255D3F"/>
    <w:rsid w:val="0025676F"/>
    <w:rsid w:val="00257F43"/>
    <w:rsid w:val="00260739"/>
    <w:rsid w:val="00261F2F"/>
    <w:rsid w:val="00267256"/>
    <w:rsid w:val="002757D5"/>
    <w:rsid w:val="00277424"/>
    <w:rsid w:val="00295129"/>
    <w:rsid w:val="00297B55"/>
    <w:rsid w:val="002A669C"/>
    <w:rsid w:val="002B18F9"/>
    <w:rsid w:val="002B68BC"/>
    <w:rsid w:val="002C1C76"/>
    <w:rsid w:val="002C61DD"/>
    <w:rsid w:val="002F32BA"/>
    <w:rsid w:val="002F45CB"/>
    <w:rsid w:val="00300E8B"/>
    <w:rsid w:val="00301D5D"/>
    <w:rsid w:val="00321359"/>
    <w:rsid w:val="00324AF4"/>
    <w:rsid w:val="00324D38"/>
    <w:rsid w:val="003316A2"/>
    <w:rsid w:val="003428D3"/>
    <w:rsid w:val="003515E8"/>
    <w:rsid w:val="003547B1"/>
    <w:rsid w:val="00370D1F"/>
    <w:rsid w:val="003769C8"/>
    <w:rsid w:val="003846AA"/>
    <w:rsid w:val="003948A3"/>
    <w:rsid w:val="003A1B18"/>
    <w:rsid w:val="003A4458"/>
    <w:rsid w:val="003A48F8"/>
    <w:rsid w:val="003A688E"/>
    <w:rsid w:val="003B0AF1"/>
    <w:rsid w:val="003B2335"/>
    <w:rsid w:val="003C4569"/>
    <w:rsid w:val="003D509B"/>
    <w:rsid w:val="003D5EFC"/>
    <w:rsid w:val="003E69C4"/>
    <w:rsid w:val="003E76F4"/>
    <w:rsid w:val="003F0EA9"/>
    <w:rsid w:val="003F32D3"/>
    <w:rsid w:val="0041297E"/>
    <w:rsid w:val="00415413"/>
    <w:rsid w:val="00417BA6"/>
    <w:rsid w:val="00425744"/>
    <w:rsid w:val="00440E1E"/>
    <w:rsid w:val="004463D3"/>
    <w:rsid w:val="00454835"/>
    <w:rsid w:val="004577DF"/>
    <w:rsid w:val="00471D09"/>
    <w:rsid w:val="004724F0"/>
    <w:rsid w:val="00475FBD"/>
    <w:rsid w:val="00482013"/>
    <w:rsid w:val="004849B3"/>
    <w:rsid w:val="00486228"/>
    <w:rsid w:val="004904C0"/>
    <w:rsid w:val="00491FA9"/>
    <w:rsid w:val="004925B8"/>
    <w:rsid w:val="004A6526"/>
    <w:rsid w:val="004B4D3E"/>
    <w:rsid w:val="004C513C"/>
    <w:rsid w:val="004D7CFD"/>
    <w:rsid w:val="004E7357"/>
    <w:rsid w:val="00501BC5"/>
    <w:rsid w:val="0051330D"/>
    <w:rsid w:val="00520ADD"/>
    <w:rsid w:val="00526640"/>
    <w:rsid w:val="00532FD3"/>
    <w:rsid w:val="00535D97"/>
    <w:rsid w:val="00544E73"/>
    <w:rsid w:val="0056045F"/>
    <w:rsid w:val="005627CD"/>
    <w:rsid w:val="0056652C"/>
    <w:rsid w:val="00581296"/>
    <w:rsid w:val="00582957"/>
    <w:rsid w:val="005900DA"/>
    <w:rsid w:val="00594B56"/>
    <w:rsid w:val="00595C0B"/>
    <w:rsid w:val="005A4269"/>
    <w:rsid w:val="005A5CAA"/>
    <w:rsid w:val="005A6165"/>
    <w:rsid w:val="005C5F45"/>
    <w:rsid w:val="005D02BC"/>
    <w:rsid w:val="005E1D4C"/>
    <w:rsid w:val="005E32B5"/>
    <w:rsid w:val="005E73D7"/>
    <w:rsid w:val="005F0DB5"/>
    <w:rsid w:val="00602FB6"/>
    <w:rsid w:val="00604432"/>
    <w:rsid w:val="006138B0"/>
    <w:rsid w:val="00615290"/>
    <w:rsid w:val="006208DC"/>
    <w:rsid w:val="006224D7"/>
    <w:rsid w:val="0062513F"/>
    <w:rsid w:val="0063201D"/>
    <w:rsid w:val="00640984"/>
    <w:rsid w:val="00644009"/>
    <w:rsid w:val="00644652"/>
    <w:rsid w:val="006543A8"/>
    <w:rsid w:val="00654915"/>
    <w:rsid w:val="006555A5"/>
    <w:rsid w:val="00666340"/>
    <w:rsid w:val="00667ADD"/>
    <w:rsid w:val="0067062F"/>
    <w:rsid w:val="0067137F"/>
    <w:rsid w:val="00690228"/>
    <w:rsid w:val="006A2930"/>
    <w:rsid w:val="006A505C"/>
    <w:rsid w:val="006B14FD"/>
    <w:rsid w:val="006B24E2"/>
    <w:rsid w:val="006B5DF2"/>
    <w:rsid w:val="006C0ABD"/>
    <w:rsid w:val="00701881"/>
    <w:rsid w:val="00707F24"/>
    <w:rsid w:val="007134A5"/>
    <w:rsid w:val="007163FA"/>
    <w:rsid w:val="007225DE"/>
    <w:rsid w:val="0072555F"/>
    <w:rsid w:val="00730AC9"/>
    <w:rsid w:val="0074041C"/>
    <w:rsid w:val="00745A1B"/>
    <w:rsid w:val="00772142"/>
    <w:rsid w:val="00772207"/>
    <w:rsid w:val="0079124D"/>
    <w:rsid w:val="00795D89"/>
    <w:rsid w:val="007A03D2"/>
    <w:rsid w:val="007A603F"/>
    <w:rsid w:val="007B3FB9"/>
    <w:rsid w:val="007B477F"/>
    <w:rsid w:val="007B7051"/>
    <w:rsid w:val="007C3940"/>
    <w:rsid w:val="007F133F"/>
    <w:rsid w:val="007F3962"/>
    <w:rsid w:val="007F4DE6"/>
    <w:rsid w:val="007F504B"/>
    <w:rsid w:val="008010D1"/>
    <w:rsid w:val="00807A5B"/>
    <w:rsid w:val="008109DF"/>
    <w:rsid w:val="00812650"/>
    <w:rsid w:val="008133C0"/>
    <w:rsid w:val="00830A83"/>
    <w:rsid w:val="0083566C"/>
    <w:rsid w:val="00843E9A"/>
    <w:rsid w:val="00846B24"/>
    <w:rsid w:val="008506FE"/>
    <w:rsid w:val="008703F1"/>
    <w:rsid w:val="008704B1"/>
    <w:rsid w:val="00870A2C"/>
    <w:rsid w:val="0088115D"/>
    <w:rsid w:val="008837FF"/>
    <w:rsid w:val="00884DB0"/>
    <w:rsid w:val="00890BFA"/>
    <w:rsid w:val="008951F9"/>
    <w:rsid w:val="008979AA"/>
    <w:rsid w:val="008A248B"/>
    <w:rsid w:val="008B5BFD"/>
    <w:rsid w:val="008C0F23"/>
    <w:rsid w:val="008C3A98"/>
    <w:rsid w:val="008E6F79"/>
    <w:rsid w:val="008F556E"/>
    <w:rsid w:val="0090372E"/>
    <w:rsid w:val="009053D8"/>
    <w:rsid w:val="009142FF"/>
    <w:rsid w:val="0091678E"/>
    <w:rsid w:val="00925FD3"/>
    <w:rsid w:val="00962677"/>
    <w:rsid w:val="00963565"/>
    <w:rsid w:val="009666A8"/>
    <w:rsid w:val="00986109"/>
    <w:rsid w:val="00986A64"/>
    <w:rsid w:val="009872E1"/>
    <w:rsid w:val="00992683"/>
    <w:rsid w:val="00996383"/>
    <w:rsid w:val="009A1887"/>
    <w:rsid w:val="009A23B4"/>
    <w:rsid w:val="009A4786"/>
    <w:rsid w:val="009A61B9"/>
    <w:rsid w:val="009B5809"/>
    <w:rsid w:val="009B6187"/>
    <w:rsid w:val="009C2E03"/>
    <w:rsid w:val="009C7680"/>
    <w:rsid w:val="009E0484"/>
    <w:rsid w:val="009E065B"/>
    <w:rsid w:val="009E3CF7"/>
    <w:rsid w:val="009E42F8"/>
    <w:rsid w:val="00A012D0"/>
    <w:rsid w:val="00A0466D"/>
    <w:rsid w:val="00A05021"/>
    <w:rsid w:val="00A17755"/>
    <w:rsid w:val="00A2089F"/>
    <w:rsid w:val="00A22406"/>
    <w:rsid w:val="00A23685"/>
    <w:rsid w:val="00A24560"/>
    <w:rsid w:val="00A26D7F"/>
    <w:rsid w:val="00A62F95"/>
    <w:rsid w:val="00A64742"/>
    <w:rsid w:val="00A73EA5"/>
    <w:rsid w:val="00A846F0"/>
    <w:rsid w:val="00A86E75"/>
    <w:rsid w:val="00A91512"/>
    <w:rsid w:val="00A917FA"/>
    <w:rsid w:val="00A918FD"/>
    <w:rsid w:val="00A92DF7"/>
    <w:rsid w:val="00A943A1"/>
    <w:rsid w:val="00A94F9D"/>
    <w:rsid w:val="00AA7DBB"/>
    <w:rsid w:val="00AB31E2"/>
    <w:rsid w:val="00AB7726"/>
    <w:rsid w:val="00AC676F"/>
    <w:rsid w:val="00AD384E"/>
    <w:rsid w:val="00AD6C76"/>
    <w:rsid w:val="00AE5C2A"/>
    <w:rsid w:val="00B04C8D"/>
    <w:rsid w:val="00B07D1E"/>
    <w:rsid w:val="00B31C48"/>
    <w:rsid w:val="00B34C9C"/>
    <w:rsid w:val="00B41E67"/>
    <w:rsid w:val="00B458BD"/>
    <w:rsid w:val="00B6094A"/>
    <w:rsid w:val="00B64B67"/>
    <w:rsid w:val="00B73BA7"/>
    <w:rsid w:val="00B819F5"/>
    <w:rsid w:val="00B820E2"/>
    <w:rsid w:val="00B83B14"/>
    <w:rsid w:val="00B84216"/>
    <w:rsid w:val="00B852E0"/>
    <w:rsid w:val="00B85DBB"/>
    <w:rsid w:val="00B91B65"/>
    <w:rsid w:val="00BA0AFE"/>
    <w:rsid w:val="00BB0EC4"/>
    <w:rsid w:val="00BB3675"/>
    <w:rsid w:val="00BB6DE5"/>
    <w:rsid w:val="00BB6F10"/>
    <w:rsid w:val="00BB6FA6"/>
    <w:rsid w:val="00BC09BB"/>
    <w:rsid w:val="00BC1C20"/>
    <w:rsid w:val="00BC4865"/>
    <w:rsid w:val="00BC7BA1"/>
    <w:rsid w:val="00BD23FE"/>
    <w:rsid w:val="00BD2FAB"/>
    <w:rsid w:val="00BE4AA0"/>
    <w:rsid w:val="00BF10EF"/>
    <w:rsid w:val="00C00727"/>
    <w:rsid w:val="00C01365"/>
    <w:rsid w:val="00C05F53"/>
    <w:rsid w:val="00C063D1"/>
    <w:rsid w:val="00C12E9D"/>
    <w:rsid w:val="00C20E32"/>
    <w:rsid w:val="00C22F5D"/>
    <w:rsid w:val="00C233E3"/>
    <w:rsid w:val="00C24FCF"/>
    <w:rsid w:val="00C25B2F"/>
    <w:rsid w:val="00C26B2E"/>
    <w:rsid w:val="00C27BF0"/>
    <w:rsid w:val="00C30ED2"/>
    <w:rsid w:val="00C31AEC"/>
    <w:rsid w:val="00C40897"/>
    <w:rsid w:val="00C460D4"/>
    <w:rsid w:val="00C461C1"/>
    <w:rsid w:val="00C53A70"/>
    <w:rsid w:val="00C605FA"/>
    <w:rsid w:val="00C803C9"/>
    <w:rsid w:val="00C974AD"/>
    <w:rsid w:val="00C97EE6"/>
    <w:rsid w:val="00CA5D3B"/>
    <w:rsid w:val="00CA6266"/>
    <w:rsid w:val="00CA77A8"/>
    <w:rsid w:val="00CB281D"/>
    <w:rsid w:val="00CC2411"/>
    <w:rsid w:val="00CC5FB2"/>
    <w:rsid w:val="00CC7F54"/>
    <w:rsid w:val="00CE0F95"/>
    <w:rsid w:val="00CE4E5D"/>
    <w:rsid w:val="00CE61B8"/>
    <w:rsid w:val="00CE7943"/>
    <w:rsid w:val="00CF1CD4"/>
    <w:rsid w:val="00CF3D50"/>
    <w:rsid w:val="00CF7C82"/>
    <w:rsid w:val="00D019B5"/>
    <w:rsid w:val="00D02FA7"/>
    <w:rsid w:val="00D034D1"/>
    <w:rsid w:val="00D04F97"/>
    <w:rsid w:val="00D1122E"/>
    <w:rsid w:val="00D22574"/>
    <w:rsid w:val="00D23467"/>
    <w:rsid w:val="00D36C54"/>
    <w:rsid w:val="00D567B0"/>
    <w:rsid w:val="00D63DAB"/>
    <w:rsid w:val="00D6411B"/>
    <w:rsid w:val="00D70E5E"/>
    <w:rsid w:val="00D82685"/>
    <w:rsid w:val="00D928B8"/>
    <w:rsid w:val="00D9476B"/>
    <w:rsid w:val="00D969EC"/>
    <w:rsid w:val="00DA0A28"/>
    <w:rsid w:val="00DA4D34"/>
    <w:rsid w:val="00DA5DDF"/>
    <w:rsid w:val="00DB07C4"/>
    <w:rsid w:val="00DB25F4"/>
    <w:rsid w:val="00DB2FBD"/>
    <w:rsid w:val="00DB3ADD"/>
    <w:rsid w:val="00DB4EEE"/>
    <w:rsid w:val="00DC1475"/>
    <w:rsid w:val="00DC5EBA"/>
    <w:rsid w:val="00DD644D"/>
    <w:rsid w:val="00DE6657"/>
    <w:rsid w:val="00DF00F9"/>
    <w:rsid w:val="00E02432"/>
    <w:rsid w:val="00E07212"/>
    <w:rsid w:val="00E17D2D"/>
    <w:rsid w:val="00E27772"/>
    <w:rsid w:val="00E56E4D"/>
    <w:rsid w:val="00E602E2"/>
    <w:rsid w:val="00E610E6"/>
    <w:rsid w:val="00E65DD0"/>
    <w:rsid w:val="00E66C87"/>
    <w:rsid w:val="00E726A0"/>
    <w:rsid w:val="00E76050"/>
    <w:rsid w:val="00E915CF"/>
    <w:rsid w:val="00E9750B"/>
    <w:rsid w:val="00E978CF"/>
    <w:rsid w:val="00EA25C7"/>
    <w:rsid w:val="00EA3A82"/>
    <w:rsid w:val="00EA440D"/>
    <w:rsid w:val="00EC1929"/>
    <w:rsid w:val="00ED1AAE"/>
    <w:rsid w:val="00ED255F"/>
    <w:rsid w:val="00ED331E"/>
    <w:rsid w:val="00ED733D"/>
    <w:rsid w:val="00EE23B4"/>
    <w:rsid w:val="00EE4BDE"/>
    <w:rsid w:val="00EF51C9"/>
    <w:rsid w:val="00F0151B"/>
    <w:rsid w:val="00F01786"/>
    <w:rsid w:val="00F0313C"/>
    <w:rsid w:val="00F03F19"/>
    <w:rsid w:val="00F04BC2"/>
    <w:rsid w:val="00F21CE5"/>
    <w:rsid w:val="00F305FB"/>
    <w:rsid w:val="00F4030A"/>
    <w:rsid w:val="00F417E5"/>
    <w:rsid w:val="00F452AB"/>
    <w:rsid w:val="00F45AF6"/>
    <w:rsid w:val="00F54CB3"/>
    <w:rsid w:val="00F66463"/>
    <w:rsid w:val="00F6726A"/>
    <w:rsid w:val="00F703F4"/>
    <w:rsid w:val="00F72E8F"/>
    <w:rsid w:val="00F74547"/>
    <w:rsid w:val="00F770E3"/>
    <w:rsid w:val="00F77EA7"/>
    <w:rsid w:val="00F92E39"/>
    <w:rsid w:val="00FA138B"/>
    <w:rsid w:val="00FA2A59"/>
    <w:rsid w:val="00FB47E4"/>
    <w:rsid w:val="00FD478B"/>
    <w:rsid w:val="00FD69F0"/>
    <w:rsid w:val="00FE2C68"/>
    <w:rsid w:val="00FE6485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1DB27"/>
  <w15:chartTrackingRefBased/>
  <w15:docId w15:val="{7D852A7A-12C4-41ED-BA42-0A26986F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AD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667ADD"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A18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67ADD"/>
    <w:rPr>
      <w:rFonts w:ascii="Arial" w:eastAsia="Times New Roman" w:hAnsi="Arial" w:cs="Times New Roman"/>
      <w:b/>
      <w:kern w:val="28"/>
      <w:sz w:val="28"/>
      <w:szCs w:val="20"/>
      <w:lang w:eastAsia="da-DK"/>
    </w:rPr>
  </w:style>
  <w:style w:type="paragraph" w:customStyle="1" w:styleId="Standardtekst">
    <w:name w:val="Standardtekst"/>
    <w:basedOn w:val="Normal"/>
    <w:rsid w:val="00667ADD"/>
  </w:style>
  <w:style w:type="paragraph" w:styleId="Sidefod">
    <w:name w:val="footer"/>
    <w:basedOn w:val="Normal"/>
    <w:link w:val="SidefodTegn"/>
    <w:uiPriority w:val="99"/>
    <w:rsid w:val="00667AD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67ADD"/>
    <w:rPr>
      <w:rFonts w:ascii="Arial" w:eastAsia="Times New Roman" w:hAnsi="Arial" w:cs="Times New Roman"/>
      <w:sz w:val="24"/>
      <w:szCs w:val="20"/>
      <w:lang w:eastAsia="da-DK"/>
    </w:rPr>
  </w:style>
  <w:style w:type="character" w:styleId="Hyperlink">
    <w:name w:val="Hyperlink"/>
    <w:basedOn w:val="Standardskrifttypeiafsnit"/>
    <w:rsid w:val="00667ADD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7F4D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6332E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472C4" w:themeColor="accent1"/>
      <w:sz w:val="22"/>
      <w:szCs w:val="2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6332E"/>
    <w:rPr>
      <w:rFonts w:eastAsiaTheme="minorEastAsia"/>
      <w:b/>
      <w:bCs/>
      <w:i/>
      <w:iCs/>
      <w:color w:val="4472C4" w:themeColor="accent1"/>
      <w:lang w:eastAsia="da-DK"/>
    </w:rPr>
  </w:style>
  <w:style w:type="table" w:styleId="Tabel-Gitter">
    <w:name w:val="Table Grid"/>
    <w:basedOn w:val="Tabel-Normal"/>
    <w:uiPriority w:val="39"/>
    <w:rsid w:val="003A4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46B2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46B24"/>
    <w:rPr>
      <w:rFonts w:ascii="Arial" w:eastAsia="Times New Roman" w:hAnsi="Arial" w:cs="Times New Roman"/>
      <w:sz w:val="24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A18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DB4EEE"/>
    <w:rPr>
      <w:color w:val="605E5C"/>
      <w:shd w:val="clear" w:color="auto" w:fill="E1DFDD"/>
    </w:rPr>
  </w:style>
  <w:style w:type="paragraph" w:customStyle="1" w:styleId="citatoverskrift">
    <w:name w:val="citatoverskrift"/>
    <w:basedOn w:val="Normal"/>
    <w:rsid w:val="00A943A1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character" w:styleId="Fremhv">
    <w:name w:val="Emphasis"/>
    <w:basedOn w:val="Standardskrifttypeiafsnit"/>
    <w:qFormat/>
    <w:rsid w:val="00A943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ogf@mjbr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gf@mjbr.d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gf@mjbr.d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ogf@mjbr.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gf@mjbr.dk" TargetMode="External"/><Relationship Id="rId14" Type="http://schemas.openxmlformats.org/officeDocument/2006/relationships/hyperlink" Target="mailto:mogf@mjbr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35675-733E-45F3-A84A-3551D82E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1789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Helm Eskildsen</dc:creator>
  <cp:keywords/>
  <dc:description/>
  <cp:lastModifiedBy>Birgitte Helm Eskildsen</cp:lastModifiedBy>
  <cp:revision>2</cp:revision>
  <cp:lastPrinted>2023-11-07T13:16:00Z</cp:lastPrinted>
  <dcterms:created xsi:type="dcterms:W3CDTF">2024-04-22T18:43:00Z</dcterms:created>
  <dcterms:modified xsi:type="dcterms:W3CDTF">2024-05-27T10:44:00Z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{5F774EBA-0227-4814-903C-D769898E63F4}</vt:lpwstr>
  </property>
</Properties>
</file>