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66937" w14:paraId="156326C1" w14:textId="77777777" w:rsidTr="00566937">
        <w:trPr>
          <w:trHeight w:val="983"/>
        </w:trPr>
        <w:tc>
          <w:tcPr>
            <w:tcW w:w="10456" w:type="dxa"/>
          </w:tcPr>
          <w:p w14:paraId="1A617C13" w14:textId="4C360AA9" w:rsidR="00566937" w:rsidRPr="00061B04" w:rsidRDefault="00566937" w:rsidP="00566937">
            <w:pPr>
              <w:jc w:val="center"/>
              <w:rPr>
                <w:b/>
                <w:bCs/>
                <w:sz w:val="28"/>
                <w:szCs w:val="28"/>
              </w:rPr>
            </w:pPr>
            <w:r w:rsidRPr="00061B04">
              <w:rPr>
                <w:b/>
                <w:bCs/>
                <w:sz w:val="28"/>
                <w:szCs w:val="28"/>
              </w:rPr>
              <w:t xml:space="preserve">KRISEPLAN FOR </w:t>
            </w:r>
            <w:r w:rsidR="00514177">
              <w:rPr>
                <w:b/>
                <w:bCs/>
                <w:sz w:val="28"/>
                <w:szCs w:val="28"/>
              </w:rPr>
              <w:t>RENGØRINGSTEAMET</w:t>
            </w:r>
            <w:r w:rsidRPr="00061B04">
              <w:rPr>
                <w:b/>
                <w:bCs/>
                <w:sz w:val="28"/>
                <w:szCs w:val="28"/>
              </w:rPr>
              <w:t>.</w:t>
            </w:r>
          </w:p>
          <w:p w14:paraId="28E1B36E" w14:textId="5F62494F" w:rsidR="00566937" w:rsidRDefault="00566937" w:rsidP="00566937">
            <w:pPr>
              <w:jc w:val="center"/>
              <w:rPr>
                <w:b/>
                <w:bCs/>
                <w:sz w:val="28"/>
                <w:szCs w:val="28"/>
              </w:rPr>
            </w:pPr>
            <w:r w:rsidRPr="00061B04">
              <w:rPr>
                <w:b/>
                <w:bCs/>
                <w:sz w:val="28"/>
                <w:szCs w:val="28"/>
              </w:rPr>
              <w:t>Procedure for håndtering af traumatiske hændelser</w:t>
            </w:r>
          </w:p>
          <w:p w14:paraId="58A353CF" w14:textId="6B682B03" w:rsidR="00566937" w:rsidRPr="00566937" w:rsidRDefault="00566937" w:rsidP="00566937">
            <w:r w:rsidRPr="00566937">
              <w:t xml:space="preserve">Revideret den </w:t>
            </w:r>
            <w:r w:rsidR="006A57F8">
              <w:t>02.07.2025</w:t>
            </w:r>
          </w:p>
          <w:p w14:paraId="28F335C9" w14:textId="77777777" w:rsidR="00566937" w:rsidRDefault="00566937" w:rsidP="00061B0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66937" w14:paraId="0174EC7E" w14:textId="77777777" w:rsidTr="00566937">
        <w:tc>
          <w:tcPr>
            <w:tcW w:w="10456" w:type="dxa"/>
          </w:tcPr>
          <w:p w14:paraId="11234CDB" w14:textId="77777777" w:rsidR="00566937" w:rsidRDefault="00566937" w:rsidP="00566937">
            <w:r w:rsidRPr="00566937">
              <w:t>Dato</w:t>
            </w:r>
            <w:r>
              <w:t>: 23.06.2016</w:t>
            </w:r>
          </w:p>
          <w:p w14:paraId="60829187" w14:textId="77777777" w:rsidR="00566937" w:rsidRDefault="00566937" w:rsidP="00566937">
            <w:r>
              <w:t>Vedtaget af: ledelsen og L-MED i distrikt Vesterparken</w:t>
            </w:r>
          </w:p>
          <w:p w14:paraId="17D27F93" w14:textId="0DE68B81" w:rsidR="00566937" w:rsidRPr="00566937" w:rsidRDefault="00566937" w:rsidP="00566937"/>
        </w:tc>
      </w:tr>
      <w:tr w:rsidR="00566937" w14:paraId="31E78837" w14:textId="77777777" w:rsidTr="00566937">
        <w:tc>
          <w:tcPr>
            <w:tcW w:w="10456" w:type="dxa"/>
          </w:tcPr>
          <w:p w14:paraId="332B37E9" w14:textId="77777777" w:rsidR="00566937" w:rsidRDefault="00566937" w:rsidP="00566937"/>
          <w:p w14:paraId="3C8D4C50" w14:textId="13B573E1" w:rsidR="00566937" w:rsidRDefault="00566937" w:rsidP="00566937">
            <w:r w:rsidRPr="00566937">
              <w:t>Proceduren er en del af Voldsforebyggelsespolitikken for Viborg kommune og indgår i arbejdsmiljøhåndbogen</w:t>
            </w:r>
          </w:p>
          <w:p w14:paraId="7DA15930" w14:textId="0C15D4B1" w:rsidR="00566937" w:rsidRPr="00566937" w:rsidRDefault="00566937" w:rsidP="00566937"/>
        </w:tc>
      </w:tr>
      <w:tr w:rsidR="00566937" w14:paraId="000806A0" w14:textId="77777777" w:rsidTr="00566937">
        <w:tc>
          <w:tcPr>
            <w:tcW w:w="10456" w:type="dxa"/>
          </w:tcPr>
          <w:p w14:paraId="586817CE" w14:textId="77777777" w:rsidR="00566937" w:rsidRDefault="00566937" w:rsidP="00566937">
            <w:pPr>
              <w:rPr>
                <w:b/>
                <w:bCs/>
              </w:rPr>
            </w:pPr>
          </w:p>
          <w:p w14:paraId="63866016" w14:textId="77777777" w:rsidR="00566937" w:rsidRDefault="00566937" w:rsidP="00566937">
            <w:pPr>
              <w:rPr>
                <w:b/>
                <w:bCs/>
              </w:rPr>
            </w:pPr>
            <w:r w:rsidRPr="00566937">
              <w:rPr>
                <w:b/>
                <w:bCs/>
              </w:rPr>
              <w:t>Procedure.</w:t>
            </w:r>
          </w:p>
          <w:p w14:paraId="51A6EE7F" w14:textId="77777777" w:rsidR="00566937" w:rsidRDefault="00566937" w:rsidP="00566937">
            <w:pPr>
              <w:rPr>
                <w:b/>
                <w:bCs/>
              </w:rPr>
            </w:pPr>
          </w:p>
          <w:p w14:paraId="4C3F8037" w14:textId="77777777" w:rsidR="00566937" w:rsidRDefault="00566937" w:rsidP="00566937">
            <w:pPr>
              <w:rPr>
                <w:b/>
                <w:bCs/>
              </w:rPr>
            </w:pPr>
            <w:r>
              <w:rPr>
                <w:b/>
                <w:bCs/>
              </w:rPr>
              <w:t>Den ramte forlader situationen, men ikke arbejdspladsen uden at have kontaktet en leder eller en kollega.</w:t>
            </w:r>
          </w:p>
          <w:p w14:paraId="515C1351" w14:textId="77777777" w:rsidR="00436E86" w:rsidRDefault="00436E86" w:rsidP="00566937">
            <w:pPr>
              <w:rPr>
                <w:b/>
                <w:bCs/>
              </w:rPr>
            </w:pPr>
          </w:p>
          <w:p w14:paraId="1B84CA4B" w14:textId="77777777" w:rsidR="00436E86" w:rsidRPr="00436E86" w:rsidRDefault="00436E86" w:rsidP="00566937">
            <w:pPr>
              <w:rPr>
                <w:b/>
                <w:bCs/>
                <w:u w:val="single"/>
              </w:rPr>
            </w:pPr>
            <w:r w:rsidRPr="00436E86">
              <w:rPr>
                <w:b/>
                <w:bCs/>
                <w:u w:val="single"/>
              </w:rPr>
              <w:t>Umiddelbart efter hændelsen:</w:t>
            </w:r>
          </w:p>
          <w:p w14:paraId="0D17690B" w14:textId="77777777" w:rsidR="00436E86" w:rsidRDefault="00436E86" w:rsidP="00566937">
            <w:r>
              <w:t>Lederen skal kontaktes</w:t>
            </w:r>
          </w:p>
          <w:p w14:paraId="0BFCD28F" w14:textId="77777777" w:rsidR="00436E86" w:rsidRDefault="00436E86" w:rsidP="00436E86">
            <w:pPr>
              <w:pStyle w:val="Listeafsnit"/>
              <w:numPr>
                <w:ilvl w:val="0"/>
                <w:numId w:val="1"/>
              </w:numPr>
            </w:pPr>
            <w:r>
              <w:t>Lederen eller anden ansvarlig koordinerer iværksættelsen af kriseplanen, når en medarbejder har været udsat for chikane, vold eller trusler og befinder sig i en krisetilstand</w:t>
            </w:r>
          </w:p>
          <w:p w14:paraId="580BA1E4" w14:textId="77777777" w:rsidR="00436E86" w:rsidRDefault="00436E86" w:rsidP="00436E86">
            <w:pPr>
              <w:pStyle w:val="Listeafsnit"/>
              <w:numPr>
                <w:ilvl w:val="0"/>
                <w:numId w:val="1"/>
              </w:numPr>
            </w:pPr>
            <w:r>
              <w:t>Kollegaen der er ønsket som psykisk førstehjælper yder støtte og omsorg til den kriseramte</w:t>
            </w:r>
          </w:p>
          <w:p w14:paraId="481D9C11" w14:textId="77777777" w:rsidR="00436E86" w:rsidRDefault="00436E86" w:rsidP="00436E86">
            <w:pPr>
              <w:pStyle w:val="Listeafsnit"/>
              <w:numPr>
                <w:ilvl w:val="0"/>
                <w:numId w:val="1"/>
              </w:numPr>
            </w:pPr>
            <w:r>
              <w:t>Tilkald nærmeste pårørende jf. nødkuvert, eller følg den ramte hjem og sørg for han/hun ikke er alene hjemme</w:t>
            </w:r>
          </w:p>
          <w:p w14:paraId="4B5A74B4" w14:textId="77777777" w:rsidR="00436E86" w:rsidRDefault="00436E86" w:rsidP="00436E86"/>
          <w:p w14:paraId="0B4568E5" w14:textId="77777777" w:rsidR="00436E86" w:rsidRDefault="00436E86" w:rsidP="00436E86">
            <w:pPr>
              <w:rPr>
                <w:b/>
                <w:bCs/>
                <w:u w:val="single"/>
              </w:rPr>
            </w:pPr>
            <w:r w:rsidRPr="00436E86">
              <w:rPr>
                <w:b/>
                <w:bCs/>
                <w:u w:val="single"/>
              </w:rPr>
              <w:t>Indenfor 24 timer</w:t>
            </w:r>
            <w:r>
              <w:rPr>
                <w:b/>
                <w:bCs/>
                <w:u w:val="single"/>
              </w:rPr>
              <w:t>:</w:t>
            </w:r>
          </w:p>
          <w:p w14:paraId="67D98EDB" w14:textId="77777777" w:rsidR="00436E86" w:rsidRDefault="00436E86" w:rsidP="00436E86">
            <w:pPr>
              <w:pStyle w:val="Listeafsnit"/>
              <w:numPr>
                <w:ilvl w:val="0"/>
                <w:numId w:val="2"/>
              </w:numPr>
            </w:pPr>
            <w:r>
              <w:t>Lederen skal sammen med den kriseramte vurdere om hændelsen bør politianmeldes.</w:t>
            </w:r>
          </w:p>
          <w:p w14:paraId="7A54D916" w14:textId="77777777" w:rsidR="00436E86" w:rsidRDefault="00436E86" w:rsidP="00436E86">
            <w:pPr>
              <w:pStyle w:val="Listeafsnit"/>
              <w:numPr>
                <w:ilvl w:val="0"/>
                <w:numId w:val="2"/>
              </w:numPr>
            </w:pPr>
            <w:r>
              <w:t>Lederen kontakter kriseramte, for at vurdere ramtes tilstand, og sammen med kriseramte lægges en plan for det videre forløb.</w:t>
            </w:r>
          </w:p>
          <w:p w14:paraId="5110D3C1" w14:textId="77777777" w:rsidR="00436E86" w:rsidRDefault="00436E86" w:rsidP="00436E86"/>
          <w:p w14:paraId="22AD3BF6" w14:textId="77777777" w:rsidR="00436E86" w:rsidRDefault="00436E86" w:rsidP="00436E86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Senest 1 uge efter hændelsen:</w:t>
            </w:r>
          </w:p>
          <w:p w14:paraId="6A17D900" w14:textId="77777777" w:rsidR="00436E86" w:rsidRDefault="00436E86" w:rsidP="00436E86">
            <w:pPr>
              <w:pStyle w:val="Listeafsnit"/>
              <w:numPr>
                <w:ilvl w:val="0"/>
                <w:numId w:val="3"/>
              </w:numPr>
            </w:pPr>
            <w:r>
              <w:t>Lederen og arbejdsmiljørepræsentanten sikrer opfølgning på den ramtes tilstand og justerer plan for det videre forløb, hvis der er befor for ændringer</w:t>
            </w:r>
          </w:p>
          <w:p w14:paraId="3A75D148" w14:textId="7B257F57" w:rsidR="00436E86" w:rsidRDefault="00436E86" w:rsidP="00436E86">
            <w:pPr>
              <w:pStyle w:val="Listeafsnit"/>
              <w:numPr>
                <w:ilvl w:val="0"/>
                <w:numId w:val="3"/>
              </w:numPr>
            </w:pPr>
            <w:r>
              <w:t>Ledere</w:t>
            </w:r>
            <w:r w:rsidR="007E0EED">
              <w:t>n</w:t>
            </w:r>
            <w:r>
              <w:t xml:space="preserve"> vurderer behov for krisesamtaler med ekstern konsulent.</w:t>
            </w:r>
          </w:p>
          <w:p w14:paraId="7E78A422" w14:textId="77777777" w:rsidR="00436E86" w:rsidRDefault="00436E86" w:rsidP="00436E86">
            <w:pPr>
              <w:pStyle w:val="Listeafsnit"/>
              <w:numPr>
                <w:ilvl w:val="0"/>
                <w:numId w:val="3"/>
              </w:numPr>
            </w:pPr>
            <w:r>
              <w:t>Lederes eller arbejdsmiljørepræsentanten foretager i samarbejde med ramte anmeldelse af arbejdsskade.</w:t>
            </w:r>
          </w:p>
          <w:p w14:paraId="6388F510" w14:textId="77777777" w:rsidR="00436E86" w:rsidRDefault="00436E86" w:rsidP="00436E86">
            <w:pPr>
              <w:pStyle w:val="Listeafsnit"/>
              <w:numPr>
                <w:ilvl w:val="0"/>
                <w:numId w:val="3"/>
              </w:numPr>
            </w:pPr>
            <w:r>
              <w:t>Kollegial debriefing af involverede og vidner.</w:t>
            </w:r>
          </w:p>
          <w:p w14:paraId="1299726A" w14:textId="77777777" w:rsidR="00436E86" w:rsidRDefault="00436E86" w:rsidP="00436E86"/>
          <w:p w14:paraId="271498AA" w14:textId="77777777" w:rsidR="00436E86" w:rsidRDefault="00436E86" w:rsidP="00436E86"/>
          <w:p w14:paraId="727D8CFF" w14:textId="77777777" w:rsidR="00436E86" w:rsidRDefault="00436E86" w:rsidP="00436E86"/>
          <w:p w14:paraId="1B53C68D" w14:textId="77777777" w:rsidR="00436E86" w:rsidRDefault="00436E86" w:rsidP="00436E86"/>
          <w:p w14:paraId="4BBCEC83" w14:textId="77777777" w:rsidR="00436E86" w:rsidRDefault="00436E86" w:rsidP="00436E86">
            <w:pPr>
              <w:rPr>
                <w:b/>
                <w:bCs/>
                <w:u w:val="single"/>
              </w:rPr>
            </w:pPr>
            <w:r w:rsidRPr="00436E86">
              <w:rPr>
                <w:b/>
                <w:bCs/>
                <w:u w:val="single"/>
              </w:rPr>
              <w:t>Vigtige telefonnumre:</w:t>
            </w:r>
          </w:p>
          <w:p w14:paraId="4FB731DF" w14:textId="77777777" w:rsidR="00436E86" w:rsidRDefault="00436E86" w:rsidP="00436E86">
            <w:pPr>
              <w:rPr>
                <w:b/>
                <w:bCs/>
                <w:u w:val="single"/>
              </w:rPr>
            </w:pPr>
          </w:p>
          <w:p w14:paraId="7658ABA9" w14:textId="77777777" w:rsidR="000E4090" w:rsidRDefault="00436E86" w:rsidP="00436E86">
            <w:r w:rsidRPr="0014718F">
              <w:t xml:space="preserve">Distriktsleder Mette Nørbæk     </w:t>
            </w:r>
            <w:r w:rsidR="0014718F" w:rsidRPr="0014718F">
              <w:t xml:space="preserve">                                                 </w:t>
            </w:r>
            <w:r w:rsidR="0089372F">
              <w:t>Arb</w:t>
            </w:r>
            <w:r w:rsidR="000E4090">
              <w:t>ejde</w:t>
            </w:r>
            <w:r w:rsidR="0089372F">
              <w:t>: 87876231</w:t>
            </w:r>
          </w:p>
          <w:p w14:paraId="585F709D" w14:textId="191BBE4F" w:rsidR="00436E86" w:rsidRDefault="000E4090" w:rsidP="00436E86">
            <w:r>
              <w:t xml:space="preserve">                                                                                                                 Privat:</w:t>
            </w:r>
            <w:r w:rsidR="0014718F" w:rsidRPr="0014718F">
              <w:t>61182020</w:t>
            </w:r>
            <w:r w:rsidR="00436E86" w:rsidRPr="0014718F">
              <w:t xml:space="preserve">  </w:t>
            </w:r>
          </w:p>
          <w:p w14:paraId="02299E58" w14:textId="77777777" w:rsidR="0018771D" w:rsidRDefault="0018771D" w:rsidP="00436E86"/>
          <w:p w14:paraId="7FA5E13F" w14:textId="77777777" w:rsidR="00F5688E" w:rsidRDefault="0014718F" w:rsidP="00436E86">
            <w:r w:rsidRPr="0014718F">
              <w:t xml:space="preserve">Teamleder Tina Rask                                                                   </w:t>
            </w:r>
            <w:r>
              <w:t xml:space="preserve"> </w:t>
            </w:r>
            <w:r w:rsidRPr="0014718F">
              <w:t xml:space="preserve">  </w:t>
            </w:r>
            <w:r w:rsidR="00F5688E">
              <w:t xml:space="preserve">Arbejde: </w:t>
            </w:r>
            <w:r w:rsidRPr="0014718F">
              <w:t>20909073</w:t>
            </w:r>
            <w:r>
              <w:t xml:space="preserve"> </w:t>
            </w:r>
          </w:p>
          <w:p w14:paraId="3E7A2244" w14:textId="7154C7C5" w:rsidR="0014718F" w:rsidRDefault="00F5688E" w:rsidP="00436E86">
            <w:r>
              <w:t xml:space="preserve">                                                                                                                 Privat: </w:t>
            </w:r>
            <w:r w:rsidR="0014718F" w:rsidRPr="0014718F">
              <w:t>20911029</w:t>
            </w:r>
          </w:p>
          <w:p w14:paraId="5CEB4E70" w14:textId="77777777" w:rsidR="0014718F" w:rsidRDefault="0014718F" w:rsidP="00436E86"/>
          <w:p w14:paraId="52AE12D0" w14:textId="7DEE857C" w:rsidR="0014718F" w:rsidRDefault="0014718F" w:rsidP="00436E86">
            <w:r>
              <w:t xml:space="preserve">Teamleder </w:t>
            </w:r>
            <w:r w:rsidR="00185A4E">
              <w:t>Merete Hougaard Krogh</w:t>
            </w:r>
            <w:r w:rsidR="0018771D">
              <w:t xml:space="preserve">                                       Arbejde: 21336837</w:t>
            </w:r>
          </w:p>
          <w:p w14:paraId="175157F7" w14:textId="15209995" w:rsidR="007D3AEF" w:rsidRDefault="007D3AEF" w:rsidP="00436E86">
            <w:r>
              <w:t xml:space="preserve">                                                                                                                 Privat: </w:t>
            </w:r>
            <w:r w:rsidR="00446902">
              <w:t xml:space="preserve"> 20851269</w:t>
            </w:r>
          </w:p>
          <w:p w14:paraId="3D915ED3" w14:textId="77777777" w:rsidR="0014718F" w:rsidRDefault="0014718F" w:rsidP="00436E86"/>
          <w:p w14:paraId="58DD9062" w14:textId="3701DA7D" w:rsidR="0014718F" w:rsidRDefault="0014718F" w:rsidP="00436E86">
            <w:r>
              <w:t xml:space="preserve">Teamleder </w:t>
            </w:r>
            <w:r w:rsidR="00863398">
              <w:t>Merethe Rytter</w:t>
            </w:r>
            <w:r w:rsidR="005628D2">
              <w:t xml:space="preserve">                                                          </w:t>
            </w:r>
            <w:r w:rsidR="004E43AB">
              <w:t>Arbejd</w:t>
            </w:r>
            <w:r w:rsidR="00FC4921">
              <w:t>e</w:t>
            </w:r>
            <w:r w:rsidR="004E43AB">
              <w:t xml:space="preserve">: </w:t>
            </w:r>
            <w:r w:rsidR="002471C4">
              <w:t>2163</w:t>
            </w:r>
            <w:r w:rsidR="001B1D8D">
              <w:t>6761</w:t>
            </w:r>
          </w:p>
          <w:p w14:paraId="56C3BA12" w14:textId="488D20F1" w:rsidR="00FC4921" w:rsidRDefault="00FC4921" w:rsidP="00436E86">
            <w:r>
              <w:t xml:space="preserve">                                                                                                                 Privat: 20</w:t>
            </w:r>
            <w:r w:rsidR="00006B5B">
              <w:t>949412</w:t>
            </w:r>
          </w:p>
          <w:p w14:paraId="488817CA" w14:textId="48770E8C" w:rsidR="00FC4921" w:rsidRDefault="00FC4921" w:rsidP="00436E86">
            <w:r>
              <w:t xml:space="preserve">                                </w:t>
            </w:r>
          </w:p>
          <w:p w14:paraId="5CD459A5" w14:textId="77777777" w:rsidR="0014718F" w:rsidRDefault="0014718F" w:rsidP="00436E86"/>
          <w:p w14:paraId="01478BB6" w14:textId="29E0A05D" w:rsidR="0014718F" w:rsidRDefault="0014718F" w:rsidP="00436E86">
            <w:r>
              <w:t>Viborg kommunes HR afdeling                                                               41719045</w:t>
            </w:r>
          </w:p>
          <w:p w14:paraId="65930A17" w14:textId="59800507" w:rsidR="0014718F" w:rsidRDefault="0014718F" w:rsidP="00436E86">
            <w:r>
              <w:t>(Udenfor akut behov)                                                                                   41719050</w:t>
            </w:r>
          </w:p>
          <w:p w14:paraId="1F4DC193" w14:textId="77777777" w:rsidR="0014718F" w:rsidRDefault="0014718F" w:rsidP="00436E86"/>
          <w:p w14:paraId="5934C2E8" w14:textId="0507EAB0" w:rsidR="0014718F" w:rsidRDefault="0014718F" w:rsidP="00436E86">
            <w:r>
              <w:t>Beredskabsafdelingenen (ved akut behov)                                         89703599</w:t>
            </w:r>
          </w:p>
          <w:p w14:paraId="1BC323F4" w14:textId="77777777" w:rsidR="0014718F" w:rsidRDefault="0014718F" w:rsidP="00436E86"/>
          <w:p w14:paraId="505F04D3" w14:textId="2846FC18" w:rsidR="0014718F" w:rsidRDefault="0014718F" w:rsidP="00436E86">
            <w:r>
              <w:t>Viborg politi                                                                                                      96141448</w:t>
            </w:r>
          </w:p>
          <w:p w14:paraId="4641DDE4" w14:textId="77777777" w:rsidR="0014718F" w:rsidRDefault="0014718F" w:rsidP="00436E86"/>
          <w:p w14:paraId="3ED1571F" w14:textId="414ECD4E" w:rsidR="0014718F" w:rsidRPr="00436E86" w:rsidRDefault="0014718F" w:rsidP="00D45598">
            <w:pPr>
              <w:rPr>
                <w:b/>
                <w:bCs/>
                <w:u w:val="single"/>
              </w:rPr>
            </w:pPr>
            <w:r>
              <w:t>Lægevagten                                                                                                      70113131</w:t>
            </w:r>
          </w:p>
        </w:tc>
      </w:tr>
      <w:tr w:rsidR="000E4090" w14:paraId="5F5E7ED5" w14:textId="77777777" w:rsidTr="00566937">
        <w:tc>
          <w:tcPr>
            <w:tcW w:w="10456" w:type="dxa"/>
          </w:tcPr>
          <w:p w14:paraId="1CE3847D" w14:textId="77777777" w:rsidR="000E4090" w:rsidRDefault="000E4090" w:rsidP="00566937">
            <w:pPr>
              <w:rPr>
                <w:b/>
                <w:bCs/>
              </w:rPr>
            </w:pPr>
          </w:p>
        </w:tc>
      </w:tr>
      <w:tr w:rsidR="000E4090" w14:paraId="63905DAA" w14:textId="77777777" w:rsidTr="00566937">
        <w:tc>
          <w:tcPr>
            <w:tcW w:w="10456" w:type="dxa"/>
          </w:tcPr>
          <w:p w14:paraId="48E71152" w14:textId="77777777" w:rsidR="000E4090" w:rsidRDefault="000E4090" w:rsidP="00566937">
            <w:pPr>
              <w:rPr>
                <w:b/>
                <w:bCs/>
              </w:rPr>
            </w:pPr>
          </w:p>
        </w:tc>
      </w:tr>
      <w:tr w:rsidR="0018771D" w14:paraId="2BCFC861" w14:textId="77777777" w:rsidTr="00566937">
        <w:tc>
          <w:tcPr>
            <w:tcW w:w="10456" w:type="dxa"/>
          </w:tcPr>
          <w:p w14:paraId="1B912F49" w14:textId="77777777" w:rsidR="0018771D" w:rsidRDefault="0018771D" w:rsidP="00566937">
            <w:pPr>
              <w:rPr>
                <w:b/>
                <w:bCs/>
              </w:rPr>
            </w:pPr>
          </w:p>
        </w:tc>
      </w:tr>
      <w:tr w:rsidR="0018771D" w14:paraId="3D88B59F" w14:textId="77777777" w:rsidTr="00566937">
        <w:tc>
          <w:tcPr>
            <w:tcW w:w="10456" w:type="dxa"/>
          </w:tcPr>
          <w:p w14:paraId="091674BA" w14:textId="77777777" w:rsidR="0018771D" w:rsidRDefault="0018771D" w:rsidP="00566937">
            <w:pPr>
              <w:rPr>
                <w:b/>
                <w:bCs/>
              </w:rPr>
            </w:pPr>
          </w:p>
        </w:tc>
      </w:tr>
      <w:tr w:rsidR="0018771D" w14:paraId="09143AFC" w14:textId="77777777" w:rsidTr="00566937">
        <w:tc>
          <w:tcPr>
            <w:tcW w:w="10456" w:type="dxa"/>
          </w:tcPr>
          <w:p w14:paraId="340A4560" w14:textId="77777777" w:rsidR="0018771D" w:rsidRDefault="0018771D" w:rsidP="00566937">
            <w:pPr>
              <w:rPr>
                <w:b/>
                <w:bCs/>
              </w:rPr>
            </w:pPr>
          </w:p>
        </w:tc>
      </w:tr>
      <w:tr w:rsidR="0018771D" w14:paraId="4998657C" w14:textId="77777777" w:rsidTr="00566937">
        <w:tc>
          <w:tcPr>
            <w:tcW w:w="10456" w:type="dxa"/>
          </w:tcPr>
          <w:p w14:paraId="51EB43E4" w14:textId="77777777" w:rsidR="0018771D" w:rsidRDefault="0018771D" w:rsidP="00566937">
            <w:pPr>
              <w:rPr>
                <w:b/>
                <w:bCs/>
              </w:rPr>
            </w:pPr>
          </w:p>
        </w:tc>
      </w:tr>
      <w:tr w:rsidR="0018771D" w14:paraId="0FC2A881" w14:textId="77777777" w:rsidTr="00566937">
        <w:tc>
          <w:tcPr>
            <w:tcW w:w="10456" w:type="dxa"/>
          </w:tcPr>
          <w:p w14:paraId="43BEF4D0" w14:textId="77777777" w:rsidR="0018771D" w:rsidRDefault="0018771D" w:rsidP="00566937">
            <w:pPr>
              <w:rPr>
                <w:b/>
                <w:bCs/>
              </w:rPr>
            </w:pPr>
          </w:p>
        </w:tc>
      </w:tr>
      <w:tr w:rsidR="0018771D" w14:paraId="05A4402F" w14:textId="77777777" w:rsidTr="00566937">
        <w:tc>
          <w:tcPr>
            <w:tcW w:w="10456" w:type="dxa"/>
          </w:tcPr>
          <w:p w14:paraId="2848A30F" w14:textId="77777777" w:rsidR="0018771D" w:rsidRDefault="0018771D" w:rsidP="00566937">
            <w:pPr>
              <w:rPr>
                <w:b/>
                <w:bCs/>
              </w:rPr>
            </w:pPr>
          </w:p>
        </w:tc>
      </w:tr>
    </w:tbl>
    <w:p w14:paraId="646F8BA3" w14:textId="01EAB38E" w:rsidR="00061B04" w:rsidRPr="00061B04" w:rsidRDefault="00061B04" w:rsidP="00061B04">
      <w:pPr>
        <w:jc w:val="center"/>
        <w:rPr>
          <w:b/>
          <w:bCs/>
          <w:sz w:val="28"/>
          <w:szCs w:val="28"/>
        </w:rPr>
      </w:pPr>
    </w:p>
    <w:sectPr w:rsidR="00061B04" w:rsidRPr="00061B04" w:rsidSect="00061B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A159F"/>
    <w:multiLevelType w:val="hybridMultilevel"/>
    <w:tmpl w:val="5BE01A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83126"/>
    <w:multiLevelType w:val="hybridMultilevel"/>
    <w:tmpl w:val="60E0E84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226031"/>
    <w:multiLevelType w:val="hybridMultilevel"/>
    <w:tmpl w:val="E70AF9E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5231086">
    <w:abstractNumId w:val="0"/>
  </w:num>
  <w:num w:numId="2" w16cid:durableId="361637251">
    <w:abstractNumId w:val="2"/>
  </w:num>
  <w:num w:numId="3" w16cid:durableId="195394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B04"/>
    <w:rsid w:val="00006B5B"/>
    <w:rsid w:val="00061B04"/>
    <w:rsid w:val="000E4090"/>
    <w:rsid w:val="0014718F"/>
    <w:rsid w:val="00185A4E"/>
    <w:rsid w:val="0018771D"/>
    <w:rsid w:val="001B1D8D"/>
    <w:rsid w:val="00244C11"/>
    <w:rsid w:val="002471C4"/>
    <w:rsid w:val="00271D00"/>
    <w:rsid w:val="00436E86"/>
    <w:rsid w:val="00446902"/>
    <w:rsid w:val="004E43AB"/>
    <w:rsid w:val="00514177"/>
    <w:rsid w:val="005628D2"/>
    <w:rsid w:val="00566937"/>
    <w:rsid w:val="005E2C24"/>
    <w:rsid w:val="00637485"/>
    <w:rsid w:val="006A57F8"/>
    <w:rsid w:val="007C0940"/>
    <w:rsid w:val="007D3AEF"/>
    <w:rsid w:val="007E0EED"/>
    <w:rsid w:val="00863398"/>
    <w:rsid w:val="0089372F"/>
    <w:rsid w:val="009C6B8D"/>
    <w:rsid w:val="00A84B0E"/>
    <w:rsid w:val="00B13958"/>
    <w:rsid w:val="00CB319B"/>
    <w:rsid w:val="00D45598"/>
    <w:rsid w:val="00F5688E"/>
    <w:rsid w:val="00FC4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5DAD2"/>
  <w15:chartTrackingRefBased/>
  <w15:docId w15:val="{A90982C2-835C-430D-8CEC-1918A05F1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da-DK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C11"/>
  </w:style>
  <w:style w:type="paragraph" w:styleId="Overskrift1">
    <w:name w:val="heading 1"/>
    <w:basedOn w:val="Normal"/>
    <w:next w:val="Normal"/>
    <w:link w:val="Overskrift1Tegn"/>
    <w:uiPriority w:val="9"/>
    <w:qFormat/>
    <w:rsid w:val="00244C11"/>
    <w:pPr>
      <w:pBdr>
        <w:top w:val="single" w:sz="24" w:space="0" w:color="549E39" w:themeColor="accent1"/>
        <w:left w:val="single" w:sz="24" w:space="0" w:color="549E39" w:themeColor="accent1"/>
        <w:bottom w:val="single" w:sz="24" w:space="0" w:color="549E39" w:themeColor="accent1"/>
        <w:right w:val="single" w:sz="24" w:space="0" w:color="549E39" w:themeColor="accent1"/>
      </w:pBdr>
      <w:shd w:val="clear" w:color="auto" w:fill="549E39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44C11"/>
    <w:pPr>
      <w:pBdr>
        <w:top w:val="single" w:sz="24" w:space="0" w:color="DAEFD3" w:themeColor="accent1" w:themeTint="33"/>
        <w:left w:val="single" w:sz="24" w:space="0" w:color="DAEFD3" w:themeColor="accent1" w:themeTint="33"/>
        <w:bottom w:val="single" w:sz="24" w:space="0" w:color="DAEFD3" w:themeColor="accent1" w:themeTint="33"/>
        <w:right w:val="single" w:sz="24" w:space="0" w:color="DAEFD3" w:themeColor="accent1" w:themeTint="33"/>
      </w:pBdr>
      <w:shd w:val="clear" w:color="auto" w:fill="DAEFD3" w:themeFill="accent1" w:themeFillTint="33"/>
      <w:spacing w:after="0"/>
      <w:outlineLvl w:val="1"/>
    </w:pPr>
    <w:rPr>
      <w:caps/>
      <w:spacing w:val="15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44C11"/>
    <w:pPr>
      <w:pBdr>
        <w:top w:val="single" w:sz="6" w:space="2" w:color="549E39" w:themeColor="accent1"/>
      </w:pBdr>
      <w:spacing w:before="300" w:after="0"/>
      <w:outlineLvl w:val="2"/>
    </w:pPr>
    <w:rPr>
      <w:caps/>
      <w:color w:val="294E1C" w:themeColor="accent1" w:themeShade="7F"/>
      <w:spacing w:val="15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44C11"/>
    <w:pPr>
      <w:pBdr>
        <w:top w:val="dotted" w:sz="6" w:space="2" w:color="549E39" w:themeColor="accent1"/>
      </w:pBdr>
      <w:spacing w:before="200" w:after="0"/>
      <w:outlineLvl w:val="3"/>
    </w:pPr>
    <w:rPr>
      <w:caps/>
      <w:color w:val="3E762A" w:themeColor="accent1" w:themeShade="BF"/>
      <w:spacing w:val="10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44C11"/>
    <w:pPr>
      <w:pBdr>
        <w:bottom w:val="single" w:sz="6" w:space="1" w:color="549E39" w:themeColor="accent1"/>
      </w:pBdr>
      <w:spacing w:before="200" w:after="0"/>
      <w:outlineLvl w:val="4"/>
    </w:pPr>
    <w:rPr>
      <w:caps/>
      <w:color w:val="3E762A" w:themeColor="accent1" w:themeShade="BF"/>
      <w:spacing w:val="10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44C11"/>
    <w:pPr>
      <w:pBdr>
        <w:bottom w:val="dotted" w:sz="6" w:space="1" w:color="549E39" w:themeColor="accent1"/>
      </w:pBdr>
      <w:spacing w:before="200" w:after="0"/>
      <w:outlineLvl w:val="5"/>
    </w:pPr>
    <w:rPr>
      <w:caps/>
      <w:color w:val="3E762A" w:themeColor="accent1" w:themeShade="BF"/>
      <w:spacing w:val="10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44C11"/>
    <w:pPr>
      <w:spacing w:before="200" w:after="0"/>
      <w:outlineLvl w:val="6"/>
    </w:pPr>
    <w:rPr>
      <w:caps/>
      <w:color w:val="3E762A" w:themeColor="accent1" w:themeShade="BF"/>
      <w:spacing w:val="1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44C11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44C11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44C11"/>
    <w:rPr>
      <w:caps/>
      <w:color w:val="FFFFFF" w:themeColor="background1"/>
      <w:spacing w:val="15"/>
      <w:sz w:val="22"/>
      <w:szCs w:val="22"/>
      <w:shd w:val="clear" w:color="auto" w:fill="549E39" w:themeFill="accent1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44C11"/>
    <w:rPr>
      <w:caps/>
      <w:spacing w:val="15"/>
      <w:shd w:val="clear" w:color="auto" w:fill="DAEFD3" w:themeFill="accent1" w:themeFillTint="33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44C11"/>
    <w:rPr>
      <w:caps/>
      <w:color w:val="294E1C" w:themeColor="accent1" w:themeShade="7F"/>
      <w:spacing w:val="15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44C11"/>
    <w:rPr>
      <w:caps/>
      <w:color w:val="3E762A" w:themeColor="accent1" w:themeShade="BF"/>
      <w:spacing w:val="1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44C11"/>
    <w:rPr>
      <w:caps/>
      <w:color w:val="3E762A" w:themeColor="accent1" w:themeShade="BF"/>
      <w:spacing w:val="1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44C11"/>
    <w:rPr>
      <w:caps/>
      <w:color w:val="3E762A" w:themeColor="accent1" w:themeShade="BF"/>
      <w:spacing w:val="1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44C11"/>
    <w:rPr>
      <w:caps/>
      <w:color w:val="3E762A" w:themeColor="accent1" w:themeShade="BF"/>
      <w:spacing w:val="1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44C11"/>
    <w:rPr>
      <w:caps/>
      <w:spacing w:val="10"/>
      <w:sz w:val="18"/>
      <w:szCs w:val="1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44C11"/>
    <w:rPr>
      <w:i/>
      <w:iCs/>
      <w:caps/>
      <w:spacing w:val="10"/>
      <w:sz w:val="18"/>
      <w:szCs w:val="18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244C11"/>
    <w:rPr>
      <w:b/>
      <w:bCs/>
      <w:color w:val="3E762A" w:themeColor="accent1" w:themeShade="BF"/>
      <w:sz w:val="16"/>
      <w:szCs w:val="16"/>
    </w:rPr>
  </w:style>
  <w:style w:type="paragraph" w:styleId="Titel">
    <w:name w:val="Title"/>
    <w:basedOn w:val="Normal"/>
    <w:next w:val="Normal"/>
    <w:link w:val="TitelTegn"/>
    <w:uiPriority w:val="10"/>
    <w:qFormat/>
    <w:rsid w:val="00244C11"/>
    <w:pPr>
      <w:spacing w:before="0" w:after="0"/>
    </w:pPr>
    <w:rPr>
      <w:rFonts w:asciiTheme="majorHAnsi" w:eastAsiaTheme="majorEastAsia" w:hAnsiTheme="majorHAnsi" w:cstheme="majorBidi"/>
      <w:caps/>
      <w:color w:val="549E39" w:themeColor="accent1"/>
      <w:spacing w:val="10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244C11"/>
    <w:rPr>
      <w:rFonts w:asciiTheme="majorHAnsi" w:eastAsiaTheme="majorEastAsia" w:hAnsiTheme="majorHAnsi" w:cstheme="majorBidi"/>
      <w:caps/>
      <w:color w:val="549E39" w:themeColor="accent1"/>
      <w:spacing w:val="10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44C11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44C11"/>
    <w:rPr>
      <w:caps/>
      <w:color w:val="595959" w:themeColor="text1" w:themeTint="A6"/>
      <w:spacing w:val="10"/>
      <w:sz w:val="21"/>
      <w:szCs w:val="21"/>
    </w:rPr>
  </w:style>
  <w:style w:type="character" w:styleId="Strk">
    <w:name w:val="Strong"/>
    <w:uiPriority w:val="22"/>
    <w:qFormat/>
    <w:rsid w:val="00244C11"/>
    <w:rPr>
      <w:b/>
      <w:bCs/>
    </w:rPr>
  </w:style>
  <w:style w:type="character" w:styleId="Fremhv">
    <w:name w:val="Emphasis"/>
    <w:uiPriority w:val="20"/>
    <w:qFormat/>
    <w:rsid w:val="00244C11"/>
    <w:rPr>
      <w:caps/>
      <w:color w:val="294E1C" w:themeColor="accent1" w:themeShade="7F"/>
      <w:spacing w:val="5"/>
    </w:rPr>
  </w:style>
  <w:style w:type="paragraph" w:styleId="Ingenafstand">
    <w:name w:val="No Spacing"/>
    <w:uiPriority w:val="1"/>
    <w:qFormat/>
    <w:rsid w:val="00244C11"/>
    <w:pPr>
      <w:spacing w:after="0" w:line="240" w:lineRule="auto"/>
    </w:pPr>
  </w:style>
  <w:style w:type="paragraph" w:styleId="Citat">
    <w:name w:val="Quote"/>
    <w:basedOn w:val="Normal"/>
    <w:next w:val="Normal"/>
    <w:link w:val="CitatTegn"/>
    <w:uiPriority w:val="29"/>
    <w:qFormat/>
    <w:rsid w:val="00244C11"/>
    <w:rPr>
      <w:i/>
      <w:iCs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29"/>
    <w:rsid w:val="00244C11"/>
    <w:rPr>
      <w:i/>
      <w:iCs/>
      <w:sz w:val="24"/>
      <w:szCs w:val="24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44C11"/>
    <w:pPr>
      <w:spacing w:before="240" w:after="240" w:line="240" w:lineRule="auto"/>
      <w:ind w:left="1080" w:right="1080"/>
      <w:jc w:val="center"/>
    </w:pPr>
    <w:rPr>
      <w:color w:val="549E39" w:themeColor="accent1"/>
      <w:sz w:val="24"/>
      <w:szCs w:val="24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44C11"/>
    <w:rPr>
      <w:color w:val="549E39" w:themeColor="accent1"/>
      <w:sz w:val="24"/>
      <w:szCs w:val="24"/>
    </w:rPr>
  </w:style>
  <w:style w:type="character" w:styleId="Svagfremhvning">
    <w:name w:val="Subtle Emphasis"/>
    <w:uiPriority w:val="19"/>
    <w:qFormat/>
    <w:rsid w:val="00244C11"/>
    <w:rPr>
      <w:i/>
      <w:iCs/>
      <w:color w:val="294E1C" w:themeColor="accent1" w:themeShade="7F"/>
    </w:rPr>
  </w:style>
  <w:style w:type="character" w:styleId="Kraftigfremhvning">
    <w:name w:val="Intense Emphasis"/>
    <w:uiPriority w:val="21"/>
    <w:qFormat/>
    <w:rsid w:val="00244C11"/>
    <w:rPr>
      <w:b/>
      <w:bCs/>
      <w:caps/>
      <w:color w:val="294E1C" w:themeColor="accent1" w:themeShade="7F"/>
      <w:spacing w:val="10"/>
    </w:rPr>
  </w:style>
  <w:style w:type="character" w:styleId="Svaghenvisning">
    <w:name w:val="Subtle Reference"/>
    <w:uiPriority w:val="31"/>
    <w:qFormat/>
    <w:rsid w:val="00244C11"/>
    <w:rPr>
      <w:b/>
      <w:bCs/>
      <w:color w:val="549E39" w:themeColor="accent1"/>
    </w:rPr>
  </w:style>
  <w:style w:type="character" w:styleId="Kraftighenvisning">
    <w:name w:val="Intense Reference"/>
    <w:uiPriority w:val="32"/>
    <w:qFormat/>
    <w:rsid w:val="00244C11"/>
    <w:rPr>
      <w:b/>
      <w:bCs/>
      <w:i/>
      <w:iCs/>
      <w:caps/>
      <w:color w:val="549E39" w:themeColor="accent1"/>
    </w:rPr>
  </w:style>
  <w:style w:type="character" w:styleId="Bogenstitel">
    <w:name w:val="Book Title"/>
    <w:uiPriority w:val="33"/>
    <w:qFormat/>
    <w:rsid w:val="00244C11"/>
    <w:rPr>
      <w:b/>
      <w:bCs/>
      <w:i/>
      <w:iCs/>
      <w:spacing w:val="0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244C11"/>
    <w:pPr>
      <w:outlineLvl w:val="9"/>
    </w:pPr>
  </w:style>
  <w:style w:type="table" w:styleId="Tabel-Gitter">
    <w:name w:val="Table Grid"/>
    <w:basedOn w:val="Tabel-Normal"/>
    <w:uiPriority w:val="39"/>
    <w:rsid w:val="00566937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436E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Grundlæggende">
  <a:themeElements>
    <a:clrScheme name="Grø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Grundlæggende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Grundlæggende">
      <a:fillStyleLst>
        <a:solidFill>
          <a:schemeClr val="phClr"/>
        </a:solidFill>
        <a:solidFill>
          <a:schemeClr val="phClr">
            <a:tint val="55000"/>
            <a:satMod val="13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  <a:satMod val="105000"/>
              </a:schemeClr>
            </a:gs>
            <a:gs pos="100000">
              <a:schemeClr val="phClr">
                <a:shade val="80000"/>
                <a:satMod val="12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27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95000"/>
            <a:satMod val="140000"/>
          </a:schemeClr>
        </a:solidFill>
        <a:solidFill>
          <a:schemeClr val="phClr">
            <a:tint val="90000"/>
            <a:shade val="85000"/>
            <a:satMod val="160000"/>
            <a:lumMod val="11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sis" id="{5665723A-49BA-4B57-8411-A56F8F207965}" vid="{90E45F77-AEFC-46EF-A7C1-5B338C297B02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399</Words>
  <Characters>2607</Characters>
  <Application>Microsoft Office Word</Application>
  <DocSecurity>0</DocSecurity>
  <Lines>113</Lines>
  <Paragraphs>63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Østergaard Nørbæk Nielsen</dc:creator>
  <cp:keywords/>
  <dc:description/>
  <cp:lastModifiedBy>Mette Østergaard Nørbæk Nielsen</cp:lastModifiedBy>
  <cp:revision>21</cp:revision>
  <cp:lastPrinted>2025-08-07T07:14:00Z</cp:lastPrinted>
  <dcterms:created xsi:type="dcterms:W3CDTF">2023-09-11T09:59:00Z</dcterms:created>
  <dcterms:modified xsi:type="dcterms:W3CDTF">2025-12-23T08:30:00Z</dcterms:modified>
</cp:coreProperties>
</file>