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BD" w:rsidRPr="00F51C07" w:rsidRDefault="000449BD" w:rsidP="000449BD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0449BD" w:rsidTr="006A4382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449BD" w:rsidRDefault="000449BD" w:rsidP="006A4382">
            <w:pPr>
              <w:pStyle w:val="Overskrift1"/>
              <w:jc w:val="center"/>
              <w:outlineLvl w:val="0"/>
            </w:pPr>
            <w:bookmarkStart w:id="1" w:name="_Toc531694525"/>
            <w:bookmarkEnd w:id="0"/>
            <w:r>
              <w:t>VARSLINGSINSTRUKS –</w:t>
            </w:r>
            <w:bookmarkEnd w:id="1"/>
            <w:r>
              <w:t xml:space="preserve"> BRAND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49BD" w:rsidRPr="006A4032" w:rsidRDefault="000449BD" w:rsidP="006A438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D" w:rsidRDefault="000449BD" w:rsidP="00AB2645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 xml:space="preserve">Pleje- og omsorgscenter </w:t>
            </w:r>
            <w:r w:rsidR="00AB2645">
              <w:rPr>
                <w:rFonts w:cs="Helvetica"/>
                <w:b/>
                <w:szCs w:val="24"/>
              </w:rPr>
              <w:t>Sjørup</w:t>
            </w:r>
          </w:p>
          <w:p w:rsidR="00AB2645" w:rsidRDefault="00AB2645" w:rsidP="00AB2645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Vestre Skivevej 122 A,</w:t>
            </w:r>
          </w:p>
          <w:p w:rsidR="00AB2645" w:rsidRDefault="00AB2645" w:rsidP="00AB2645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Sjørup, 8800 Viborg.</w:t>
            </w:r>
          </w:p>
          <w:p w:rsidR="00AB2645" w:rsidRDefault="00AB2645" w:rsidP="00AB2645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  <w:tcBorders>
              <w:top w:val="single" w:sz="4" w:space="0" w:color="auto"/>
            </w:tcBorders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 gang.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 er en leder til stede.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 og andre.</w:t>
            </w:r>
          </w:p>
          <w:p w:rsidR="000449BD" w:rsidRPr="00901363" w:rsidRDefault="000449BD" w:rsidP="000449BD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 xml:space="preserve">Ring til </w:t>
            </w:r>
            <w:r>
              <w:rPr>
                <w:rFonts w:ascii="Helvetica" w:hAnsi="Helvetica" w:cs="Helvetica"/>
                <w:szCs w:val="24"/>
              </w:rPr>
              <w:t>B</w:t>
            </w:r>
            <w:r w:rsidRPr="00901363">
              <w:rPr>
                <w:rFonts w:ascii="Helvetica" w:hAnsi="Helvetica" w:cs="Helvetica"/>
                <w:szCs w:val="24"/>
              </w:rPr>
              <w:t xml:space="preserve">rand og </w:t>
            </w:r>
            <w:r>
              <w:rPr>
                <w:rFonts w:ascii="Helvetica" w:hAnsi="Helvetica" w:cs="Helvetica"/>
                <w:szCs w:val="24"/>
              </w:rPr>
              <w:t>R</w:t>
            </w:r>
            <w:r w:rsidRPr="00901363">
              <w:rPr>
                <w:rFonts w:ascii="Helvetica" w:hAnsi="Helvetica" w:cs="Helvetica"/>
                <w:szCs w:val="24"/>
              </w:rPr>
              <w:t>edning (giv kort orientering)</w:t>
            </w:r>
          </w:p>
          <w:p w:rsidR="000449BD" w:rsidRPr="00901363" w:rsidRDefault="000449BD" w:rsidP="000449BD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:rsidR="000449BD" w:rsidRPr="00901363" w:rsidRDefault="000449BD" w:rsidP="000449BD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 Brand og Redning?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:rsidR="000449BD" w:rsidRDefault="000449BD" w:rsidP="000449BD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:rsidR="000449BD" w:rsidRDefault="000449BD" w:rsidP="000449BD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:rsidR="000449BD" w:rsidRDefault="000449BD" w:rsidP="000449BD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:rsidR="000449BD" w:rsidRDefault="000449BD" w:rsidP="000449BD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:rsidR="000449BD" w:rsidRPr="00901363" w:rsidRDefault="000449BD" w:rsidP="000449BD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 plejecenter?</w:t>
            </w:r>
          </w:p>
        </w:tc>
        <w:tc>
          <w:tcPr>
            <w:tcW w:w="5947" w:type="dxa"/>
          </w:tcPr>
          <w:p w:rsidR="000449BD" w:rsidRPr="00901363" w:rsidRDefault="000449BD" w:rsidP="000449BD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:rsidR="000449BD" w:rsidRDefault="000449BD" w:rsidP="000449BD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:rsidR="000449BD" w:rsidRPr="00901363" w:rsidRDefault="000449BD" w:rsidP="000449BD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 til sikret område på samme etage – se evakueringsplan i beskrivelsen af plejecentret.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Pr="003D25BF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 boliger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.</w:t>
            </w:r>
          </w:p>
          <w:p w:rsidR="000449BD" w:rsidRPr="003D25BF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:rsidR="000449BD" w:rsidRPr="003D25BF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:rsidR="000449BD" w:rsidRPr="004C5819" w:rsidRDefault="000449BD" w:rsidP="006A438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color w:val="FF0000"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r w:rsidRPr="00F94703">
              <w:rPr>
                <w:rFonts w:ascii="Helvetica-Oblique" w:hAnsi="Helvetica-Oblique" w:cs="Helvetica-Oblique"/>
                <w:iCs/>
                <w:color w:val="FF0000"/>
                <w:szCs w:val="24"/>
              </w:rPr>
              <w:t>Sikret område modsat branden</w:t>
            </w:r>
          </w:p>
          <w:p w:rsidR="000449BD" w:rsidRPr="003D25BF" w:rsidRDefault="000449BD" w:rsidP="006A438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:</w:t>
            </w:r>
            <w:r>
              <w:rPr>
                <w:rFonts w:ascii="Helvetica-Oblique" w:hAnsi="Helvetica-Oblique" w:cs="Helvetica-Oblique"/>
                <w:iCs/>
                <w:color w:val="FF0000"/>
                <w:szCs w:val="24"/>
              </w:rPr>
              <w:t xml:space="preserve"> Aftales i situationen med indsatsleder fra Brand og Redning.</w:t>
            </w:r>
          </w:p>
          <w:p w:rsidR="000449BD" w:rsidRPr="003D25BF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evakuering/rømning</w:t>
            </w:r>
          </w:p>
        </w:tc>
        <w:tc>
          <w:tcPr>
            <w:tcW w:w="5947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449BD" w:rsidTr="006A4382">
        <w:tc>
          <w:tcPr>
            <w:tcW w:w="3681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Vedligeholdesle</w:t>
            </w:r>
            <w:proofErr w:type="spellEnd"/>
            <w:r>
              <w:rPr>
                <w:rFonts w:ascii="Helvetica-Bold" w:hAnsi="Helvetica-Bold" w:cs="Helvetica-Bold"/>
                <w:b/>
                <w:bCs/>
                <w:szCs w:val="24"/>
              </w:rPr>
              <w:t>:</w:t>
            </w:r>
          </w:p>
        </w:tc>
        <w:tc>
          <w:tcPr>
            <w:tcW w:w="5947" w:type="dxa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Dokument oprettet: </w:t>
            </w:r>
            <w:r w:rsidR="00AB2645">
              <w:rPr>
                <w:rFonts w:ascii="Helvetica" w:hAnsi="Helvetica" w:cs="Helvetica"/>
                <w:szCs w:val="24"/>
              </w:rPr>
              <w:t>20</w:t>
            </w:r>
            <w:r>
              <w:rPr>
                <w:rFonts w:ascii="Helvetica" w:hAnsi="Helvetica" w:cs="Helvetica"/>
                <w:szCs w:val="24"/>
              </w:rPr>
              <w:t>.03.19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Revideret: </w:t>
            </w:r>
            <w:r w:rsidR="00AB2645">
              <w:rPr>
                <w:rFonts w:ascii="Helvetica" w:hAnsi="Helvetica" w:cs="Helvetica"/>
                <w:szCs w:val="24"/>
              </w:rPr>
              <w:t>20</w:t>
            </w:r>
            <w:r>
              <w:rPr>
                <w:rFonts w:ascii="Helvetica" w:hAnsi="Helvetica" w:cs="Helvetica"/>
                <w:szCs w:val="24"/>
              </w:rPr>
              <w:t>.03.19</w:t>
            </w:r>
          </w:p>
        </w:tc>
      </w:tr>
    </w:tbl>
    <w:p w:rsidR="000449BD" w:rsidRDefault="000449BD" w:rsidP="000449BD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0449BD" w:rsidRDefault="000449BD" w:rsidP="000449BD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449BD" w:rsidTr="006A4382">
        <w:tc>
          <w:tcPr>
            <w:tcW w:w="9771" w:type="dxa"/>
            <w:shd w:val="clear" w:color="auto" w:fill="FF0000"/>
          </w:tcPr>
          <w:p w:rsidR="000449BD" w:rsidRDefault="000449BD" w:rsidP="006A4382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:rsidR="000449BD" w:rsidRDefault="000449BD" w:rsidP="000449B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0449BD" w:rsidRDefault="000449BD" w:rsidP="000449BD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 er påkrævet - hvor det er nødvendigt at tilkalde en teknisk servicemedarbejder, så ringes til:</w:t>
      </w:r>
    </w:p>
    <w:p w:rsidR="000449BD" w:rsidRDefault="000449BD" w:rsidP="000449BD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0449BD" w:rsidRDefault="000449BD" w:rsidP="000449BD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Teknisk serviceleder </w:t>
      </w:r>
      <w:r w:rsidR="00AB2645">
        <w:rPr>
          <w:rFonts w:ascii="Helvetica-Bold" w:hAnsi="Helvetica-Bold" w:cs="Helvetica-Bold"/>
          <w:b/>
          <w:bCs/>
          <w:szCs w:val="24"/>
        </w:rPr>
        <w:t xml:space="preserve">Rene Henriksen 22 56 20 21 </w:t>
      </w:r>
    </w:p>
    <w:p w:rsidR="000449BD" w:rsidRDefault="000449BD" w:rsidP="000449BD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AB2645">
        <w:rPr>
          <w:rFonts w:ascii="Helvetica-Bold" w:hAnsi="Helvetica-Bold" w:cs="Helvetica-Bold"/>
          <w:b/>
          <w:bCs/>
          <w:szCs w:val="24"/>
        </w:rPr>
        <w:t xml:space="preserve">Teknisk service medarbejder </w:t>
      </w:r>
      <w:r w:rsidR="00AB2645" w:rsidRPr="00AB2645">
        <w:rPr>
          <w:rFonts w:ascii="Helvetica-Bold" w:hAnsi="Helvetica-Bold" w:cs="Helvetica-Bold"/>
          <w:b/>
          <w:bCs/>
          <w:szCs w:val="24"/>
        </w:rPr>
        <w:t>Bo Sørensen</w:t>
      </w:r>
      <w:r w:rsidR="00AB2645">
        <w:rPr>
          <w:rFonts w:ascii="Helvetica-Bold" w:hAnsi="Helvetica-Bold" w:cs="Helvetica-Bold"/>
          <w:b/>
          <w:bCs/>
          <w:szCs w:val="24"/>
        </w:rPr>
        <w:t xml:space="preserve"> 60 88 13 84</w:t>
      </w:r>
    </w:p>
    <w:p w:rsidR="00AB2645" w:rsidRPr="00AB2645" w:rsidRDefault="00AB2645" w:rsidP="000449BD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0449BD" w:rsidRPr="00901363" w:rsidRDefault="000449BD" w:rsidP="000449B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0449BD" w:rsidRPr="00901363" w:rsidRDefault="000449BD" w:rsidP="000449B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2" w:name="_Hlk3881174"/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:rsidR="000449BD" w:rsidRDefault="000449BD" w:rsidP="000449BD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:rsidR="000449BD" w:rsidRDefault="000449BD" w:rsidP="000449BD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:rsidR="000449BD" w:rsidRDefault="000449BD" w:rsidP="000449BD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:rsidR="000449BD" w:rsidRDefault="000449BD" w:rsidP="000449BD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:rsidR="000449BD" w:rsidRPr="00792E8C" w:rsidRDefault="000449BD" w:rsidP="000449BD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:rsidR="000449BD" w:rsidRDefault="000449BD" w:rsidP="000449BD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970"/>
      </w:tblGrid>
      <w:tr w:rsidR="000449BD" w:rsidTr="006A4382">
        <w:tc>
          <w:tcPr>
            <w:tcW w:w="9628" w:type="dxa"/>
            <w:gridSpan w:val="3"/>
          </w:tcPr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:rsidR="000449BD" w:rsidRDefault="000449BD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510697" w:rsidTr="00510697">
        <w:tc>
          <w:tcPr>
            <w:tcW w:w="283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</w:tr>
      <w:tr w:rsidR="00510697" w:rsidTr="00510697">
        <w:tc>
          <w:tcPr>
            <w:tcW w:w="2830" w:type="dxa"/>
          </w:tcPr>
          <w:p w:rsidR="00510697" w:rsidRDefault="00510697" w:rsidP="00510697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  <w:bookmarkStart w:id="3" w:name="_GoBack"/>
            <w:bookmarkEnd w:id="3"/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Vibeke Ebbesen</w:t>
            </w: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87 87 64 50</w:t>
            </w:r>
          </w:p>
        </w:tc>
      </w:tr>
      <w:tr w:rsidR="00510697" w:rsidTr="00510697">
        <w:tc>
          <w:tcPr>
            <w:tcW w:w="283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Mona Schmidt Pedersen</w:t>
            </w: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20 84 83 32</w:t>
            </w:r>
          </w:p>
        </w:tc>
      </w:tr>
      <w:tr w:rsidR="00510697" w:rsidTr="00510697">
        <w:tc>
          <w:tcPr>
            <w:tcW w:w="283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madservice</w:t>
            </w:r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 Ørndrup</w:t>
            </w: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87 87 68 05</w:t>
            </w:r>
          </w:p>
        </w:tc>
      </w:tr>
      <w:tr w:rsidR="00510697" w:rsidTr="00510697">
        <w:tc>
          <w:tcPr>
            <w:tcW w:w="283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Teknisk serviceleder</w:t>
            </w:r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Rene Henriksen</w:t>
            </w: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22 56 20 21 </w:t>
            </w:r>
          </w:p>
        </w:tc>
      </w:tr>
      <w:tr w:rsidR="00510697" w:rsidTr="00510697">
        <w:tc>
          <w:tcPr>
            <w:tcW w:w="283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828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970" w:type="dxa"/>
          </w:tcPr>
          <w:p w:rsidR="00510697" w:rsidRDefault="00510697" w:rsidP="006A43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</w:tbl>
    <w:p w:rsidR="000449BD" w:rsidRDefault="000449BD" w:rsidP="000449BD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bookmarkEnd w:id="2"/>
    <w:p w:rsidR="000449BD" w:rsidRDefault="000449BD" w:rsidP="000449BD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49BD" w:rsidTr="006A4382">
        <w:tc>
          <w:tcPr>
            <w:tcW w:w="9628" w:type="dxa"/>
            <w:shd w:val="clear" w:color="auto" w:fill="FF0000"/>
          </w:tcPr>
          <w:p w:rsidR="000449BD" w:rsidRDefault="000449BD" w:rsidP="006A438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0449BD" w:rsidTr="006A4382">
        <w:tc>
          <w:tcPr>
            <w:tcW w:w="9628" w:type="dxa"/>
            <w:shd w:val="clear" w:color="auto" w:fill="FF0000"/>
          </w:tcPr>
          <w:p w:rsidR="000449BD" w:rsidRDefault="000449BD" w:rsidP="006A438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1-1-2 eller 1-1-4</w:t>
            </w:r>
          </w:p>
        </w:tc>
      </w:tr>
      <w:tr w:rsidR="000449BD" w:rsidTr="006A4382">
        <w:tc>
          <w:tcPr>
            <w:tcW w:w="9628" w:type="dxa"/>
            <w:shd w:val="clear" w:color="auto" w:fill="FF0000"/>
          </w:tcPr>
          <w:p w:rsidR="000449BD" w:rsidRDefault="000449BD" w:rsidP="006A4382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0449BD" w:rsidTr="006A4382">
        <w:tc>
          <w:tcPr>
            <w:tcW w:w="9628" w:type="dxa"/>
            <w:shd w:val="clear" w:color="auto" w:fill="FF0000"/>
          </w:tcPr>
          <w:p w:rsidR="000449BD" w:rsidRDefault="000449BD" w:rsidP="006A4382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:rsidR="000449BD" w:rsidRPr="00936CE6" w:rsidRDefault="000449BD" w:rsidP="000449BD">
      <w:pPr>
        <w:rPr>
          <w:rFonts w:cs="Arial"/>
        </w:rPr>
      </w:pPr>
    </w:p>
    <w:p w:rsidR="009A3B1A" w:rsidRPr="00936CE6" w:rsidRDefault="009A3B1A">
      <w:pPr>
        <w:rPr>
          <w:rFonts w:cs="Arial"/>
          <w:sz w:val="20"/>
        </w:rPr>
      </w:pPr>
    </w:p>
    <w:sectPr w:rsidR="009A3B1A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D"/>
    <w:rsid w:val="000449BD"/>
    <w:rsid w:val="001575D7"/>
    <w:rsid w:val="002D3B23"/>
    <w:rsid w:val="00510697"/>
    <w:rsid w:val="00936CE6"/>
    <w:rsid w:val="009A3B1A"/>
    <w:rsid w:val="009D5133"/>
    <w:rsid w:val="00AB2645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88B6-1A3C-4D81-96EA-3EC456D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9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449B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449B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styleId="Sidefod">
    <w:name w:val="footer"/>
    <w:basedOn w:val="Normal"/>
    <w:link w:val="SidefodTegn"/>
    <w:rsid w:val="000449B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449BD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044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449B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Mikael Rolle</cp:lastModifiedBy>
  <cp:revision>2</cp:revision>
  <dcterms:created xsi:type="dcterms:W3CDTF">2019-04-30T08:16:00Z</dcterms:created>
  <dcterms:modified xsi:type="dcterms:W3CDTF">2019-04-30T08:16:00Z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{0FEE3FF0-D173-4101-B9C2-78E7A17BCF23}</vt:lpwstr>
  </property>
</Properties>
</file>