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0C7E" w14:textId="77777777" w:rsidR="00117A9B" w:rsidRDefault="00000000">
      <w:pPr>
        <w:pStyle w:val="Brdtekst"/>
        <w:ind w:left="11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486D21F" wp14:editId="0337CB94">
                <wp:extent cx="6205220" cy="515620"/>
                <wp:effectExtent l="9525" t="0" r="0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5220" cy="515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372E66" w14:textId="77777777" w:rsidR="00117A9B" w:rsidRDefault="00000000">
                            <w:pPr>
                              <w:pStyle w:val="Brdtekst"/>
                              <w:spacing w:before="239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Kriseberedskab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Vigtige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telefonnumre.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86D2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8.6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" fillcolor="red" strokeweight=".48pt">
                <v:path arrowok="t"/>
                <v:textbox inset="0,0,0,0">
                  <w:txbxContent>
                    <w:p w14:paraId="31372E66" w14:textId="77777777" w:rsidR="00117A9B" w:rsidRDefault="00000000">
                      <w:pPr>
                        <w:pStyle w:val="Brdtekst"/>
                        <w:spacing w:before="239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Kriseberedskab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Vigtige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telefonnumre.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0B1AD5" w14:textId="77777777" w:rsidR="00117A9B" w:rsidRDefault="00117A9B">
      <w:pPr>
        <w:pStyle w:val="Brdtekst"/>
        <w:spacing w:before="8"/>
        <w:rPr>
          <w:rFonts w:ascii="Times New Roman"/>
          <w:b w:val="0"/>
        </w:rPr>
      </w:pPr>
    </w:p>
    <w:p w14:paraId="51114E25" w14:textId="77777777" w:rsidR="00117A9B" w:rsidRDefault="00000000">
      <w:pPr>
        <w:pStyle w:val="Brdtekst"/>
        <w:ind w:left="118"/>
      </w:pPr>
      <w:r>
        <w:rPr>
          <w:color w:val="00AFEF"/>
        </w:rPr>
        <w:t>Institutionsplan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–</w:t>
      </w:r>
      <w:r>
        <w:rPr>
          <w:color w:val="00AFEF"/>
          <w:spacing w:val="-11"/>
        </w:rPr>
        <w:t xml:space="preserve"> </w:t>
      </w:r>
      <w:r>
        <w:rPr>
          <w:color w:val="00AFEF"/>
        </w:rPr>
        <w:t>Pleje-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og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Omsorgscenter</w:t>
      </w:r>
      <w:r>
        <w:rPr>
          <w:color w:val="00AFEF"/>
          <w:spacing w:val="-5"/>
        </w:rPr>
        <w:t xml:space="preserve"> </w:t>
      </w:r>
      <w:r>
        <w:rPr>
          <w:color w:val="00AFEF"/>
          <w:spacing w:val="-2"/>
        </w:rPr>
        <w:t>Sjørup</w:t>
      </w:r>
    </w:p>
    <w:p w14:paraId="1FEFC985" w14:textId="77777777" w:rsidR="00117A9B" w:rsidRDefault="00117A9B">
      <w:pPr>
        <w:spacing w:before="59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3782"/>
        <w:gridCol w:w="1788"/>
      </w:tblGrid>
      <w:tr w:rsidR="00117A9B" w14:paraId="5FC60496" w14:textId="77777777">
        <w:trPr>
          <w:trHeight w:val="408"/>
        </w:trPr>
        <w:tc>
          <w:tcPr>
            <w:tcW w:w="4001" w:type="dxa"/>
            <w:tcBorders>
              <w:bottom w:val="double" w:sz="6" w:space="0" w:color="000000"/>
              <w:right w:val="single" w:sz="6" w:space="0" w:color="000000"/>
            </w:tcBorders>
          </w:tcPr>
          <w:p w14:paraId="4D12B241" w14:textId="77777777" w:rsidR="00117A9B" w:rsidRDefault="00000000">
            <w:pPr>
              <w:pStyle w:val="TableParagraph"/>
              <w:ind w:left="1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Vedrørende</w:t>
            </w:r>
          </w:p>
        </w:tc>
        <w:tc>
          <w:tcPr>
            <w:tcW w:w="3782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14D57A1" w14:textId="77777777" w:rsidR="00117A9B" w:rsidRDefault="00000000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Myndighed/firma</w:t>
            </w:r>
          </w:p>
        </w:tc>
        <w:tc>
          <w:tcPr>
            <w:tcW w:w="1788" w:type="dxa"/>
            <w:tcBorders>
              <w:left w:val="single" w:sz="6" w:space="0" w:color="000000"/>
              <w:bottom w:val="double" w:sz="6" w:space="0" w:color="000000"/>
            </w:tcBorders>
          </w:tcPr>
          <w:p w14:paraId="6F27AA88" w14:textId="77777777" w:rsidR="00117A9B" w:rsidRDefault="00000000">
            <w:pPr>
              <w:pStyle w:val="TableParagraph"/>
              <w:ind w:left="30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</w:tr>
      <w:tr w:rsidR="00117A9B" w14:paraId="4B3A2087" w14:textId="77777777">
        <w:trPr>
          <w:trHeight w:val="553"/>
        </w:trPr>
        <w:tc>
          <w:tcPr>
            <w:tcW w:w="400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AADEF6" w14:textId="77777777" w:rsidR="00117A9B" w:rsidRDefault="00000000">
            <w:pPr>
              <w:pStyle w:val="TableParagraph"/>
              <w:spacing w:before="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Viborg </w:t>
            </w:r>
            <w:r>
              <w:rPr>
                <w:b/>
                <w:spacing w:val="-2"/>
                <w:sz w:val="24"/>
              </w:rPr>
              <w:t>kommune</w:t>
            </w:r>
          </w:p>
        </w:tc>
        <w:tc>
          <w:tcPr>
            <w:tcW w:w="37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4F7F" w14:textId="77777777" w:rsidR="00117A9B" w:rsidRDefault="00000000">
            <w:pPr>
              <w:pStyle w:val="TableParagraph"/>
              <w:spacing w:line="270" w:lineRule="atLeast"/>
              <w:ind w:left="105"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HR-afdelingen/Psykolog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dagtiden</w:t>
            </w:r>
          </w:p>
        </w:tc>
        <w:tc>
          <w:tcPr>
            <w:tcW w:w="17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434E8398" w14:textId="77777777" w:rsidR="00117A9B" w:rsidRDefault="00000000">
            <w:pPr>
              <w:pStyle w:val="TableParagraph"/>
              <w:spacing w:before="2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90 </w:t>
            </w:r>
            <w:r>
              <w:rPr>
                <w:b/>
                <w:spacing w:val="-5"/>
                <w:sz w:val="24"/>
              </w:rPr>
              <w:t>45</w:t>
            </w:r>
          </w:p>
          <w:p w14:paraId="361B2A7F" w14:textId="77777777" w:rsidR="00117A9B" w:rsidRDefault="00000000">
            <w:pPr>
              <w:pStyle w:val="TableParagraph"/>
              <w:spacing w:line="25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90 </w:t>
            </w: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117A9B" w14:paraId="2A9E90D4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C572" w14:textId="77777777" w:rsidR="00117A9B" w:rsidRDefault="00000000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Psykologhjælp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Falck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Healthcare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5731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2D629" w14:textId="77777777" w:rsidR="00117A9B" w:rsidRDefault="00000000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17A9B" w14:paraId="71A00662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D5C2" w14:textId="77777777" w:rsidR="00117A9B" w:rsidRDefault="00000000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Midtjysk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Redning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3B90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70ACC0" w14:textId="77777777" w:rsidR="00117A9B" w:rsidRDefault="00000000">
            <w:pPr>
              <w:pStyle w:val="TableParagraph"/>
              <w:spacing w:line="255" w:lineRule="exact"/>
              <w:ind w:left="31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5"/>
                <w:sz w:val="24"/>
              </w:rPr>
              <w:t>99</w:t>
            </w:r>
          </w:p>
        </w:tc>
      </w:tr>
      <w:tr w:rsidR="00117A9B" w14:paraId="4FFCEA70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C621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A273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6F409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6084D787" w14:textId="77777777">
        <w:trPr>
          <w:trHeight w:val="553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BD7B" w14:textId="77777777" w:rsidR="00117A9B" w:rsidRDefault="00000000">
            <w:pPr>
              <w:pStyle w:val="TableParagraph"/>
              <w:spacing w:before="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Viborg </w:t>
            </w:r>
            <w:r>
              <w:rPr>
                <w:b/>
                <w:spacing w:val="-2"/>
                <w:sz w:val="24"/>
              </w:rPr>
              <w:t>Politi;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D5A5" w14:textId="77777777" w:rsidR="00117A9B" w:rsidRDefault="00117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282376" w14:textId="77777777" w:rsidR="00117A9B" w:rsidRDefault="00000000">
            <w:pPr>
              <w:pStyle w:val="TableParagraph"/>
              <w:spacing w:before="2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5"/>
                <w:sz w:val="24"/>
              </w:rPr>
              <w:t>48</w:t>
            </w:r>
          </w:p>
          <w:p w14:paraId="67E53DE8" w14:textId="77777777" w:rsidR="00117A9B" w:rsidRDefault="00000000">
            <w:pPr>
              <w:pStyle w:val="TableParagraph"/>
              <w:spacing w:line="255" w:lineRule="exact"/>
              <w:ind w:left="351"/>
              <w:rPr>
                <w:b/>
                <w:sz w:val="24"/>
              </w:rPr>
            </w:pPr>
            <w:r>
              <w:rPr>
                <w:sz w:val="24"/>
              </w:rPr>
              <w:t>Eller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17A9B" w14:paraId="5FD095D1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459C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5D45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2AF39C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7BCDBCB7" w14:textId="77777777">
        <w:trPr>
          <w:trHeight w:val="276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4D36" w14:textId="77777777" w:rsidR="00117A9B" w:rsidRDefault="00000000"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Skadestue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0C19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30021B" w14:textId="77777777" w:rsidR="00117A9B" w:rsidRDefault="00000000">
            <w:pPr>
              <w:pStyle w:val="TableParagraph"/>
              <w:spacing w:line="256" w:lineRule="exact"/>
              <w:ind w:left="31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31 </w:t>
            </w:r>
            <w:r>
              <w:rPr>
                <w:b/>
                <w:spacing w:val="-5"/>
                <w:sz w:val="24"/>
              </w:rPr>
              <w:t>31</w:t>
            </w:r>
          </w:p>
        </w:tc>
      </w:tr>
      <w:tr w:rsidR="00117A9B" w14:paraId="4388947C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C2E0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D1BB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FE247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16B6F276" w14:textId="77777777">
        <w:trPr>
          <w:trHeight w:val="277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38F4" w14:textId="77777777" w:rsidR="00117A9B" w:rsidRDefault="00000000">
            <w:pPr>
              <w:pStyle w:val="TableParagraph"/>
              <w:spacing w:before="2" w:line="25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Leder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af </w:t>
            </w:r>
            <w:r>
              <w:rPr>
                <w:b/>
                <w:spacing w:val="-2"/>
                <w:sz w:val="24"/>
              </w:rPr>
              <w:t>plejecentrene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D5A9" w14:textId="77777777" w:rsidR="00117A9B" w:rsidRDefault="00000000">
            <w:pPr>
              <w:pStyle w:val="TableParagraph"/>
              <w:spacing w:before="2"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Marianne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Villekold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0258BB" w14:textId="68BED446" w:rsidR="00762CA7" w:rsidRDefault="00762CA7">
            <w:pPr>
              <w:pStyle w:val="TableParagraph"/>
              <w:spacing w:before="2" w:line="255" w:lineRule="exact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Arbejde</w:t>
            </w:r>
          </w:p>
          <w:p w14:paraId="39CAEA16" w14:textId="75EE546B" w:rsidR="00762CA7" w:rsidRDefault="00762CA7">
            <w:pPr>
              <w:pStyle w:val="TableParagraph"/>
              <w:spacing w:before="2" w:line="255" w:lineRule="exact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87 87 65 01</w:t>
            </w:r>
          </w:p>
          <w:p w14:paraId="7AA8D3FF" w14:textId="47A01D7E" w:rsidR="00762CA7" w:rsidRDefault="00762CA7">
            <w:pPr>
              <w:pStyle w:val="TableParagraph"/>
              <w:spacing w:before="2" w:line="255" w:lineRule="exact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Privat</w:t>
            </w:r>
          </w:p>
          <w:p w14:paraId="664F993F" w14:textId="7DF18182" w:rsidR="00117A9B" w:rsidRDefault="00000000">
            <w:pPr>
              <w:pStyle w:val="TableParagraph"/>
              <w:spacing w:before="2" w:line="255" w:lineRule="exact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36</w:t>
            </w:r>
          </w:p>
        </w:tc>
      </w:tr>
      <w:tr w:rsidR="00117A9B" w14:paraId="7CF71DF2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53EA" w14:textId="77777777" w:rsidR="00117A9B" w:rsidRDefault="00000000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Centerleder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F094" w14:textId="77777777" w:rsidR="00117A9B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Ditte</w:t>
            </w:r>
            <w:r>
              <w:rPr>
                <w:spacing w:val="-2"/>
                <w:sz w:val="24"/>
              </w:rPr>
              <w:t xml:space="preserve"> Christensen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5D3CEC" w14:textId="77777777" w:rsidR="00117A9B" w:rsidRDefault="00000000">
            <w:pPr>
              <w:pStyle w:val="TableParagraph"/>
              <w:spacing w:line="255" w:lineRule="exact"/>
              <w:ind w:left="32" w:right="1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90 </w:t>
            </w:r>
            <w:r>
              <w:rPr>
                <w:spacing w:val="-5"/>
                <w:sz w:val="24"/>
              </w:rPr>
              <w:t>87</w:t>
            </w:r>
          </w:p>
        </w:tc>
      </w:tr>
      <w:tr w:rsidR="00117A9B" w14:paraId="1B093AD8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C2A1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5BBF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2BB69C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4EA52086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1E79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F606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6F3DDD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44717EDF" w14:textId="77777777">
        <w:trPr>
          <w:trHeight w:val="5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9B55" w14:textId="77777777" w:rsidR="00117A9B" w:rsidRDefault="00000000">
            <w:pPr>
              <w:pStyle w:val="TableParagraph"/>
              <w:spacing w:before="24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Ekstern </w:t>
            </w:r>
            <w:r>
              <w:rPr>
                <w:b/>
                <w:spacing w:val="-2"/>
                <w:sz w:val="24"/>
              </w:rPr>
              <w:t>telefonliste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DFDF" w14:textId="77777777" w:rsidR="00117A9B" w:rsidRDefault="00117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455F9B" w14:textId="77777777" w:rsidR="00117A9B" w:rsidRDefault="00117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7A9B" w14:paraId="59106B2A" w14:textId="77777777">
        <w:trPr>
          <w:trHeight w:val="277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0861" w14:textId="77777777" w:rsidR="00117A9B" w:rsidRDefault="00000000">
            <w:pPr>
              <w:pStyle w:val="TableParagraph"/>
              <w:spacing w:before="2"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Brandalarm-</w:t>
            </w:r>
            <w:r>
              <w:rPr>
                <w:spacing w:val="-4"/>
                <w:sz w:val="24"/>
              </w:rPr>
              <w:t>anlæg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4322" w14:textId="77777777" w:rsidR="00117A9B" w:rsidRDefault="0000000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Siemens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375DA6" w14:textId="77777777" w:rsidR="00117A9B" w:rsidRDefault="00000000">
            <w:pPr>
              <w:pStyle w:val="TableParagraph"/>
              <w:spacing w:before="2" w:line="255" w:lineRule="exact"/>
              <w:ind w:left="20" w:right="3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117A9B" w14:paraId="21A60CD4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1D7F" w14:textId="77777777" w:rsidR="00117A9B" w:rsidRDefault="00000000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Elevator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78EA" w14:textId="77777777" w:rsidR="00117A9B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Kone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0F7270" w14:textId="77777777" w:rsidR="00117A9B" w:rsidRDefault="00000000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66</w:t>
            </w:r>
          </w:p>
        </w:tc>
      </w:tr>
      <w:tr w:rsidR="00117A9B" w14:paraId="7ED51741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E832" w14:textId="77777777" w:rsidR="00117A9B" w:rsidRDefault="00000000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Teknisk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vagt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B570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B331F" w14:textId="77777777" w:rsidR="00117A9B" w:rsidRDefault="00000000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117A9B" w14:paraId="7E19D150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2780" w14:textId="77777777" w:rsidR="00117A9B" w:rsidRDefault="00000000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El-installationer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4253" w14:textId="77777777" w:rsidR="00117A9B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Cramer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CF4869" w14:textId="77777777" w:rsidR="00117A9B" w:rsidRDefault="00000000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51 </w:t>
            </w:r>
            <w:r>
              <w:rPr>
                <w:spacing w:val="-5"/>
                <w:sz w:val="24"/>
              </w:rPr>
              <w:t>52</w:t>
            </w:r>
          </w:p>
        </w:tc>
      </w:tr>
      <w:tr w:rsidR="00117A9B" w14:paraId="6BF494B9" w14:textId="77777777">
        <w:trPr>
          <w:trHeight w:val="277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DCEE" w14:textId="77777777" w:rsidR="00117A9B" w:rsidRDefault="00000000">
            <w:pPr>
              <w:pStyle w:val="TableParagraph"/>
              <w:spacing w:before="2"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Snerydning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5B79" w14:textId="77777777" w:rsidR="00117A9B" w:rsidRDefault="0000000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Park 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Vej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0EF9A" w14:textId="77777777" w:rsidR="00117A9B" w:rsidRDefault="00000000">
            <w:pPr>
              <w:pStyle w:val="TableParagraph"/>
              <w:spacing w:before="2" w:line="255" w:lineRule="exact"/>
              <w:ind w:left="20" w:right="3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</w:tr>
      <w:tr w:rsidR="00117A9B" w14:paraId="3574B89C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7CBD" w14:textId="77777777" w:rsidR="00117A9B" w:rsidRDefault="00000000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IT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1821" w14:textId="77777777" w:rsidR="00117A9B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A900A" w14:textId="77777777" w:rsidR="00117A9B" w:rsidRDefault="00000000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41 </w:t>
            </w:r>
            <w:r>
              <w:rPr>
                <w:spacing w:val="-5"/>
                <w:sz w:val="24"/>
              </w:rPr>
              <w:t>99</w:t>
            </w:r>
          </w:p>
        </w:tc>
      </w:tr>
      <w:tr w:rsidR="00117A9B" w14:paraId="334C4A05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FE81" w14:textId="77777777" w:rsidR="00117A9B" w:rsidRDefault="00000000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Vandforsyning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7FCB" w14:textId="77777777" w:rsidR="00117A9B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Sjørup</w:t>
            </w:r>
            <w:r>
              <w:rPr>
                <w:spacing w:val="-2"/>
                <w:sz w:val="24"/>
              </w:rPr>
              <w:t xml:space="preserve"> Vandværk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CD5BEB" w14:textId="77777777" w:rsidR="00117A9B" w:rsidRDefault="00000000">
            <w:pPr>
              <w:pStyle w:val="TableParagraph"/>
              <w:spacing w:line="255" w:lineRule="exact"/>
              <w:ind w:left="32" w:right="1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54 81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</w:tr>
      <w:tr w:rsidR="00117A9B" w14:paraId="4A1214E3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8134" w14:textId="77777777" w:rsidR="00117A9B" w:rsidRDefault="00000000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Telefoner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6422" w14:textId="77777777" w:rsidR="00117A9B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Tunstall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Hotline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F347B1" w14:textId="77777777" w:rsidR="00117A9B" w:rsidRDefault="00000000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57 </w:t>
            </w:r>
            <w:r>
              <w:rPr>
                <w:spacing w:val="-5"/>
                <w:sz w:val="24"/>
              </w:rPr>
              <w:t>57</w:t>
            </w:r>
          </w:p>
        </w:tc>
      </w:tr>
      <w:tr w:rsidR="00117A9B" w14:paraId="4CDC22EE" w14:textId="77777777">
        <w:trPr>
          <w:trHeight w:val="277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1C2A" w14:textId="77777777" w:rsidR="00117A9B" w:rsidRDefault="00000000">
            <w:pPr>
              <w:pStyle w:val="TableParagraph"/>
              <w:spacing w:before="2" w:line="255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VVS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3D9D" w14:textId="77777777" w:rsidR="00117A9B" w:rsidRDefault="0000000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Guldhammer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19F60" w14:textId="77777777" w:rsidR="00117A9B" w:rsidRDefault="00000000">
            <w:pPr>
              <w:pStyle w:val="TableParagraph"/>
              <w:spacing w:before="2"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61 </w:t>
            </w:r>
            <w:r>
              <w:rPr>
                <w:spacing w:val="-5"/>
                <w:sz w:val="24"/>
              </w:rPr>
              <w:t>33</w:t>
            </w:r>
          </w:p>
        </w:tc>
      </w:tr>
      <w:tr w:rsidR="00117A9B" w14:paraId="097E1BAE" w14:textId="77777777">
        <w:trPr>
          <w:trHeight w:val="551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E45F" w14:textId="77777777" w:rsidR="00117A9B" w:rsidRDefault="00000000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Bygningsforsikring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D72B" w14:textId="77777777" w:rsidR="00117A9B" w:rsidRDefault="00000000">
            <w:pPr>
              <w:pStyle w:val="TableParagraph"/>
              <w:spacing w:line="270" w:lineRule="atLeast"/>
              <w:ind w:left="105" w:right="765"/>
              <w:rPr>
                <w:sz w:val="24"/>
              </w:rPr>
            </w:pPr>
            <w:r>
              <w:rPr>
                <w:sz w:val="24"/>
              </w:rPr>
              <w:t>Thomas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Harboe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Sørensen Viborg Kommune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30717A" w14:textId="77777777" w:rsidR="00117A9B" w:rsidRDefault="00000000">
            <w:pPr>
              <w:pStyle w:val="TableParagraph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89 </w:t>
            </w:r>
            <w:r>
              <w:rPr>
                <w:spacing w:val="-5"/>
                <w:sz w:val="24"/>
              </w:rPr>
              <w:t>74</w:t>
            </w:r>
          </w:p>
        </w:tc>
      </w:tr>
      <w:tr w:rsidR="00117A9B" w14:paraId="3B97923B" w14:textId="77777777">
        <w:trPr>
          <w:trHeight w:val="274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AB31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4D7D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C5BAAF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7C18A1C5" w14:textId="77777777">
        <w:trPr>
          <w:trHeight w:val="275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C64A" w14:textId="77777777" w:rsidR="00117A9B" w:rsidRDefault="00000000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Andre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relevante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personer/steder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CB17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C12C2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488229F0" w14:textId="77777777">
        <w:trPr>
          <w:trHeight w:val="277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082A" w14:textId="77777777" w:rsidR="00117A9B" w:rsidRDefault="00000000">
            <w:pPr>
              <w:pStyle w:val="TableParagraph"/>
              <w:spacing w:before="2"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Teameder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Madservice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0801" w14:textId="77777777" w:rsidR="00117A9B" w:rsidRDefault="0000000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Eva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Ørndrup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08D28D" w14:textId="77777777" w:rsidR="00117A9B" w:rsidRDefault="00000000">
            <w:pPr>
              <w:pStyle w:val="TableParagraph"/>
              <w:spacing w:before="2"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64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117A9B" w14:paraId="07079530" w14:textId="77777777">
        <w:trPr>
          <w:trHeight w:val="551"/>
        </w:trPr>
        <w:tc>
          <w:tcPr>
            <w:tcW w:w="4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B74D" w14:textId="77777777" w:rsidR="00117A9B" w:rsidRDefault="00117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DA04" w14:textId="77777777" w:rsidR="00117A9B" w:rsidRDefault="00117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F3AB84" w14:textId="77777777" w:rsidR="00117A9B" w:rsidRDefault="00117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7A9B" w14:paraId="7170C0AC" w14:textId="77777777">
        <w:trPr>
          <w:trHeight w:val="277"/>
        </w:trPr>
        <w:tc>
          <w:tcPr>
            <w:tcW w:w="4001" w:type="dxa"/>
            <w:tcBorders>
              <w:top w:val="single" w:sz="6" w:space="0" w:color="000000"/>
              <w:right w:val="single" w:sz="6" w:space="0" w:color="000000"/>
            </w:tcBorders>
          </w:tcPr>
          <w:p w14:paraId="48F308AF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A10EE5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</w:tcBorders>
          </w:tcPr>
          <w:p w14:paraId="73C5418D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9C6978" w14:textId="77777777" w:rsidR="00C4148C" w:rsidRDefault="00C4148C"/>
    <w:sectPr w:rsidR="00C4148C">
      <w:type w:val="continuous"/>
      <w:pgSz w:w="11910" w:h="16840"/>
      <w:pgMar w:top="840" w:right="600" w:bottom="280" w:left="13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117A9B"/>
    <w:rsid w:val="00640AB1"/>
    <w:rsid w:val="00762CA7"/>
    <w:rsid w:val="00AE4D5A"/>
    <w:rsid w:val="00C4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4D19"/>
  <w15:docId w15:val="{814F28E2-9C63-43D3-8174-953BDA08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802</Characters>
  <Application>Microsoft Office Word</Application>
  <DocSecurity>0</DocSecurity>
  <Lines>114</Lines>
  <Paragraphs>74</Paragraphs>
  <ScaleCrop>false</ScaleCrop>
  <Company>Viborg Kommune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Ebbesen</dc:creator>
  <cp:lastModifiedBy>Mette Helene Kirkegaard</cp:lastModifiedBy>
  <cp:revision>2</cp:revision>
  <dcterms:created xsi:type="dcterms:W3CDTF">2026-03-06T07:03:00Z</dcterms:created>
  <dcterms:modified xsi:type="dcterms:W3CDTF">2026-03-06T07:03:00Z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til Microsoft 365</vt:lpwstr>
  </property>
</Properties>
</file>