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6799"/>
        <w:gridCol w:w="6663"/>
      </w:tblGrid>
      <w:tr w:rsidRPr="00640A53" w:rsidR="006E2D41" w:rsidTr="00EA01FA" w14:paraId="15B79487" w14:textId="77777777">
        <w:tc>
          <w:tcPr>
            <w:tcW w:w="6799" w:type="dxa"/>
          </w:tcPr>
          <w:p w:rsidR="00837BF7" w:rsidP="00837BF7" w:rsidRDefault="006E2D41" w14:paraId="5CB5A620" w14:textId="77777777">
            <w:pPr>
              <w:ind w:left="3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da-DK"/>
              </w:rPr>
              <w:t>Prioritet B:</w:t>
            </w:r>
            <w:r w:rsidRPr="00C96D07"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  <w:t xml:space="preserve"> </w:t>
            </w:r>
            <w:r w:rsidRPr="00C96D0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 xml:space="preserve">Høj magt / Lav interesse </w:t>
            </w:r>
          </w:p>
          <w:p w:rsidRPr="00C96D07" w:rsidR="006E2D41" w:rsidP="00837BF7" w:rsidRDefault="006E2D41" w14:paraId="2806B9A8" w14:textId="3BD7B132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br/>
            </w: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Skal informeres hurtigt for at kunne støtte drift og beslutninger – men er ikke nødvendigvis direkte berørte.</w:t>
            </w:r>
          </w:p>
          <w:p w:rsidRPr="00C96D07" w:rsidR="006E2D41" w:rsidP="00ED0631" w:rsidRDefault="006E2D41" w14:paraId="3F78ABB8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603C6B" w:rsidRDefault="00603C6B" w14:paraId="13607FFF" w14:textId="22EA4AB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Nabokommuner</w:t>
            </w:r>
          </w:p>
          <w:p w:rsidRPr="00C96D07" w:rsidR="003C4702" w:rsidP="00603C6B" w:rsidRDefault="003C4702" w14:paraId="0330F165" w14:textId="6DC4796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Tilsynsmyndigheder (fx Miljøstyrelsen)</w:t>
            </w:r>
          </w:p>
          <w:p w:rsidRPr="00C96D07" w:rsidR="003C4702" w:rsidP="00603C6B" w:rsidRDefault="003C4702" w14:paraId="37E004FC" w14:textId="15451D5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KL (ved længere eller komplekse hændelser)</w:t>
            </w:r>
          </w:p>
          <w:p w:rsidRPr="00C96D07" w:rsidR="006B0AFD" w:rsidP="00603C6B" w:rsidRDefault="006B0AFD" w14:paraId="2BD77BE1" w14:textId="32DD35A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Øvrige medarbejdere</w:t>
            </w:r>
          </w:p>
          <w:p w:rsidRPr="00C96D07" w:rsidR="006B0AFD" w:rsidP="00603C6B" w:rsidRDefault="006B0AFD" w14:paraId="3FD2B2EC" w14:textId="5555701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Netværk – f.eks. beboerforeninger, nøglepersoner lokalt</w:t>
            </w:r>
          </w:p>
          <w:p w:rsidRPr="00C96D07" w:rsidR="006E2D41" w:rsidP="00ED0631" w:rsidRDefault="006E2D41" w14:paraId="527FB5F2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1AE193B2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23E44F00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0141ACB5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3045A6C5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6D545D6B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781B1E6B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</w:tc>
        <w:tc>
          <w:tcPr>
            <w:tcW w:w="6663" w:type="dxa"/>
          </w:tcPr>
          <w:p w:rsidRPr="00C96D07" w:rsidR="006E2D41" w:rsidP="00ED0631" w:rsidRDefault="006E2D41" w14:paraId="436AE555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da-DK"/>
              </w:rPr>
              <w:t>Prioritet A</w:t>
            </w:r>
            <w:r w:rsidRPr="00C96D07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da-DK"/>
              </w:rPr>
              <w:t>:</w:t>
            </w:r>
            <w:r w:rsidRPr="00C96D07"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  <w:t xml:space="preserve"> </w:t>
            </w: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Høj magt / Høj interesse</w:t>
            </w: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 xml:space="preserve"> </w:t>
            </w:r>
          </w:p>
          <w:p w:rsidRPr="00C96D07" w:rsidR="006E2D41" w:rsidP="00ED0631" w:rsidRDefault="006E2D41" w14:paraId="76ECCE75" w14:textId="77777777">
            <w:pPr>
              <w:ind w:left="360"/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75B963E0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 xml:space="preserve">De </w:t>
            </w: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da-DK"/>
              </w:rPr>
              <w:t>aktører</w:t>
            </w: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, der er nødvendige for at skabe overblik, handle og beskytte borgere.</w:t>
            </w:r>
          </w:p>
          <w:p w:rsidRPr="00C96D07" w:rsidR="006E2D41" w:rsidP="00B528EF" w:rsidRDefault="00B528EF" w14:paraId="7061E5C3" w14:textId="77777777">
            <w:pPr>
              <w:pStyle w:val="ListParagraph"/>
              <w:numPr>
                <w:ilvl w:val="0"/>
                <w:numId w:val="2"/>
              </w:numPr>
              <w:ind w:right="-2668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Krisestaben</w:t>
            </w:r>
          </w:p>
          <w:p w:rsidRPr="00C96D07" w:rsidR="00B528EF" w:rsidP="00B528EF" w:rsidRDefault="00B528EF" w14:paraId="0E00FD56" w14:textId="77777777">
            <w:pPr>
              <w:pStyle w:val="ListParagraph"/>
              <w:numPr>
                <w:ilvl w:val="0"/>
                <w:numId w:val="2"/>
              </w:numPr>
              <w:ind w:right="-2668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Kommunens borgmester/byråd og direktion</w:t>
            </w:r>
          </w:p>
          <w:p w:rsidRPr="00C96D07" w:rsidR="00B528EF" w:rsidP="00B528EF" w:rsidRDefault="00B528EF" w14:paraId="077B8374" w14:textId="77777777">
            <w:pPr>
              <w:pStyle w:val="ListParagraph"/>
              <w:numPr>
                <w:ilvl w:val="0"/>
                <w:numId w:val="2"/>
              </w:numPr>
              <w:ind w:right="-2668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Beredskab, politi, Beredskabsstyrelsen</w:t>
            </w:r>
          </w:p>
          <w:p w:rsidRPr="00C96D07" w:rsidR="00EA01FA" w:rsidP="00B528EF" w:rsidRDefault="00B528EF" w14:paraId="5F49CF3C" w14:textId="77777777">
            <w:pPr>
              <w:pStyle w:val="ListParagraph"/>
              <w:numPr>
                <w:ilvl w:val="0"/>
                <w:numId w:val="2"/>
              </w:numPr>
              <w:ind w:right="-2668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 xml:space="preserve">Tekniske driftsenheder (forsyning, vandværk, </w:t>
            </w: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br/>
            </w: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el-leverandør</w:t>
            </w:r>
            <w:r w:rsidRPr="00C96D07" w:rsidR="00EA01FA">
              <w:rPr>
                <w:rFonts w:ascii="Calibri" w:hAnsi="Calibri" w:cs="Calibri"/>
                <w:sz w:val="22"/>
                <w:szCs w:val="22"/>
                <w:lang w:val="da-DK"/>
              </w:rPr>
              <w:t>, IT-drift)</w:t>
            </w:r>
          </w:p>
          <w:p w:rsidRPr="00C96D07" w:rsidR="00B528EF" w:rsidP="00B528EF" w:rsidRDefault="00EA01FA" w14:paraId="29285C88" w14:textId="34BBEE77">
            <w:pPr>
              <w:pStyle w:val="ListParagraph"/>
              <w:numPr>
                <w:ilvl w:val="0"/>
                <w:numId w:val="2"/>
              </w:numPr>
              <w:ind w:right="-2668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Hospitaler, akutberedskab (ved sundheds</w:t>
            </w:r>
            <w:r w:rsidRPr="00C96D07" w:rsidR="00C1749A">
              <w:rPr>
                <w:rFonts w:ascii="Calibri" w:hAnsi="Calibri" w:cs="Calibri"/>
                <w:sz w:val="22"/>
                <w:szCs w:val="22"/>
                <w:lang w:val="da-DK"/>
              </w:rPr>
              <w:t>risici</w:t>
            </w: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)</w:t>
            </w:r>
            <w:r w:rsidRPr="00C96D07" w:rsidR="00B528EF">
              <w:rPr>
                <w:rFonts w:ascii="Calibri" w:hAnsi="Calibri" w:cs="Calibri"/>
                <w:sz w:val="22"/>
                <w:szCs w:val="22"/>
                <w:lang w:val="da-DK"/>
              </w:rPr>
              <w:t xml:space="preserve"> </w:t>
            </w:r>
          </w:p>
          <w:p w:rsidRPr="00C96D07" w:rsidR="002D4DE3" w:rsidP="002D4DE3" w:rsidRDefault="008A2E70" w14:paraId="599EC1DB" w14:textId="2915A36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 xml:space="preserve">Frontmedarbejdere (fx </w:t>
            </w:r>
            <w:r w:rsidRPr="00C96D07" w:rsidR="00456178">
              <w:rPr>
                <w:rFonts w:ascii="Calibri" w:hAnsi="Calibri" w:cs="Calibri"/>
                <w:sz w:val="22"/>
                <w:szCs w:val="22"/>
                <w:lang w:val="da-DK"/>
              </w:rPr>
              <w:t xml:space="preserve">medarbejdere </w:t>
            </w:r>
            <w:r w:rsidRPr="00C96D07" w:rsidR="00326427">
              <w:rPr>
                <w:rFonts w:ascii="Calibri" w:hAnsi="Calibri" w:cs="Calibri"/>
                <w:sz w:val="22"/>
                <w:szCs w:val="22"/>
                <w:lang w:val="da-DK"/>
              </w:rPr>
              <w:t xml:space="preserve">hos </w:t>
            </w:r>
            <w:r w:rsidR="007362E3">
              <w:rPr>
                <w:rFonts w:ascii="Calibri" w:hAnsi="Calibri" w:cs="Calibri"/>
                <w:sz w:val="22"/>
                <w:szCs w:val="22"/>
                <w:lang w:val="da-DK"/>
              </w:rPr>
              <w:t>B</w:t>
            </w: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orger</w:t>
            </w:r>
            <w:r w:rsidR="00C1749A">
              <w:rPr>
                <w:rFonts w:ascii="Calibri" w:hAnsi="Calibri" w:cs="Calibri"/>
                <w:sz w:val="22"/>
                <w:szCs w:val="22"/>
                <w:lang w:val="da-DK"/>
              </w:rPr>
              <w:t>s</w:t>
            </w: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>ervice</w:t>
            </w:r>
            <w:r w:rsidRPr="00C96D07" w:rsidR="00C15EC9">
              <w:rPr>
                <w:rFonts w:ascii="Calibri" w:hAnsi="Calibri" w:cs="Calibri"/>
                <w:sz w:val="22"/>
                <w:szCs w:val="22"/>
                <w:lang w:val="da-DK"/>
              </w:rPr>
              <w:t xml:space="preserve">, </w:t>
            </w:r>
            <w:r w:rsidRPr="00C96D07" w:rsidR="00456178">
              <w:rPr>
                <w:rFonts w:ascii="Calibri" w:hAnsi="Calibri" w:cs="Calibri"/>
                <w:sz w:val="22"/>
                <w:szCs w:val="22"/>
                <w:lang w:val="da-DK"/>
              </w:rPr>
              <w:t xml:space="preserve"> </w:t>
            </w:r>
            <w:r w:rsidRPr="00C96D07" w:rsidR="00C15EC9">
              <w:rPr>
                <w:rFonts w:ascii="Calibri" w:hAnsi="Calibri" w:cs="Calibri"/>
                <w:sz w:val="22"/>
                <w:szCs w:val="22"/>
                <w:lang w:val="da-DK"/>
              </w:rPr>
              <w:t>hjemmepleje</w:t>
            </w:r>
            <w:r w:rsidRPr="00C96D07" w:rsidR="00456178">
              <w:rPr>
                <w:rFonts w:ascii="Calibri" w:hAnsi="Calibri" w:cs="Calibri"/>
                <w:sz w:val="22"/>
                <w:szCs w:val="22"/>
                <w:lang w:val="da-DK"/>
              </w:rPr>
              <w:t xml:space="preserve">, </w:t>
            </w:r>
            <w:r w:rsidRPr="00C96D07" w:rsidR="00E27DDA">
              <w:rPr>
                <w:rFonts w:ascii="Calibri" w:hAnsi="Calibri" w:cs="Calibri"/>
                <w:sz w:val="22"/>
                <w:szCs w:val="22"/>
                <w:lang w:val="da-DK"/>
              </w:rPr>
              <w:t xml:space="preserve">sociale tilbud, </w:t>
            </w:r>
            <w:r w:rsidRPr="00C96D07" w:rsidR="00456178">
              <w:rPr>
                <w:rFonts w:ascii="Calibri" w:hAnsi="Calibri" w:cs="Calibri"/>
                <w:sz w:val="22"/>
                <w:szCs w:val="22"/>
                <w:lang w:val="da-DK"/>
              </w:rPr>
              <w:t>skoler, dagtilbud</w:t>
            </w:r>
            <w:r w:rsidRPr="00C96D07" w:rsidR="00326427">
              <w:rPr>
                <w:rFonts w:ascii="Calibri" w:hAnsi="Calibri" w:cs="Calibri"/>
                <w:sz w:val="22"/>
                <w:szCs w:val="22"/>
                <w:lang w:val="da-DK"/>
              </w:rPr>
              <w:t xml:space="preserve">, </w:t>
            </w:r>
            <w:r w:rsidRPr="00C96D07" w:rsidR="00603C6B">
              <w:rPr>
                <w:rFonts w:ascii="Calibri" w:hAnsi="Calibri" w:cs="Calibri"/>
                <w:sz w:val="22"/>
                <w:szCs w:val="22"/>
                <w:lang w:val="da-DK"/>
              </w:rPr>
              <w:t>biblioteker mv.</w:t>
            </w:r>
            <w:r w:rsidR="00C64406">
              <w:rPr>
                <w:rFonts w:ascii="Calibri" w:hAnsi="Calibri" w:cs="Calibri"/>
                <w:sz w:val="22"/>
                <w:szCs w:val="22"/>
                <w:lang w:val="da-DK"/>
              </w:rPr>
              <w:t>)</w:t>
            </w:r>
          </w:p>
          <w:p w:rsidRPr="00C96D07" w:rsidR="002D4DE3" w:rsidP="002D4DE3" w:rsidRDefault="002D4DE3" w14:paraId="6CB70E60" w14:textId="56CC746E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br/>
            </w:r>
            <w:r w:rsidRPr="00A77D8A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da-DK"/>
              </w:rPr>
              <w:t>OBS!</w:t>
            </w:r>
            <w:r w:rsidRPr="00A77D8A">
              <w:rPr>
                <w:rFonts w:ascii="Calibri" w:hAnsi="Calibri" w:cs="Calibri"/>
                <w:sz w:val="22"/>
                <w:szCs w:val="22"/>
                <w:highlight w:val="yellow"/>
                <w:lang w:val="da-DK"/>
              </w:rPr>
              <w:t xml:space="preserve"> </w:t>
            </w:r>
            <w:r w:rsidRPr="008A6185">
              <w:rPr>
                <w:rFonts w:ascii="Calibri" w:hAnsi="Calibri" w:cs="Calibri"/>
                <w:sz w:val="22"/>
                <w:szCs w:val="22"/>
                <w:lang w:val="da-DK"/>
              </w:rPr>
              <w:t>Akut berørte borgere</w:t>
            </w:r>
            <w:r w:rsidRPr="008A6185" w:rsidR="00A77D8A">
              <w:rPr>
                <w:rFonts w:ascii="Calibri" w:hAnsi="Calibri" w:cs="Calibri"/>
                <w:sz w:val="22"/>
                <w:szCs w:val="22"/>
                <w:lang w:val="da-DK"/>
              </w:rPr>
              <w:t>/pårørende</w:t>
            </w:r>
            <w:r w:rsidRPr="008A6185">
              <w:rPr>
                <w:rFonts w:ascii="Calibri" w:hAnsi="Calibri" w:cs="Calibri"/>
                <w:sz w:val="22"/>
                <w:szCs w:val="22"/>
                <w:lang w:val="da-DK"/>
              </w:rPr>
              <w:t>, virksomheder og medarbejdere fx i områder uden vand eller strøm informeres primært via linjekommunikation i SSO, B&amp;U mv.</w:t>
            </w:r>
          </w:p>
          <w:p w:rsidRPr="00C96D07" w:rsidR="002D4DE3" w:rsidP="002D4DE3" w:rsidRDefault="002D4DE3" w14:paraId="4393BC9C" w14:textId="7B9ADC62">
            <w:pPr>
              <w:ind w:left="360" w:right="-2668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</w:tc>
      </w:tr>
      <w:tr w:rsidRPr="00640A53" w:rsidR="006E2D41" w:rsidTr="00EA01FA" w14:paraId="0F58B525" w14:textId="77777777">
        <w:tc>
          <w:tcPr>
            <w:tcW w:w="6799" w:type="dxa"/>
          </w:tcPr>
          <w:p w:rsidRPr="00C96D07" w:rsidR="006E2D41" w:rsidP="00ED0631" w:rsidRDefault="006E2D41" w14:paraId="3EC9A914" w14:textId="77777777">
            <w:pPr>
              <w:ind w:left="360"/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da-DK"/>
              </w:rPr>
              <w:t>Prioritet D:</w:t>
            </w:r>
            <w:r w:rsidRPr="00C96D07">
              <w:rPr>
                <w:rFonts w:ascii="Calibri" w:hAnsi="Calibri" w:cs="Calibri"/>
                <w:sz w:val="22"/>
                <w:szCs w:val="22"/>
                <w:lang w:val="da-DK"/>
              </w:rPr>
              <w:t xml:space="preserve"> </w:t>
            </w: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 xml:space="preserve">Lav magt / Lav interesse  </w:t>
            </w:r>
          </w:p>
          <w:p w:rsidRPr="00C96D07" w:rsidR="006E2D41" w:rsidP="00ED0631" w:rsidRDefault="006E2D41" w14:paraId="59683A48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="006E2D41" w:rsidP="00ED0631" w:rsidRDefault="006E2D41" w14:paraId="0E90CA14" w14:textId="12FE3FDD">
            <w:pPr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Skal orienteres løbende, men er ikke centrale i den akutte fase.</w:t>
            </w:r>
            <w:r w:rsidR="00BB550A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br/>
            </w:r>
          </w:p>
          <w:p w:rsidR="00BB550A" w:rsidP="00BB550A" w:rsidRDefault="00BF2DCC" w14:paraId="05FF79C2" w14:textId="7A5D771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BF2DCC">
              <w:rPr>
                <w:rFonts w:ascii="Calibri" w:hAnsi="Calibri" w:cs="Calibri"/>
                <w:sz w:val="22"/>
                <w:szCs w:val="22"/>
                <w:lang w:val="da-DK"/>
              </w:rPr>
              <w:t>National presse (hvis hændelse ikke landsdækkende)</w:t>
            </w:r>
          </w:p>
          <w:p w:rsidR="00BF2DCC" w:rsidP="00BB550A" w:rsidRDefault="00BF2DCC" w14:paraId="5F6B12E9" w14:textId="3171357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/>
              </w:rPr>
              <w:t>Interesseorganisationer uden lokal rolle</w:t>
            </w:r>
          </w:p>
          <w:p w:rsidRPr="00BF2DCC" w:rsidR="00BF2DCC" w:rsidP="00BB550A" w:rsidRDefault="00BF2DCC" w14:paraId="0937C21E" w14:textId="612443B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/>
              </w:rPr>
              <w:t>Leverandører uden relevans for krisen</w:t>
            </w:r>
          </w:p>
          <w:p w:rsidRPr="00C96D07" w:rsidR="006E2D41" w:rsidP="00ED0631" w:rsidRDefault="006E2D41" w14:paraId="5573F3C5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5C5BC101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47287107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43716D37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5925A999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</w:tc>
        <w:tc>
          <w:tcPr>
            <w:tcW w:w="6663" w:type="dxa"/>
          </w:tcPr>
          <w:p w:rsidRPr="00C96D07" w:rsidR="006E2D41" w:rsidP="00ED0631" w:rsidRDefault="006E2D41" w14:paraId="14E82B13" w14:textId="77777777">
            <w:pPr>
              <w:ind w:left="3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da-DK"/>
              </w:rPr>
              <w:t>Prioritet C</w:t>
            </w:r>
            <w:r w:rsidRPr="00C96D07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da-DK"/>
              </w:rPr>
              <w:t>:</w:t>
            </w:r>
            <w:r w:rsidRPr="00C96D07">
              <w:rPr>
                <w:rFonts w:ascii="Calibri" w:hAnsi="Calibri" w:cs="Calibri"/>
                <w:i/>
                <w:iCs/>
                <w:sz w:val="22"/>
                <w:szCs w:val="22"/>
                <w:lang w:val="da-DK"/>
              </w:rPr>
              <w:t xml:space="preserve"> </w:t>
            </w:r>
            <w:r w:rsidRPr="00C96D0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 xml:space="preserve">Lav magt / Høj interesse </w:t>
            </w:r>
          </w:p>
          <w:p w:rsidRPr="00C96D07" w:rsidR="006E2D41" w:rsidP="00ED0631" w:rsidRDefault="006E2D41" w14:paraId="29C93F3C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C96D07" w:rsidR="006E2D41" w:rsidP="00ED0631" w:rsidRDefault="006E2D41" w14:paraId="288BB7A4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</w:pPr>
            <w:r w:rsidRPr="00C96D07">
              <w:rPr>
                <w:rFonts w:ascii="Calibri" w:hAnsi="Calibri" w:cs="Calibri"/>
                <w:b/>
                <w:bCs/>
                <w:sz w:val="22"/>
                <w:szCs w:val="22"/>
                <w:lang w:val="da-DK"/>
              </w:rPr>
              <w:t>Har brug for information for at skabe tryghed eller kunne hjælpe.</w:t>
            </w:r>
          </w:p>
          <w:p w:rsidRPr="00A723B9" w:rsidR="00A723B9" w:rsidP="00A723B9" w:rsidRDefault="00A723B9" w14:paraId="6534E0B6" w14:textId="28CD5CD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A723B9">
              <w:rPr>
                <w:rFonts w:ascii="Calibri" w:hAnsi="Calibri" w:cs="Calibri"/>
                <w:sz w:val="22"/>
                <w:szCs w:val="22"/>
                <w:lang w:val="da-DK"/>
              </w:rPr>
              <w:t>Pårørende</w:t>
            </w:r>
          </w:p>
          <w:p w:rsidR="00C96D07" w:rsidP="00A723B9" w:rsidRDefault="00A723B9" w14:paraId="4CE8A5A2" w14:textId="51A9412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A723B9">
              <w:rPr>
                <w:rFonts w:ascii="Calibri" w:hAnsi="Calibri" w:cs="Calibri"/>
                <w:sz w:val="22"/>
                <w:szCs w:val="22"/>
                <w:lang w:val="da-DK"/>
              </w:rPr>
              <w:t>Øvrige borgere i kommunen</w:t>
            </w:r>
          </w:p>
          <w:p w:rsidR="00222DFB" w:rsidP="00A723B9" w:rsidRDefault="00A723B9" w14:paraId="768F402F" w14:textId="7777777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/>
              </w:rPr>
              <w:t xml:space="preserve">Presse/lokale medier </w:t>
            </w:r>
            <w:r w:rsidR="00222DFB">
              <w:rPr>
                <w:rFonts w:ascii="Calibri" w:hAnsi="Calibri" w:cs="Calibri"/>
                <w:sz w:val="22"/>
                <w:szCs w:val="22"/>
                <w:lang w:val="da-DK"/>
              </w:rPr>
              <w:t>– OBS på radio, hvis digitale medier ikke er tilgængelige</w:t>
            </w:r>
          </w:p>
          <w:p w:rsidR="00A723B9" w:rsidP="00A723B9" w:rsidRDefault="00222DFB" w14:paraId="447D3E82" w14:textId="0B9D028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/>
              </w:rPr>
              <w:t>Civil hjælp (Akut frivillige</w:t>
            </w:r>
            <w:r w:rsidR="007A2CBD">
              <w:rPr>
                <w:rFonts w:ascii="Calibri" w:hAnsi="Calibri" w:cs="Calibri"/>
                <w:sz w:val="22"/>
                <w:szCs w:val="22"/>
                <w:lang w:val="da-DK"/>
              </w:rPr>
              <w:t>, Røde Kors, Natteravne, frivilligberedskab m.fk.)</w:t>
            </w:r>
          </w:p>
          <w:p w:rsidRPr="00A723B9" w:rsidR="00603E45" w:rsidP="00A723B9" w:rsidRDefault="00603E45" w14:paraId="3E6B0CBE" w14:textId="7E41843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/>
              </w:rPr>
              <w:t>Lokale virksomheder og detailhandel</w:t>
            </w:r>
          </w:p>
          <w:p w:rsidRPr="00C96D07" w:rsidR="006E2D41" w:rsidP="00ED0631" w:rsidRDefault="006E2D41" w14:paraId="7E0BC4ED" w14:textId="77777777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</w:p>
          <w:p w:rsidRPr="00773A1C" w:rsidR="006E2D41" w:rsidP="00ED0631" w:rsidRDefault="00773A1C" w14:paraId="248EA4E5" w14:textId="5431499F">
            <w:pPr>
              <w:ind w:left="360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8A618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da-DK"/>
              </w:rPr>
              <w:t>OBS!</w:t>
            </w:r>
            <w:r>
              <w:rPr>
                <w:rFonts w:ascii="Calibri" w:hAnsi="Calibri" w:cs="Calibri"/>
                <w:sz w:val="22"/>
                <w:szCs w:val="22"/>
                <w:lang w:val="da-DK"/>
              </w:rPr>
              <w:t xml:space="preserve"> Røde Kors og frivillige aktiveres via SSO’s beredskabsplaner.</w:t>
            </w:r>
          </w:p>
        </w:tc>
      </w:tr>
    </w:tbl>
    <w:p w:rsidRPr="00C96D07" w:rsidR="006E2D41" w:rsidP="106706DE" w:rsidRDefault="006E2D41" w14:paraId="5929F8A6" w14:textId="77777777">
      <w:pPr>
        <w:spacing w:after="0" w:line="240" w:lineRule="auto"/>
        <w:rPr>
          <w:rFonts w:ascii="Calibri" w:hAnsi="Calibri" w:cs="Calibri"/>
          <w:sz w:val="22"/>
          <w:szCs w:val="22"/>
          <w:highlight w:val="yellow"/>
          <w:lang w:val="da-DK"/>
        </w:rPr>
      </w:pPr>
      <w:r>
        <w:br/>
      </w:r>
      <w:r w:rsidRPr="106706DE" w:rsidR="006E2D41">
        <w:rPr>
          <w:rFonts w:ascii="Calibri" w:hAnsi="Calibri" w:cs="Calibri"/>
          <w:b w:val="1"/>
          <w:bCs w:val="1"/>
          <w:sz w:val="22"/>
          <w:szCs w:val="22"/>
          <w:highlight w:val="yellow"/>
          <w:lang w:val="da-DK"/>
        </w:rPr>
        <w:t xml:space="preserve">Kommunikationsrækkefølge: </w:t>
      </w:r>
      <w:r w:rsidRPr="106706DE" w:rsidR="006E2D41">
        <w:rPr>
          <w:rFonts w:ascii="Calibri" w:hAnsi="Calibri" w:cs="Calibri"/>
          <w:b w:val="1"/>
          <w:bCs w:val="1"/>
          <w:sz w:val="22"/>
          <w:szCs w:val="22"/>
          <w:highlight w:val="yellow"/>
          <w:lang w:val="da-DK"/>
        </w:rPr>
        <w:t>Intern koordinering → 2) Frontlinje → 3) Berørte borgere/pårørende → 4) Presse → 5) Øvrige borgere og partnere.</w:t>
      </w:r>
    </w:p>
    <w:p w:rsidRPr="006E2D41" w:rsidR="006E2D41" w:rsidP="007236BB" w:rsidRDefault="005131B2" w14:paraId="56CF4CF1" w14:textId="553247FF">
      <w:pPr>
        <w:spacing w:after="0" w:line="240" w:lineRule="auto"/>
        <w:rPr>
          <w:rFonts w:ascii="Calibri" w:hAnsi="Calibri" w:cs="Calibri"/>
          <w:sz w:val="22"/>
          <w:szCs w:val="22"/>
          <w:lang w:val="da-DK"/>
        </w:rPr>
      </w:pPr>
      <w:r>
        <w:br/>
      </w:r>
      <w:r w:rsidRPr="4AFF1B2B" w:rsidR="005131B2">
        <w:rPr>
          <w:rFonts w:ascii="Calibri" w:hAnsi="Calibri" w:cs="Calibri"/>
          <w:b w:val="1"/>
          <w:bCs w:val="1"/>
          <w:sz w:val="22"/>
          <w:szCs w:val="22"/>
          <w:lang w:val="da-DK"/>
        </w:rPr>
        <w:t>O</w:t>
      </w:r>
      <w:r w:rsidRPr="4AFF1B2B" w:rsidR="006E2D41">
        <w:rPr>
          <w:rFonts w:ascii="Calibri" w:hAnsi="Calibri" w:cs="Calibri"/>
          <w:b w:val="1"/>
          <w:bCs w:val="1"/>
          <w:sz w:val="22"/>
          <w:szCs w:val="22"/>
          <w:lang w:val="da-DK"/>
        </w:rPr>
        <w:t>BS!</w:t>
      </w:r>
      <w:r w:rsidRPr="4AFF1B2B" w:rsidR="006E2D41">
        <w:rPr>
          <w:rFonts w:ascii="Calibri" w:hAnsi="Calibri" w:cs="Calibri"/>
          <w:sz w:val="22"/>
          <w:szCs w:val="22"/>
          <w:lang w:val="da-DK"/>
        </w:rPr>
        <w:t xml:space="preserve"> Brug interessentanalysen som en slags tjekliste og tilpas prioriteter og rækkefølger til den aktuelle situation. </w:t>
      </w:r>
      <w:r>
        <w:br/>
      </w:r>
      <w:r w:rsidRPr="4AFF1B2B" w:rsidR="006E2D41">
        <w:rPr>
          <w:rFonts w:ascii="Calibri" w:hAnsi="Calibri" w:cs="Calibri"/>
          <w:sz w:val="22"/>
          <w:szCs w:val="22"/>
          <w:lang w:val="da-DK"/>
        </w:rPr>
        <w:t xml:space="preserve">Eks: Nogle gange kan du kun nå de pårørende via pressen eller egne platforme, så de får besked samtidig </w:t>
      </w:r>
      <w:r w:rsidRPr="4AFF1B2B" w:rsidR="00A06323">
        <w:rPr>
          <w:rFonts w:ascii="Calibri" w:hAnsi="Calibri" w:cs="Calibri"/>
          <w:sz w:val="22"/>
          <w:szCs w:val="22"/>
          <w:lang w:val="da-DK"/>
        </w:rPr>
        <w:t>m</w:t>
      </w:r>
      <w:r w:rsidRPr="4AFF1B2B" w:rsidR="006E2D41">
        <w:rPr>
          <w:rFonts w:ascii="Calibri" w:hAnsi="Calibri" w:cs="Calibri"/>
          <w:sz w:val="22"/>
          <w:szCs w:val="22"/>
          <w:lang w:val="da-DK"/>
        </w:rPr>
        <w:t xml:space="preserve">ed øvrige borgere. </w:t>
      </w:r>
    </w:p>
    <w:sectPr w:rsidRPr="006E2D41" w:rsidR="006E2D41" w:rsidSect="007362E3">
      <w:headerReference w:type="default" r:id="rId10"/>
      <w:pgSz w:w="16838" w:h="11906" w:orient="landscape" w:code="9"/>
      <w:pgMar w:top="1134" w:right="1701" w:bottom="4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3C2" w:rsidP="006E2D41" w:rsidRDefault="008323C2" w14:paraId="44BA3DF6" w14:textId="77777777">
      <w:pPr>
        <w:spacing w:after="0" w:line="240" w:lineRule="auto"/>
      </w:pPr>
      <w:r>
        <w:separator/>
      </w:r>
    </w:p>
  </w:endnote>
  <w:endnote w:type="continuationSeparator" w:id="0">
    <w:p w:rsidR="008323C2" w:rsidP="006E2D41" w:rsidRDefault="008323C2" w14:paraId="569C76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3C2" w:rsidP="006E2D41" w:rsidRDefault="008323C2" w14:paraId="7962DAF9" w14:textId="77777777">
      <w:pPr>
        <w:spacing w:after="0" w:line="240" w:lineRule="auto"/>
      </w:pPr>
      <w:r>
        <w:separator/>
      </w:r>
    </w:p>
  </w:footnote>
  <w:footnote w:type="continuationSeparator" w:id="0">
    <w:p w:rsidR="008323C2" w:rsidP="006E2D41" w:rsidRDefault="008323C2" w14:paraId="607E05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6BAE" w:rsidR="006E2D41" w:rsidRDefault="006E2D41" w14:paraId="1DB0437B" w14:textId="3DBA14E8">
    <w:pPr>
      <w:pStyle w:val="Header"/>
      <w:rPr>
        <w:b/>
        <w:bCs/>
        <w:lang w:val="da-DK"/>
      </w:rPr>
    </w:pPr>
    <w:r w:rsidRPr="00186BAE">
      <w:rPr>
        <w:b/>
        <w:bCs/>
        <w:lang w:val="da-DK"/>
      </w:rPr>
      <w:t xml:space="preserve">Interessentanalyse </w:t>
    </w:r>
    <w:r w:rsidRPr="00186BAE" w:rsidR="00DA0971">
      <w:rPr>
        <w:b/>
        <w:bCs/>
        <w:lang w:val="da-DK"/>
      </w:rPr>
      <w:t>for krisekommunikation ved større hændelser – mulige interessenter</w:t>
    </w:r>
    <w:r w:rsidRPr="00186BAE" w:rsidR="00C64406">
      <w:rPr>
        <w:b/>
        <w:bCs/>
        <w:lang w:val="da-DK"/>
      </w:rPr>
      <w:t xml:space="preserve"> / Red. 170</w:t>
    </w:r>
    <w:r w:rsidR="00640A53">
      <w:rPr>
        <w:b/>
        <w:bCs/>
        <w:lang w:val="da-DK"/>
      </w:rPr>
      <w:t>4</w:t>
    </w:r>
    <w:r w:rsidRPr="00186BAE" w:rsidR="00C64406">
      <w:rPr>
        <w:b/>
        <w:bCs/>
        <w:lang w:val="da-DK"/>
      </w:rPr>
      <w:t>26/MFA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77B1"/>
    <w:multiLevelType w:val="multilevel"/>
    <w:tmpl w:val="4B6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E24569D"/>
    <w:multiLevelType w:val="multilevel"/>
    <w:tmpl w:val="03A2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A6E434F"/>
    <w:multiLevelType w:val="hybridMultilevel"/>
    <w:tmpl w:val="D0CCCE3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5C750E"/>
    <w:multiLevelType w:val="multilevel"/>
    <w:tmpl w:val="C5D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B531270"/>
    <w:multiLevelType w:val="hybridMultilevel"/>
    <w:tmpl w:val="F28EC50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220EF0"/>
    <w:multiLevelType w:val="multilevel"/>
    <w:tmpl w:val="7C60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54237BE"/>
    <w:multiLevelType w:val="hybridMultilevel"/>
    <w:tmpl w:val="0AB2CAE4"/>
    <w:lvl w:ilvl="0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7780085"/>
    <w:multiLevelType w:val="hybridMultilevel"/>
    <w:tmpl w:val="1804CE86"/>
    <w:lvl w:ilvl="0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00455601">
    <w:abstractNumId w:val="2"/>
  </w:num>
  <w:num w:numId="2" w16cid:durableId="1841191681">
    <w:abstractNumId w:val="6"/>
  </w:num>
  <w:num w:numId="3" w16cid:durableId="325599750">
    <w:abstractNumId w:val="0"/>
  </w:num>
  <w:num w:numId="4" w16cid:durableId="356779671">
    <w:abstractNumId w:val="3"/>
  </w:num>
  <w:num w:numId="5" w16cid:durableId="522669644">
    <w:abstractNumId w:val="5"/>
  </w:num>
  <w:num w:numId="6" w16cid:durableId="692920818">
    <w:abstractNumId w:val="1"/>
  </w:num>
  <w:num w:numId="7" w16cid:durableId="746609999">
    <w:abstractNumId w:val="4"/>
  </w:num>
  <w:num w:numId="8" w16cid:durableId="78573152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1"/>
    <w:rsid w:val="0003365A"/>
    <w:rsid w:val="00055EDB"/>
    <w:rsid w:val="000B6F7E"/>
    <w:rsid w:val="000C0ACF"/>
    <w:rsid w:val="00101C30"/>
    <w:rsid w:val="0010755E"/>
    <w:rsid w:val="00144DCE"/>
    <w:rsid w:val="00186BAE"/>
    <w:rsid w:val="001E7D7F"/>
    <w:rsid w:val="002117D1"/>
    <w:rsid w:val="002165DE"/>
    <w:rsid w:val="002216FE"/>
    <w:rsid w:val="00222DFB"/>
    <w:rsid w:val="00260C84"/>
    <w:rsid w:val="002C0E14"/>
    <w:rsid w:val="002D4DE3"/>
    <w:rsid w:val="00326427"/>
    <w:rsid w:val="003476BB"/>
    <w:rsid w:val="0035497D"/>
    <w:rsid w:val="00387A0A"/>
    <w:rsid w:val="003B7D0B"/>
    <w:rsid w:val="003C4702"/>
    <w:rsid w:val="00443839"/>
    <w:rsid w:val="00456178"/>
    <w:rsid w:val="004B15BB"/>
    <w:rsid w:val="004D44A2"/>
    <w:rsid w:val="005131B2"/>
    <w:rsid w:val="00530877"/>
    <w:rsid w:val="005D6534"/>
    <w:rsid w:val="00603C6B"/>
    <w:rsid w:val="00603E45"/>
    <w:rsid w:val="00610755"/>
    <w:rsid w:val="00640A53"/>
    <w:rsid w:val="0064632A"/>
    <w:rsid w:val="006B0AFD"/>
    <w:rsid w:val="006E2D41"/>
    <w:rsid w:val="007236BB"/>
    <w:rsid w:val="007362E3"/>
    <w:rsid w:val="00773A1C"/>
    <w:rsid w:val="007A2CBD"/>
    <w:rsid w:val="0083113C"/>
    <w:rsid w:val="008323C2"/>
    <w:rsid w:val="00837BF7"/>
    <w:rsid w:val="00851045"/>
    <w:rsid w:val="008A2E70"/>
    <w:rsid w:val="008A6185"/>
    <w:rsid w:val="009466DE"/>
    <w:rsid w:val="00A028F9"/>
    <w:rsid w:val="00A06323"/>
    <w:rsid w:val="00A274D5"/>
    <w:rsid w:val="00A723B9"/>
    <w:rsid w:val="00A77D8A"/>
    <w:rsid w:val="00AA0D89"/>
    <w:rsid w:val="00AD7CC1"/>
    <w:rsid w:val="00AF4E1D"/>
    <w:rsid w:val="00B528EF"/>
    <w:rsid w:val="00B56536"/>
    <w:rsid w:val="00B675ED"/>
    <w:rsid w:val="00BA0A5B"/>
    <w:rsid w:val="00BB550A"/>
    <w:rsid w:val="00BF2DCC"/>
    <w:rsid w:val="00C15EC9"/>
    <w:rsid w:val="00C1749A"/>
    <w:rsid w:val="00C23D9A"/>
    <w:rsid w:val="00C64406"/>
    <w:rsid w:val="00C74C1C"/>
    <w:rsid w:val="00C96D07"/>
    <w:rsid w:val="00D7102D"/>
    <w:rsid w:val="00DA0971"/>
    <w:rsid w:val="00DC335A"/>
    <w:rsid w:val="00E27DDA"/>
    <w:rsid w:val="00E41989"/>
    <w:rsid w:val="00E56A59"/>
    <w:rsid w:val="00EA01FA"/>
    <w:rsid w:val="00EA2119"/>
    <w:rsid w:val="00ED0631"/>
    <w:rsid w:val="00F60769"/>
    <w:rsid w:val="00FD5583"/>
    <w:rsid w:val="092E3F56"/>
    <w:rsid w:val="106706DE"/>
    <w:rsid w:val="4A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6E47B"/>
  <w15:chartTrackingRefBased/>
  <w15:docId w15:val="{BB652DE4-E90E-4D75-AC81-34D95144B1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D41"/>
  </w:style>
  <w:style w:type="paragraph" w:styleId="Heading1">
    <w:name w:val="heading 1"/>
    <w:basedOn w:val="Normal"/>
    <w:next w:val="Normal"/>
    <w:link w:val="Heading1Char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11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311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1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11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1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1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1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1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D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E2D41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2D41"/>
  </w:style>
  <w:style w:type="paragraph" w:styleId="Footer">
    <w:name w:val="footer"/>
    <w:basedOn w:val="Normal"/>
    <w:link w:val="FooterChar"/>
    <w:uiPriority w:val="99"/>
    <w:unhideWhenUsed/>
    <w:rsid w:val="006E2D41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cdced-96d6-4c8e-a0de-8be4b501c563">
      <Terms xmlns="http://schemas.microsoft.com/office/infopath/2007/PartnerControls"/>
    </lcf76f155ced4ddcb4097134ff3c332f>
    <TaxCatchAll xmlns="ab170505-63fb-4472-b492-3eeed4d448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1C67AD82BA3E4EB46177A9623DAF1F" ma:contentTypeVersion="18" ma:contentTypeDescription="Opret et nyt dokument." ma:contentTypeScope="" ma:versionID="3166b810cfcb47f46b67cee2ac3aecf9">
  <xsd:schema xmlns:xsd="http://www.w3.org/2001/XMLSchema" xmlns:xs="http://www.w3.org/2001/XMLSchema" xmlns:p="http://schemas.microsoft.com/office/2006/metadata/properties" xmlns:ns2="9c6cdced-96d6-4c8e-a0de-8be4b501c563" xmlns:ns3="ab170505-63fb-4472-b492-3eeed4d448d3" targetNamespace="http://schemas.microsoft.com/office/2006/metadata/properties" ma:root="true" ma:fieldsID="d7eae5fa5ea28c42c3663d2b8e1a495b" ns2:_="" ns3:_="">
    <xsd:import namespace="9c6cdced-96d6-4c8e-a0de-8be4b501c563"/>
    <xsd:import namespace="ab170505-63fb-4472-b492-3eeed4d44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dced-96d6-4c8e-a0de-8be4b501c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70505-63fb-4472-b492-3eeed4d44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c95-b94a-4b92-9502-3a8d5c15e636}" ma:internalName="TaxCatchAll" ma:showField="CatchAllData" ma:web="ab170505-63fb-4472-b492-3eeed4d44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44A31-6AA2-434C-964D-D64EB2497927}">
  <ds:schemaRefs>
    <ds:schemaRef ds:uri="http://schemas.microsoft.com/office/2006/metadata/properties"/>
    <ds:schemaRef ds:uri="http://schemas.microsoft.com/office/infopath/2007/PartnerControls"/>
    <ds:schemaRef ds:uri="9c6cdced-96d6-4c8e-a0de-8be4b501c563"/>
    <ds:schemaRef ds:uri="ab170505-63fb-4472-b492-3eeed4d448d3"/>
  </ds:schemaRefs>
</ds:datastoreItem>
</file>

<file path=customXml/itemProps2.xml><?xml version="1.0" encoding="utf-8"?>
<ds:datastoreItem xmlns:ds="http://schemas.openxmlformats.org/officeDocument/2006/customXml" ds:itemID="{4C36185F-0317-4D42-8344-4C132B8BA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cdced-96d6-4c8e-a0de-8be4b501c563"/>
    <ds:schemaRef ds:uri="ab170505-63fb-4472-b492-3eeed4d4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F363E-780F-40DA-A874-1E4631533D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Marianne Fauerholdt</dc:creator>
  <keywords/>
  <dc:description/>
  <lastModifiedBy>Marianne Fauerholdt</lastModifiedBy>
  <revision>43</revision>
  <lastPrinted>2026-04-17T07:10:00.0000000Z</lastPrinted>
  <dcterms:created xsi:type="dcterms:W3CDTF">2026-03-17T13:01:00.0000000Z</dcterms:created>
  <dcterms:modified xsi:type="dcterms:W3CDTF">2026-04-21T12:51:28.3921892Z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0x010100691C67AD82BA3E4EB46177A9623DAF1F</vt:lpwstr>
  </property>
  <property fmtid="{D5CDD505-2E9C-101B-9397-08002B2CF9AE}" pid="3" name="MediaServiceImageTags">
    <vt:lpwstr/>
  </property>
  <property fmtid="{D5CDD505-2E9C-101B-9397-08002B2CF9AE}" pid="5" name="docLang">
    <vt:lpwstr>da</vt:lpwstr>
  </property>
</Properties>
</file>