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AF" w:rsidRPr="00221982" w:rsidRDefault="00670BD4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r w:rsidRPr="00221982">
        <w:rPr>
          <w:rFonts w:ascii="Verdana" w:hAnsi="Verdana"/>
          <w:szCs w:val="20"/>
        </w:rPr>
        <w:t>Skabelon til indsatsplaner</w:t>
      </w:r>
    </w:p>
    <w:p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:rsidTr="00125C1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9A287D" w:rsidRDefault="00405F45" w:rsidP="00221982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>Indsats</w:t>
            </w:r>
            <w:r w:rsidR="00BE745A">
              <w:rPr>
                <w:rFonts w:ascii="Verdana" w:hAnsi="Verdana"/>
                <w:b/>
              </w:rPr>
              <w:t>plan – VOLD OG TRUSLER OM VOLD MOD BORGERE</w:t>
            </w: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98789E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F25D3" w:rsidRDefault="007F25D3" w:rsidP="007F25D3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FORELØBIG INDSATSPLAN:</w:t>
            </w:r>
          </w:p>
          <w:p w:rsidR="007F25D3" w:rsidRDefault="007F25D3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3528AF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En borger på et af Socialområdets tilbud udsættes for vold eller trusler om vold.</w:t>
            </w:r>
          </w:p>
          <w:p w:rsidR="0098789E" w:rsidRPr="009A287D" w:rsidRDefault="0098789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D11AF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E745A">
              <w:rPr>
                <w:rFonts w:ascii="Verdana" w:eastAsia="Calibri" w:hAnsi="Verdana"/>
                <w:lang w:eastAsia="en-US"/>
              </w:rPr>
              <w:t>Alarmering kan komme fra direkte involverede eller vidner.</w:t>
            </w:r>
          </w:p>
          <w:p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E745A">
              <w:rPr>
                <w:rFonts w:ascii="Verdana" w:eastAsia="Calibri" w:hAnsi="Verdana"/>
                <w:lang w:eastAsia="en-US"/>
              </w:rPr>
              <w:t>Alarmering kan ske via anråbelse, telefonopkald eller tryk på alarmenhed hvis en sådan findes på tilbuddet.</w:t>
            </w:r>
          </w:p>
          <w:p w:rsidR="00BE745A" w:rsidRPr="009A287D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D11AF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E745A">
              <w:rPr>
                <w:rFonts w:ascii="Verdana" w:eastAsia="Calibri" w:hAnsi="Verdana"/>
                <w:lang w:eastAsia="en-US"/>
              </w:rPr>
              <w:t>Den primære opgave er så vidt muligt at forhindre at nogen kommer til fysisk eller psykisk skade.</w:t>
            </w:r>
          </w:p>
          <w:p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3528AF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E745A">
              <w:rPr>
                <w:rFonts w:ascii="Verdana" w:eastAsia="Calibri" w:hAnsi="Verdana"/>
                <w:lang w:eastAsia="en-US"/>
              </w:rPr>
              <w:t>Kommer nogen til skade er opgaven at sikre den bedst mulige opfølgning, for at forebygge varigt traume.</w:t>
            </w:r>
          </w:p>
          <w:p w:rsidR="00BE745A" w:rsidRPr="009A287D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Anråbe overfaldsmanden om at stoppe.</w:t>
            </w:r>
          </w:p>
          <w:p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Ring 1-1-2 hvis det er en akut situation.</w:t>
            </w:r>
          </w:p>
          <w:p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Ring 1-1-4 hvis det er en episode</w:t>
            </w:r>
            <w:r w:rsidR="00D11AF5">
              <w:rPr>
                <w:rFonts w:ascii="Verdana" w:eastAsia="Calibri" w:hAnsi="Verdana"/>
                <w:lang w:eastAsia="en-US"/>
              </w:rPr>
              <w:t>,</w:t>
            </w:r>
            <w:r>
              <w:rPr>
                <w:rFonts w:ascii="Verdana" w:eastAsia="Calibri" w:hAnsi="Verdana"/>
                <w:lang w:eastAsia="en-US"/>
              </w:rPr>
              <w:t xml:space="preserve"> der er sket</w:t>
            </w:r>
            <w:r w:rsidR="00D11AF5">
              <w:rPr>
                <w:rFonts w:ascii="Verdana" w:eastAsia="Calibri" w:hAnsi="Verdana"/>
                <w:lang w:eastAsia="en-US"/>
              </w:rPr>
              <w:t xml:space="preserve"> tidligere</w:t>
            </w:r>
            <w:r>
              <w:rPr>
                <w:rFonts w:ascii="Verdana" w:eastAsia="Calibri" w:hAnsi="Verdana"/>
                <w:lang w:eastAsia="en-US"/>
              </w:rPr>
              <w:t>, og efterfølgende kommer til medarbejdernes opmærksomhed.</w:t>
            </w:r>
          </w:p>
          <w:p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Hjælp borgeren med at få anmeldt overfaldet.</w:t>
            </w:r>
          </w:p>
          <w:p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Yd psykisk hjælp til den voldsramte borger.</w:t>
            </w:r>
          </w:p>
          <w:p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 xml:space="preserve">Lad ikke den voldsramte være alene </w:t>
            </w:r>
          </w:p>
          <w:p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 xml:space="preserve">Skab ro og tryghed </w:t>
            </w:r>
          </w:p>
          <w:p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 xml:space="preserve">Lyt til den voldsramte – lad vedkommende fortælle, hvad der er sket </w:t>
            </w:r>
          </w:p>
          <w:p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 xml:space="preserve">Undgå at bagatellisere </w:t>
            </w:r>
          </w:p>
          <w:p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 xml:space="preserve">Undgå at kritisere den voldsramtes handlinger </w:t>
            </w:r>
          </w:p>
          <w:p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>Undgå at belære om, hvad man kunne have gjort i stedet</w:t>
            </w:r>
          </w:p>
          <w:p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 xml:space="preserve">Hjælpe evt. med at kontakte familie og pårørende </w:t>
            </w:r>
          </w:p>
          <w:p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 xml:space="preserve">Følg evt. den voldsramte hjem </w:t>
            </w:r>
          </w:p>
          <w:p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lastRenderedPageBreak/>
              <w:t>Sørg evt. for at den voldsramte ikke er alene det første døgn</w:t>
            </w:r>
          </w:p>
          <w:p w:rsidR="00BE745A" w:rsidRPr="009A287D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D11AF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De medarbejdere der bliver opmærksomme på episoden underretter ledelsen ved første givne lejlighed. </w:t>
            </w:r>
          </w:p>
          <w:p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Medarbejderne tager ledelsen i håndtering af situationen, indtil det tidspunkt der er ledelse tilstede.</w:t>
            </w:r>
          </w:p>
          <w:p w:rsidR="00D11AF5" w:rsidRPr="009A287D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D30DB8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D11AF5" w:rsidRPr="009A287D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D30DB8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eastAsia="Calibri" w:hAnsi="Verdana"/>
                <w:lang w:eastAsia="en-US"/>
              </w:rPr>
            </w:pPr>
          </w:p>
          <w:p w:rsidR="003528AF" w:rsidRPr="009A287D" w:rsidRDefault="00D11AF5" w:rsidP="00125C1B">
            <w:pPr>
              <w:rPr>
                <w:rFonts w:ascii="Verdana" w:hAnsi="Verdana"/>
                <w:b/>
              </w:rPr>
            </w:pPr>
            <w:r w:rsidRPr="00D30DB8">
              <w:rPr>
                <w:rFonts w:ascii="Verdana" w:hAnsi="Verdana"/>
              </w:rPr>
              <w:t>Al</w:t>
            </w:r>
            <w:r w:rsidRPr="00D11AF5">
              <w:rPr>
                <w:rFonts w:ascii="Verdana" w:hAnsi="Verdana"/>
              </w:rPr>
              <w:t>le episoder dokumenteres i borgerens ”dagbog”</w:t>
            </w:r>
            <w:r w:rsidR="00D30DB8">
              <w:rPr>
                <w:rFonts w:ascii="Verdana" w:hAnsi="Verdana"/>
              </w:rPr>
              <w:t>.</w:t>
            </w:r>
          </w:p>
          <w:p w:rsidR="00D30DB8" w:rsidRPr="00D30DB8" w:rsidRDefault="00D30DB8" w:rsidP="00D30DB8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D30DB8" w:rsidRDefault="00D30DB8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30DB8">
              <w:rPr>
                <w:rFonts w:ascii="Verdana" w:eastAsia="Calibri" w:hAnsi="Verdana"/>
                <w:lang w:eastAsia="en-US"/>
              </w:rPr>
              <w:t>Tilbuddets leder vurdere hvilke episoder der skal kommunikeres videre til dennes nærmeste leder, som derefter vurdere hvilke episoder der skal kommunikeres videre til Socialchefen / souschefen.</w:t>
            </w:r>
          </w:p>
          <w:p w:rsidR="00D30DB8" w:rsidRPr="009A287D" w:rsidRDefault="00D30DB8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05F45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Denn</w:t>
            </w:r>
            <w:r w:rsidR="007F25D3">
              <w:rPr>
                <w:rFonts w:ascii="Verdana" w:eastAsia="Calibri" w:hAnsi="Verdana"/>
              </w:rPr>
              <w:t>e indsatsplan er udarbejdet af Michael Petersen, oktober 2017.</w:t>
            </w: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Godkendt af (afdelings-/stabschef) den (dato)</w:t>
            </w: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AB5356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Action </w:t>
            </w:r>
            <w:proofErr w:type="spellStart"/>
            <w:r w:rsidRPr="009A287D">
              <w:rPr>
                <w:rFonts w:ascii="Verdana" w:hAnsi="Verdana"/>
                <w:b/>
                <w:color w:val="FF0000"/>
              </w:rPr>
              <w:t>cards</w:t>
            </w:r>
            <w:proofErr w:type="spellEnd"/>
          </w:p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7F25D3" w:rsidRPr="009A287D" w:rsidRDefault="007F25D3" w:rsidP="007F25D3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 xml:space="preserve">Der er pt ingen action </w:t>
            </w:r>
            <w:proofErr w:type="spellStart"/>
            <w:r>
              <w:rPr>
                <w:rFonts w:ascii="Verdana" w:eastAsia="Calibri" w:hAnsi="Verdana"/>
              </w:rPr>
              <w:t>cards</w:t>
            </w:r>
            <w:proofErr w:type="spellEnd"/>
            <w:r>
              <w:rPr>
                <w:rFonts w:ascii="Verdana" w:eastAsia="Calibri" w:hAnsi="Verdana"/>
              </w:rPr>
              <w:t xml:space="preserve"> tilknyttet denne plan.</w:t>
            </w:r>
          </w:p>
          <w:p w:rsidR="00AB5356" w:rsidRPr="009A287D" w:rsidRDefault="00AB5356" w:rsidP="007F25D3">
            <w:pPr>
              <w:spacing w:line="280" w:lineRule="atLeast"/>
              <w:rPr>
                <w:rFonts w:ascii="Verdana" w:eastAsia="Calibri" w:hAnsi="Verdana"/>
              </w:rPr>
            </w:pPr>
            <w:bookmarkStart w:id="0" w:name="_GoBack"/>
            <w:bookmarkEnd w:id="0"/>
          </w:p>
        </w:tc>
      </w:tr>
    </w:tbl>
    <w:p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E2" w:rsidRDefault="00F91AE2" w:rsidP="00F91AE2">
      <w:pPr>
        <w:spacing w:after="0" w:line="240" w:lineRule="auto"/>
      </w:pPr>
      <w:r>
        <w:separator/>
      </w:r>
    </w:p>
  </w:endnote>
  <w:end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EndPr/>
    <w:sdtContent>
      <w:p w:rsidR="00F91AE2" w:rsidRDefault="00F91A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5D3">
          <w:rPr>
            <w:noProof/>
          </w:rPr>
          <w:t>2</w:t>
        </w:r>
        <w:r>
          <w:fldChar w:fldCharType="end"/>
        </w:r>
      </w:p>
    </w:sdtContent>
  </w:sdt>
  <w:p w:rsidR="00F91AE2" w:rsidRDefault="00F91A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E2" w:rsidRDefault="00F91AE2" w:rsidP="00F91AE2">
      <w:pPr>
        <w:spacing w:after="0" w:line="240" w:lineRule="auto"/>
      </w:pPr>
      <w:r>
        <w:separator/>
      </w:r>
    </w:p>
  </w:footnote>
  <w:foot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348" w:rsidRPr="00F21C0B" w:rsidRDefault="00670BD4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="002E5348"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2E5348" w:rsidRDefault="002E53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20D2"/>
    <w:multiLevelType w:val="hybridMultilevel"/>
    <w:tmpl w:val="C576D1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F"/>
    <w:rsid w:val="002214A7"/>
    <w:rsid w:val="00221982"/>
    <w:rsid w:val="002E5348"/>
    <w:rsid w:val="003528AF"/>
    <w:rsid w:val="00397D95"/>
    <w:rsid w:val="00405F45"/>
    <w:rsid w:val="00467BEF"/>
    <w:rsid w:val="005414B3"/>
    <w:rsid w:val="00670BD4"/>
    <w:rsid w:val="00795C5E"/>
    <w:rsid w:val="007F25D3"/>
    <w:rsid w:val="0098789E"/>
    <w:rsid w:val="009A287D"/>
    <w:rsid w:val="00AB5356"/>
    <w:rsid w:val="00B25CDA"/>
    <w:rsid w:val="00BE745A"/>
    <w:rsid w:val="00C94529"/>
    <w:rsid w:val="00CA5733"/>
    <w:rsid w:val="00D11AF5"/>
    <w:rsid w:val="00D30DB8"/>
    <w:rsid w:val="00E22F44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0170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Listeafsnit">
    <w:name w:val="List Paragraph"/>
    <w:basedOn w:val="Normal"/>
    <w:uiPriority w:val="34"/>
    <w:qFormat/>
    <w:rsid w:val="00D1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Mikael Rolle</cp:lastModifiedBy>
  <cp:revision>4</cp:revision>
  <dcterms:created xsi:type="dcterms:W3CDTF">2017-09-07T08:53:00Z</dcterms:created>
  <dcterms:modified xsi:type="dcterms:W3CDTF">2017-11-07T11:42:00Z</dcterms:modified>
</cp:coreProperties>
</file>