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1B6D" w14:textId="77777777"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04E0BD01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7CFCF0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170062F3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653DE18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F6FBC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  <w:r w:rsidR="003974D6">
              <w:rPr>
                <w:rFonts w:cs="Arial"/>
                <w:b/>
                <w:color w:val="FF0000"/>
                <w:sz w:val="28"/>
                <w:szCs w:val="28"/>
              </w:rPr>
              <w:t xml:space="preserve">Liselund </w:t>
            </w:r>
          </w:p>
          <w:p w14:paraId="172E44C2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65108890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4E46187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A2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14:paraId="260354E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68DD17D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2A8" w14:textId="77777777" w:rsidR="00B3609F" w:rsidRDefault="003974D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Pleje og omsorgscentret Liselund </w:t>
            </w:r>
          </w:p>
          <w:p w14:paraId="7A178F31" w14:textId="77777777" w:rsidR="003974D6" w:rsidRDefault="003974D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Liseborg Hegn 10a </w:t>
            </w:r>
          </w:p>
          <w:p w14:paraId="74DD326C" w14:textId="77777777" w:rsidR="003974D6" w:rsidRDefault="003974D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8800 Viborg</w:t>
            </w:r>
          </w:p>
        </w:tc>
      </w:tr>
      <w:tr w:rsidR="00B3609F" w14:paraId="425612F5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287E617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136E01E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7E4ABA9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13E48F3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048C31D" w14:textId="77777777" w:rsidTr="00901363">
        <w:tc>
          <w:tcPr>
            <w:tcW w:w="3681" w:type="dxa"/>
          </w:tcPr>
          <w:p w14:paraId="7B2217C5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65F6C77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14:paraId="474E230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1BA2896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457D0CC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6961080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4A7D386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40E89A2F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Ring til brand og redning (giv kort orientering)</w:t>
            </w:r>
          </w:p>
          <w:p w14:paraId="366FD8B6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7BD99D93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667EF9F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5CC4D8A8" w14:textId="77777777" w:rsidTr="00901363">
        <w:tc>
          <w:tcPr>
            <w:tcW w:w="3681" w:type="dxa"/>
          </w:tcPr>
          <w:p w14:paraId="7271FA7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19A2734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082D791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</w:p>
          <w:p w14:paraId="538AF1F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14729589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0ADF70B4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38F36B41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6D66697D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0CE9C830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7FB1A2F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E117873" w14:textId="77777777" w:rsidTr="00901363">
        <w:tc>
          <w:tcPr>
            <w:tcW w:w="3681" w:type="dxa"/>
          </w:tcPr>
          <w:p w14:paraId="06B88E76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14:paraId="713DE7C8" w14:textId="77777777"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14:paraId="6EF1D638" w14:textId="77777777" w:rsidR="00B3609F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4EB4183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A226B4C" w14:textId="77777777" w:rsidTr="00901363">
        <w:tc>
          <w:tcPr>
            <w:tcW w:w="3681" w:type="dxa"/>
          </w:tcPr>
          <w:p w14:paraId="2F46D3C2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14:paraId="4B36763E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03630E48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0A2786E6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 xml:space="preserve">: </w:t>
            </w:r>
            <w:r w:rsidR="003974D6">
              <w:rPr>
                <w:rFonts w:ascii="Helvetica-Oblique" w:hAnsi="Helvetica-Oblique" w:cs="Helvetica-Oblique"/>
                <w:iCs/>
                <w:szCs w:val="24"/>
              </w:rPr>
              <w:t>Ved campingvognen, ved hovedindgangen</w:t>
            </w:r>
          </w:p>
          <w:p w14:paraId="296ED583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3974D6">
              <w:rPr>
                <w:rFonts w:ascii="Helvetica-Oblique" w:hAnsi="Helvetica-Oblique" w:cs="Helvetica-Oblique"/>
                <w:iCs/>
                <w:szCs w:val="24"/>
              </w:rPr>
              <w:t xml:space="preserve"> Uden for grønts skydedør </w:t>
            </w:r>
          </w:p>
          <w:p w14:paraId="1C01BFA9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505572C4" w14:textId="77777777" w:rsidTr="00901363">
        <w:tc>
          <w:tcPr>
            <w:tcW w:w="3681" w:type="dxa"/>
          </w:tcPr>
          <w:p w14:paraId="657AFF3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3A9E2BE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610678C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56F8FE7" w14:textId="77777777" w:rsidTr="00901363">
        <w:tc>
          <w:tcPr>
            <w:tcW w:w="3681" w:type="dxa"/>
          </w:tcPr>
          <w:p w14:paraId="7920B3AC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14:paraId="7699D1F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0618833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1883C0C6" w14:textId="77777777" w:rsidTr="00901363">
        <w:tc>
          <w:tcPr>
            <w:tcW w:w="3681" w:type="dxa"/>
          </w:tcPr>
          <w:p w14:paraId="53F07B77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4BBD6975" w14:textId="601CE39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</w:t>
            </w:r>
            <w:r w:rsidR="00CC6784">
              <w:rPr>
                <w:rFonts w:ascii="Helvetica-Bold" w:hAnsi="Helvetica-Bold" w:cs="Helvetica-Bold"/>
                <w:b/>
                <w:bCs/>
                <w:szCs w:val="24"/>
              </w:rPr>
              <w:t>l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se:</w:t>
            </w:r>
          </w:p>
        </w:tc>
        <w:tc>
          <w:tcPr>
            <w:tcW w:w="5947" w:type="dxa"/>
          </w:tcPr>
          <w:p w14:paraId="3C83968E" w14:textId="4F53F118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CC6784">
              <w:rPr>
                <w:rFonts w:ascii="Helvetica" w:hAnsi="Helvetica" w:cs="Helvetica"/>
                <w:szCs w:val="24"/>
              </w:rPr>
              <w:t xml:space="preserve"> </w:t>
            </w:r>
            <w:r w:rsidR="003974D6">
              <w:rPr>
                <w:rFonts w:ascii="Helvetica" w:hAnsi="Helvetica" w:cs="Helvetica"/>
                <w:szCs w:val="24"/>
              </w:rPr>
              <w:t>AMR Pia Høier</w:t>
            </w:r>
          </w:p>
          <w:p w14:paraId="1F339264" w14:textId="77777777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</w:p>
        </w:tc>
      </w:tr>
    </w:tbl>
    <w:p w14:paraId="1187397C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BB4FD74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7CCF1F31" w14:textId="77777777" w:rsidTr="00D33F4D">
        <w:tc>
          <w:tcPr>
            <w:tcW w:w="9771" w:type="dxa"/>
            <w:shd w:val="clear" w:color="auto" w:fill="FF0000"/>
          </w:tcPr>
          <w:p w14:paraId="396BEF7B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30EC8F04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7E375BCC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2CC9AF06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04C5438" w14:textId="77777777" w:rsidR="00901363" w:rsidRPr="00901363" w:rsidRDefault="003974D6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Per Pallesen Arbejde:51 27 66 84 Privat:25 32 09 64 </w:t>
      </w:r>
    </w:p>
    <w:p w14:paraId="1B47B66C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92E0B0D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666AC5F1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29388EAF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79C6AB22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55A03634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7E4C56A8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51A56F34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4166"/>
        <w:gridCol w:w="1559"/>
        <w:gridCol w:w="1978"/>
      </w:tblGrid>
      <w:tr w:rsidR="00C05D89" w14:paraId="0B6FCE86" w14:textId="77777777" w:rsidTr="00C05D89">
        <w:tc>
          <w:tcPr>
            <w:tcW w:w="9628" w:type="dxa"/>
            <w:gridSpan w:val="4"/>
          </w:tcPr>
          <w:p w14:paraId="52A8079D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1338F731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CC6784" w14:paraId="14A4A62C" w14:textId="77777777" w:rsidTr="00CC6784">
        <w:tc>
          <w:tcPr>
            <w:tcW w:w="1925" w:type="dxa"/>
          </w:tcPr>
          <w:p w14:paraId="5B52953D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4166" w:type="dxa"/>
          </w:tcPr>
          <w:p w14:paraId="0A342599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559" w:type="dxa"/>
          </w:tcPr>
          <w:p w14:paraId="0D93094B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78" w:type="dxa"/>
          </w:tcPr>
          <w:p w14:paraId="5CD84A40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Mobil</w:t>
            </w:r>
          </w:p>
        </w:tc>
      </w:tr>
      <w:tr w:rsidR="00CC6784" w14:paraId="1DC452B7" w14:textId="77777777" w:rsidTr="00CC6784">
        <w:tc>
          <w:tcPr>
            <w:tcW w:w="1925" w:type="dxa"/>
          </w:tcPr>
          <w:p w14:paraId="0B87A7DA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Liselund</w:t>
            </w:r>
          </w:p>
        </w:tc>
        <w:tc>
          <w:tcPr>
            <w:tcW w:w="4166" w:type="dxa"/>
          </w:tcPr>
          <w:p w14:paraId="6E3EFCB5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5F30C3">
              <w:rPr>
                <w:rFonts w:ascii="Helvetica" w:hAnsi="Helvetica" w:cs="Helvetica"/>
                <w:szCs w:val="24"/>
              </w:rPr>
              <w:t xml:space="preserve">Susanne </w:t>
            </w:r>
            <w:r>
              <w:rPr>
                <w:rFonts w:ascii="Helvetica" w:hAnsi="Helvetica" w:cs="Helvetica"/>
                <w:szCs w:val="24"/>
              </w:rPr>
              <w:t>K</w:t>
            </w:r>
            <w:r w:rsidRPr="005F30C3">
              <w:rPr>
                <w:rFonts w:ascii="Helvetica" w:hAnsi="Helvetica" w:cs="Helvetica"/>
                <w:szCs w:val="24"/>
              </w:rPr>
              <w:t>ongerslev Andersen</w:t>
            </w:r>
          </w:p>
        </w:tc>
        <w:tc>
          <w:tcPr>
            <w:tcW w:w="1559" w:type="dxa"/>
          </w:tcPr>
          <w:p w14:paraId="01719389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78" w:type="dxa"/>
          </w:tcPr>
          <w:p w14:paraId="7D3591E8" w14:textId="77777777" w:rsidR="00CC6784" w:rsidRPr="005F30C3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5F30C3">
              <w:rPr>
                <w:rFonts w:ascii="Helvetica" w:hAnsi="Helvetica" w:cs="Helvetica"/>
                <w:b/>
                <w:szCs w:val="24"/>
              </w:rPr>
              <w:t>87 87 66 45</w:t>
            </w:r>
          </w:p>
        </w:tc>
      </w:tr>
      <w:tr w:rsidR="00CC6784" w14:paraId="1E7EB1B0" w14:textId="77777777" w:rsidTr="00CC6784">
        <w:tc>
          <w:tcPr>
            <w:tcW w:w="1925" w:type="dxa"/>
          </w:tcPr>
          <w:p w14:paraId="00126B09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</w:t>
            </w:r>
          </w:p>
          <w:p w14:paraId="0FA5FEB7" w14:textId="74DDE7CC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4166" w:type="dxa"/>
          </w:tcPr>
          <w:p w14:paraId="6E2969DA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Gitte Rasmussen  </w:t>
            </w:r>
          </w:p>
        </w:tc>
        <w:tc>
          <w:tcPr>
            <w:tcW w:w="1559" w:type="dxa"/>
          </w:tcPr>
          <w:p w14:paraId="45CEB2F3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78" w:type="dxa"/>
          </w:tcPr>
          <w:p w14:paraId="25B3FDB4" w14:textId="77777777" w:rsidR="00CC6784" w:rsidRPr="005F30C3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5F30C3">
              <w:rPr>
                <w:rFonts w:ascii="Helvetica" w:hAnsi="Helvetica" w:cs="Helvetica"/>
                <w:b/>
                <w:szCs w:val="24"/>
              </w:rPr>
              <w:t>87</w:t>
            </w:r>
            <w:r>
              <w:rPr>
                <w:rFonts w:ascii="Helvetica" w:hAnsi="Helvetica" w:cs="Helvetica"/>
                <w:b/>
                <w:szCs w:val="24"/>
              </w:rPr>
              <w:t xml:space="preserve"> </w:t>
            </w:r>
            <w:r w:rsidRPr="005F30C3">
              <w:rPr>
                <w:rFonts w:ascii="Helvetica" w:hAnsi="Helvetica" w:cs="Helvetica"/>
                <w:b/>
                <w:szCs w:val="24"/>
              </w:rPr>
              <w:t>87</w:t>
            </w:r>
            <w:r>
              <w:rPr>
                <w:rFonts w:ascii="Helvetica" w:hAnsi="Helvetica" w:cs="Helvetica"/>
                <w:b/>
                <w:szCs w:val="24"/>
              </w:rPr>
              <w:t xml:space="preserve"> </w:t>
            </w:r>
            <w:r w:rsidRPr="005F30C3">
              <w:rPr>
                <w:rFonts w:ascii="Helvetica" w:hAnsi="Helvetica" w:cs="Helvetica"/>
                <w:b/>
                <w:szCs w:val="24"/>
              </w:rPr>
              <w:t>65</w:t>
            </w:r>
            <w:r>
              <w:rPr>
                <w:rFonts w:ascii="Helvetica" w:hAnsi="Helvetica" w:cs="Helvetica"/>
                <w:b/>
                <w:szCs w:val="24"/>
              </w:rPr>
              <w:t xml:space="preserve"> </w:t>
            </w:r>
            <w:r w:rsidRPr="005F30C3">
              <w:rPr>
                <w:rFonts w:ascii="Helvetica" w:hAnsi="Helvetica" w:cs="Helvetica"/>
                <w:b/>
                <w:szCs w:val="24"/>
              </w:rPr>
              <w:t>95</w:t>
            </w:r>
          </w:p>
        </w:tc>
      </w:tr>
      <w:tr w:rsidR="00CC6784" w14:paraId="2E51DB72" w14:textId="77777777" w:rsidTr="00CC6784">
        <w:tc>
          <w:tcPr>
            <w:tcW w:w="1925" w:type="dxa"/>
          </w:tcPr>
          <w:p w14:paraId="7E72F33C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</w:t>
            </w:r>
          </w:p>
          <w:p w14:paraId="7D737C5C" w14:textId="5DA0D75D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bookmarkStart w:id="2" w:name="_GoBack"/>
            <w:bookmarkEnd w:id="2"/>
          </w:p>
        </w:tc>
        <w:tc>
          <w:tcPr>
            <w:tcW w:w="4166" w:type="dxa"/>
          </w:tcPr>
          <w:p w14:paraId="5276C3F1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Carina Grandahl</w:t>
            </w:r>
          </w:p>
        </w:tc>
        <w:tc>
          <w:tcPr>
            <w:tcW w:w="1559" w:type="dxa"/>
          </w:tcPr>
          <w:p w14:paraId="3147CB65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78" w:type="dxa"/>
          </w:tcPr>
          <w:p w14:paraId="2A52A92D" w14:textId="77777777" w:rsidR="00CC6784" w:rsidRPr="005F30C3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5F30C3">
              <w:rPr>
                <w:rFonts w:ascii="Helvetica" w:hAnsi="Helvetica" w:cs="Helvetica"/>
                <w:b/>
                <w:szCs w:val="24"/>
              </w:rPr>
              <w:t>87 87 65 94</w:t>
            </w:r>
          </w:p>
        </w:tc>
      </w:tr>
      <w:tr w:rsidR="00CC6784" w14:paraId="33AD9F7B" w14:textId="77777777" w:rsidTr="00CC6784">
        <w:tc>
          <w:tcPr>
            <w:tcW w:w="1925" w:type="dxa"/>
          </w:tcPr>
          <w:p w14:paraId="155C6395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4166" w:type="dxa"/>
          </w:tcPr>
          <w:p w14:paraId="14650354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559" w:type="dxa"/>
          </w:tcPr>
          <w:p w14:paraId="023D69D6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78" w:type="dxa"/>
          </w:tcPr>
          <w:p w14:paraId="0911F2B0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CC6784" w14:paraId="4F60DF44" w14:textId="77777777" w:rsidTr="00CC6784">
        <w:tc>
          <w:tcPr>
            <w:tcW w:w="1925" w:type="dxa"/>
          </w:tcPr>
          <w:p w14:paraId="26CC11EE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4166" w:type="dxa"/>
          </w:tcPr>
          <w:p w14:paraId="7DD8AA4A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559" w:type="dxa"/>
          </w:tcPr>
          <w:p w14:paraId="7C09E4BC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78" w:type="dxa"/>
          </w:tcPr>
          <w:p w14:paraId="2298EEAB" w14:textId="77777777" w:rsidR="00CC6784" w:rsidRDefault="00CC678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</w:tbl>
    <w:p w14:paraId="526217BB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8354D95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7AC7B2E3" w14:textId="77777777" w:rsidTr="00C05D89">
        <w:tc>
          <w:tcPr>
            <w:tcW w:w="9628" w:type="dxa"/>
            <w:shd w:val="clear" w:color="auto" w:fill="FF0000"/>
          </w:tcPr>
          <w:p w14:paraId="4FEE0F24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19E21E0B" w14:textId="77777777" w:rsidTr="00C05D89">
        <w:tc>
          <w:tcPr>
            <w:tcW w:w="9628" w:type="dxa"/>
            <w:shd w:val="clear" w:color="auto" w:fill="FF0000"/>
          </w:tcPr>
          <w:p w14:paraId="5A26B45C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14:paraId="3543763E" w14:textId="77777777" w:rsidTr="00C05D89">
        <w:tc>
          <w:tcPr>
            <w:tcW w:w="9628" w:type="dxa"/>
            <w:shd w:val="clear" w:color="auto" w:fill="FF0000"/>
          </w:tcPr>
          <w:p w14:paraId="12A73FB3" w14:textId="77777777"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781BF58C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head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053E" w14:textId="77777777" w:rsidR="00C33E54" w:rsidRDefault="00C33E54">
      <w:r>
        <w:separator/>
      </w:r>
    </w:p>
    <w:p w14:paraId="3F32DA77" w14:textId="77777777" w:rsidR="00C33E54" w:rsidRDefault="00C33E54"/>
  </w:endnote>
  <w:endnote w:type="continuationSeparator" w:id="0">
    <w:p w14:paraId="50A15D25" w14:textId="77777777" w:rsidR="00C33E54" w:rsidRDefault="00C33E54">
      <w:r>
        <w:continuationSeparator/>
      </w:r>
    </w:p>
    <w:p w14:paraId="597F359F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0283B" w14:textId="77777777" w:rsidR="00C33E54" w:rsidRDefault="00C33E54">
      <w:r>
        <w:separator/>
      </w:r>
    </w:p>
    <w:p w14:paraId="0DA4365B" w14:textId="77777777" w:rsidR="00C33E54" w:rsidRDefault="00C33E54"/>
  </w:footnote>
  <w:footnote w:type="continuationSeparator" w:id="0">
    <w:p w14:paraId="168E111A" w14:textId="77777777" w:rsidR="00C33E54" w:rsidRDefault="00C33E54">
      <w:r>
        <w:continuationSeparator/>
      </w:r>
    </w:p>
    <w:p w14:paraId="6332D235" w14:textId="77777777" w:rsidR="00C33E54" w:rsidRDefault="00C33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94B1" w14:textId="77777777" w:rsidR="00C33E54" w:rsidRDefault="00C33E54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974D6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30C3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C6784"/>
    <w:rsid w:val="00CD264F"/>
    <w:rsid w:val="00CD60F1"/>
    <w:rsid w:val="00CE12C7"/>
    <w:rsid w:val="00CE2CF2"/>
    <w:rsid w:val="00D12C02"/>
    <w:rsid w:val="00D22EF8"/>
    <w:rsid w:val="00D31B65"/>
    <w:rsid w:val="00D33F4D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D02076B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2099-723C-4B52-BE00-2444CBCC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2017-05-04T06:03:00Z</cp:lastPrinted>
  <dcterms:created xsi:type="dcterms:W3CDTF">2019-08-07T08:54:00Z</dcterms:created>
  <dcterms:modified xsi:type="dcterms:W3CDTF">2019-08-07T08:54:00Z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{5BE012BA-631D-42F7-B45C-93700EC94C0F}</vt:lpwstr>
  </property>
</Properties>
</file>