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B9B34A3" w14:textId="77777777" w:rsidTr="00D66F20">
        <w:tc>
          <w:tcPr>
            <w:tcW w:w="9771" w:type="dxa"/>
            <w:shd w:val="clear" w:color="auto" w:fill="FF0000"/>
          </w:tcPr>
          <w:p w14:paraId="47A2830E" w14:textId="26A85BC2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bookmarkEnd w:id="1"/>
            <w:r w:rsidR="005235B6">
              <w:t xml:space="preserve">Distrikt </w:t>
            </w:r>
            <w:r w:rsidR="00D47BBE">
              <w:t>Bjerringbro</w:t>
            </w:r>
          </w:p>
          <w:p w14:paraId="408A7AF1" w14:textId="77777777" w:rsidR="00D66F20" w:rsidRDefault="00D66F20">
            <w:pPr>
              <w:rPr>
                <w:rFonts w:cs="Arial"/>
              </w:rPr>
            </w:pPr>
          </w:p>
        </w:tc>
      </w:tr>
    </w:tbl>
    <w:p w14:paraId="2C3F16D3" w14:textId="77777777" w:rsidR="00700496" w:rsidRPr="00F51C07" w:rsidRDefault="00700496">
      <w:pPr>
        <w:rPr>
          <w:rFonts w:cs="Arial"/>
        </w:rPr>
      </w:pPr>
    </w:p>
    <w:p w14:paraId="74027153" w14:textId="77777777" w:rsidR="00D47BBE" w:rsidRDefault="00D47BBE" w:rsidP="00C33E54">
      <w:pPr>
        <w:rPr>
          <w:rStyle w:val="Fremhv"/>
          <w:rFonts w:cs="Arial"/>
          <w:i w:val="0"/>
        </w:rPr>
      </w:pPr>
    </w:p>
    <w:p w14:paraId="507C99AD" w14:textId="77777777" w:rsidR="00D47BBE" w:rsidRDefault="00D47BBE" w:rsidP="00C33E54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>Skovvejen 47, 1 sal</w:t>
      </w:r>
    </w:p>
    <w:p w14:paraId="37196C21" w14:textId="39A4F4FE" w:rsidR="0054489B" w:rsidRDefault="005235B6" w:rsidP="00C33E54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>88</w:t>
      </w:r>
      <w:r w:rsidR="00D47BBE">
        <w:rPr>
          <w:rStyle w:val="Fremhv"/>
          <w:rFonts w:cs="Arial"/>
          <w:i w:val="0"/>
        </w:rPr>
        <w:t>50 Bjerringbro</w:t>
      </w:r>
    </w:p>
    <w:p w14:paraId="6555F17F" w14:textId="789F86D2" w:rsidR="000E6C7F" w:rsidRPr="0054489B" w:rsidRDefault="00F22EF4" w:rsidP="00C33E54">
      <w:pPr>
        <w:rPr>
          <w:rFonts w:cs="Arial"/>
          <w:iCs/>
        </w:rPr>
      </w:pPr>
      <w:r>
        <w:rPr>
          <w:noProof/>
        </w:rPr>
        <w:pict w14:anchorId="0F89EA45"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2050" type="#_x0000_t202" style="position:absolute;margin-left:0;margin-top:29.6pt;width:465.15pt;height:328.55pt;z-index:251681792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upEQIAACA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GxWOerZV5QwtG2WBWrvFimGKx8+m6dD+8EaBKFijrsaoJnpzsfYjqsfHKJ0Two2eylUklx&#10;h3qnHDkxnIB9OhP6T27KkL6i62JRjAz8FSJP508QWgYcZSV1Ra/OTqyMvL01TRq0wKQaZUxZmYnI&#10;yN3IYhjqAR0joTU0j0ipg3FkccVQ6MB9p6THca2o/3ZkTlCi3htsy3q+XMb5TsqyWC1QcZeW+tLC&#10;DEeoigZKRnEX0k5EwgzcYPtamYh9zmTKFccw8T2tTJzzSz15PS/29gcAAAD//wMAUEsDBBQABgAI&#10;AAAAIQALgJuF3gAAAAcBAAAPAAAAZHJzL2Rvd25yZXYueG1sTI/BTsMwEETvSPyDtUhcUOtASpuE&#10;bCqEBKI3aBFc3XibRMTrYLtp+HvMCY6jGc28KdeT6cVIzneWEa7nCQji2uqOG4S33eMsA+GDYq16&#10;y4TwTR7W1flZqQptT/xK4zY0IpawLxRCG8JQSOnrlozyczsQR+9gnVEhStdI7dQplpte3iTJUhrV&#10;cVxo1UAPLdWf26NByBbP44ffpC/v9fLQ5+FqNT59OcTLi+n+DkSgKfyF4Rc/okMVmfb2yNqLHiEe&#10;CQi3+QpEdPM0SUHsERZ5moGsSvmfv/oBAAD//wMAUEsBAi0AFAAGAAgAAAAhALaDOJL+AAAA4QEA&#10;ABMAAAAAAAAAAAAAAAAAAAAAAFtDb250ZW50X1R5cGVzXS54bWxQSwECLQAUAAYACAAAACEAOP0h&#10;/9YAAACUAQAACwAAAAAAAAAAAAAAAAAvAQAAX3JlbHMvLnJlbHNQSwECLQAUAAYACAAAACEA2e8b&#10;qRECAAAgBAAADgAAAAAAAAAAAAAAAAAuAgAAZHJzL2Uyb0RvYy54bWxQSwECLQAUAAYACAAAACEA&#10;C4Cbhd4AAAAHAQAADwAAAAAAAAAAAAAAAABrBAAAZHJzL2Rvd25yZXYueG1sUEsFBgAAAAAEAAQA&#10;8wAAAHYFAAAAAA==&#10;">
            <v:textbox>
              <w:txbxContent>
                <w:p w14:paraId="074125E9" w14:textId="77777777" w:rsidR="0054489B" w:rsidRDefault="0054489B"/>
                <w:p w14:paraId="69581FD4" w14:textId="75C01C37" w:rsidR="00C33E54" w:rsidRDefault="00362179">
                  <w:r>
                    <w:t xml:space="preserve">Distrikt Bjerringbro er en </w:t>
                  </w:r>
                  <w:r w:rsidR="005235B6">
                    <w:t>distriktsgruppe under Hjemmepleje og Hverdagsrehabilitering, Omsorg. Forvaltning Social, Sundhed og Omsorg</w:t>
                  </w:r>
                  <w:r>
                    <w:t xml:space="preserve">. </w:t>
                  </w:r>
                </w:p>
                <w:p w14:paraId="46A3B1AF" w14:textId="0D6D04AA" w:rsidR="00362179" w:rsidRDefault="00362179">
                  <w:r>
                    <w:t xml:space="preserve">Vores lokaler er ovenpå plejecenter Skovvænget. </w:t>
                  </w:r>
                </w:p>
                <w:p w14:paraId="74C9ED17" w14:textId="77777777" w:rsidR="005235B6" w:rsidRDefault="005235B6"/>
                <w:p w14:paraId="01998CD6" w14:textId="75CF65E5" w:rsidR="005235B6" w:rsidRDefault="005235B6">
                  <w:r>
                    <w:t>Der er ca</w:t>
                  </w:r>
                  <w:r w:rsidR="00A31AE5">
                    <w:t>.</w:t>
                  </w:r>
                  <w:r>
                    <w:t xml:space="preserve"> </w:t>
                  </w:r>
                  <w:r w:rsidR="00362179">
                    <w:t>100 medarbejdere</w:t>
                  </w:r>
                </w:p>
                <w:p w14:paraId="7ABC9C6B" w14:textId="77777777" w:rsidR="005235B6" w:rsidRDefault="005235B6"/>
                <w:p w14:paraId="30C9BB4B" w14:textId="195C4370" w:rsidR="00A31AE5" w:rsidRDefault="005235B6">
                  <w:r>
                    <w:t xml:space="preserve">Der er dameomklædning </w:t>
                  </w:r>
                  <w:r w:rsidR="00776CBC">
                    <w:t>og herreomklædning i kælder</w:t>
                  </w:r>
                  <w:r>
                    <w:t xml:space="preserve">. </w:t>
                  </w:r>
                </w:p>
                <w:p w14:paraId="46230C61" w14:textId="68158340" w:rsidR="005235B6" w:rsidRDefault="005235B6">
                  <w:r>
                    <w:t xml:space="preserve">Der er </w:t>
                  </w:r>
                  <w:r w:rsidR="000F243E">
                    <w:t>4</w:t>
                  </w:r>
                  <w:r>
                    <w:t xml:space="preserve"> toiletter</w:t>
                  </w:r>
                  <w:r w:rsidR="000F243E">
                    <w:t>, 1 med brusebad</w:t>
                  </w:r>
                  <w:r w:rsidR="002E536E">
                    <w:t xml:space="preserve">. </w:t>
                  </w:r>
                </w:p>
                <w:p w14:paraId="6E7B94F4" w14:textId="13B97BF3" w:rsidR="002E536E" w:rsidRDefault="0007645E">
                  <w:r>
                    <w:t xml:space="preserve">Der er </w:t>
                  </w:r>
                  <w:r w:rsidR="002E536E">
                    <w:t xml:space="preserve">3 </w:t>
                  </w:r>
                  <w:r>
                    <w:t>teams lokaler</w:t>
                  </w:r>
                  <w:r w:rsidR="00AD4956">
                    <w:t xml:space="preserve">, medarbejdernes iPads og telefoner forefindes her. </w:t>
                  </w:r>
                </w:p>
                <w:p w14:paraId="1B2FE6BA" w14:textId="314CDA25" w:rsidR="00342935" w:rsidRDefault="0007645E">
                  <w:r>
                    <w:t xml:space="preserve">Der er </w:t>
                  </w:r>
                  <w:r w:rsidR="002B2368">
                    <w:t>i alt 8</w:t>
                  </w:r>
                  <w:r w:rsidR="008B4822">
                    <w:t xml:space="preserve"> </w:t>
                  </w:r>
                  <w:r w:rsidR="00342935">
                    <w:t>kontorer (planlæggere</w:t>
                  </w:r>
                  <w:r w:rsidR="008B4822">
                    <w:t xml:space="preserve">, </w:t>
                  </w:r>
                  <w:r w:rsidR="001F2F9D">
                    <w:t>terapeuter</w:t>
                  </w:r>
                  <w:r w:rsidR="002B2368">
                    <w:t>, ledelse, dokumentationsrum</w:t>
                  </w:r>
                  <w:r w:rsidR="00F9481F">
                    <w:t xml:space="preserve">, ledelse og mødelokaler. </w:t>
                  </w:r>
                </w:p>
                <w:p w14:paraId="417B3472" w14:textId="2466A27F" w:rsidR="00F9481F" w:rsidRDefault="00F9481F">
                  <w:r>
                    <w:t xml:space="preserve">Der er 1 </w:t>
                  </w:r>
                  <w:r w:rsidR="00AF3A8B">
                    <w:t>kantine/café</w:t>
                  </w:r>
                </w:p>
                <w:p w14:paraId="31F8B8E6" w14:textId="77777777" w:rsidR="008B4822" w:rsidRDefault="008B4822"/>
                <w:p w14:paraId="3607E2A6" w14:textId="77777777" w:rsidR="002E536E" w:rsidRDefault="002E536E"/>
                <w:p w14:paraId="499EC0CD" w14:textId="090472E7" w:rsidR="005235B6" w:rsidRDefault="005235B6">
                  <w:r>
                    <w:t>Der er 2 synligt markeret udgange</w:t>
                  </w:r>
                  <w:r w:rsidR="00AF3A8B">
                    <w:t xml:space="preserve"> i hver ende af gangen. </w:t>
                  </w:r>
                </w:p>
                <w:p w14:paraId="32C9DB10" w14:textId="151C3239" w:rsidR="005235B6" w:rsidRDefault="005235B6"/>
                <w:p w14:paraId="04E5CBA9" w14:textId="77777777" w:rsidR="005235B6" w:rsidRDefault="005235B6"/>
                <w:p w14:paraId="7EC2B382" w14:textId="006E1C68" w:rsidR="005235B6" w:rsidRDefault="005235B6" w:rsidP="005235B6">
                  <w:pPr>
                    <w:pStyle w:val="Listeafsnit"/>
                    <w:numPr>
                      <w:ilvl w:val="0"/>
                      <w:numId w:val="44"/>
                    </w:numPr>
                  </w:pPr>
                  <w:r>
                    <w:t xml:space="preserve">Der er </w:t>
                  </w:r>
                  <w:r>
                    <w:rPr>
                      <w:b/>
                    </w:rPr>
                    <w:t>brandpost med lang slange</w:t>
                  </w:r>
                  <w:r>
                    <w:t xml:space="preserve"> </w:t>
                  </w:r>
                  <w:r w:rsidR="000323FD">
                    <w:t>ved bagtrappe</w:t>
                  </w:r>
                </w:p>
                <w:p w14:paraId="3F6A547E" w14:textId="23883507" w:rsidR="00847DA4" w:rsidRDefault="00847DA4" w:rsidP="005235B6">
                  <w:pPr>
                    <w:pStyle w:val="Listeafsnit"/>
                    <w:numPr>
                      <w:ilvl w:val="0"/>
                      <w:numId w:val="44"/>
                    </w:numPr>
                  </w:pPr>
                  <w:r>
                    <w:t xml:space="preserve">Der er </w:t>
                  </w:r>
                  <w:r w:rsidR="00891559">
                    <w:t>rød alarm</w:t>
                  </w:r>
                  <w:r w:rsidR="00BB607D">
                    <w:t>punkt ved begge døre, på gangen ved bagdøren</w:t>
                  </w:r>
                  <w:r w:rsidR="00F22EF4">
                    <w:t xml:space="preserve"> samt lige indenfor indgangsdøren (hjemmeplejens hovedindgang)</w:t>
                  </w:r>
                </w:p>
                <w:p w14:paraId="1BD534D4" w14:textId="77777777" w:rsidR="0054489B" w:rsidRDefault="0054489B" w:rsidP="0054489B"/>
              </w:txbxContent>
            </v:textbox>
            <w10:wrap type="square" anchorx="margin"/>
          </v:shape>
        </w:pict>
      </w:r>
      <w:bookmarkStart w:id="2" w:name="_Toc229817704"/>
      <w:r w:rsidR="0054489B">
        <w:rPr>
          <w:rFonts w:cs="Arial"/>
          <w:iCs/>
        </w:rPr>
        <w:t>87876</w:t>
      </w:r>
      <w:r w:rsidR="00D47BBE">
        <w:rPr>
          <w:rFonts w:cs="Arial"/>
          <w:iCs/>
        </w:rPr>
        <w:t>210</w:t>
      </w:r>
    </w:p>
    <w:p w14:paraId="2D1E883A" w14:textId="77777777" w:rsidR="00C33E54" w:rsidRPr="00F51C07" w:rsidRDefault="00C33E54" w:rsidP="00C33E54">
      <w:pPr>
        <w:rPr>
          <w:rFonts w:cs="Arial"/>
        </w:rPr>
      </w:pPr>
    </w:p>
    <w:bookmarkEnd w:id="2"/>
    <w:p w14:paraId="075CF2EA" w14:textId="77777777" w:rsidR="000E6C7F" w:rsidRPr="00F51C07" w:rsidRDefault="000E6C7F" w:rsidP="000E6C7F">
      <w:pPr>
        <w:rPr>
          <w:rFonts w:cs="Arial"/>
        </w:rPr>
      </w:pPr>
    </w:p>
    <w:sectPr w:rsidR="000E6C7F" w:rsidRPr="00F51C07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88A1" w14:textId="77777777" w:rsidR="008063F5" w:rsidRDefault="008063F5">
      <w:r>
        <w:separator/>
      </w:r>
    </w:p>
    <w:p w14:paraId="650338E4" w14:textId="77777777" w:rsidR="008063F5" w:rsidRDefault="008063F5"/>
  </w:endnote>
  <w:endnote w:type="continuationSeparator" w:id="0">
    <w:p w14:paraId="6FA6074A" w14:textId="77777777" w:rsidR="008063F5" w:rsidRDefault="008063F5">
      <w:r>
        <w:continuationSeparator/>
      </w:r>
    </w:p>
    <w:p w14:paraId="4F72871C" w14:textId="77777777" w:rsidR="008063F5" w:rsidRDefault="00806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39CF" w14:textId="77777777" w:rsidR="008063F5" w:rsidRDefault="008063F5">
      <w:r>
        <w:separator/>
      </w:r>
    </w:p>
    <w:p w14:paraId="102AA02E" w14:textId="77777777" w:rsidR="008063F5" w:rsidRDefault="008063F5"/>
  </w:footnote>
  <w:footnote w:type="continuationSeparator" w:id="0">
    <w:p w14:paraId="64960CE2" w14:textId="77777777" w:rsidR="008063F5" w:rsidRDefault="008063F5">
      <w:r>
        <w:continuationSeparator/>
      </w:r>
    </w:p>
    <w:p w14:paraId="6B791A88" w14:textId="77777777" w:rsidR="008063F5" w:rsidRDefault="00806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D06DF9"/>
    <w:multiLevelType w:val="hybridMultilevel"/>
    <w:tmpl w:val="4AD2EE56"/>
    <w:lvl w:ilvl="0" w:tplc="EDF69E24">
      <w:start w:val="8800"/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6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37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234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6007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44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48228">
    <w:abstractNumId w:val="6"/>
  </w:num>
  <w:num w:numId="6" w16cid:durableId="8116784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154279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5672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3000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16304">
    <w:abstractNumId w:val="19"/>
  </w:num>
  <w:num w:numId="11" w16cid:durableId="18071185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00117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2578942">
    <w:abstractNumId w:val="26"/>
  </w:num>
  <w:num w:numId="14" w16cid:durableId="963996953">
    <w:abstractNumId w:val="38"/>
  </w:num>
  <w:num w:numId="15" w16cid:durableId="1773862987">
    <w:abstractNumId w:val="20"/>
  </w:num>
  <w:num w:numId="16" w16cid:durableId="1797333321">
    <w:abstractNumId w:val="5"/>
  </w:num>
  <w:num w:numId="17" w16cid:durableId="106584312">
    <w:abstractNumId w:val="14"/>
  </w:num>
  <w:num w:numId="18" w16cid:durableId="846749724">
    <w:abstractNumId w:val="1"/>
  </w:num>
  <w:num w:numId="19" w16cid:durableId="824056116">
    <w:abstractNumId w:val="24"/>
  </w:num>
  <w:num w:numId="20" w16cid:durableId="1715734841">
    <w:abstractNumId w:val="35"/>
  </w:num>
  <w:num w:numId="21" w16cid:durableId="1361206469">
    <w:abstractNumId w:val="18"/>
  </w:num>
  <w:num w:numId="22" w16cid:durableId="2037197428">
    <w:abstractNumId w:val="41"/>
  </w:num>
  <w:num w:numId="23" w16cid:durableId="1609389097">
    <w:abstractNumId w:val="30"/>
  </w:num>
  <w:num w:numId="24" w16cid:durableId="1169714981">
    <w:abstractNumId w:val="11"/>
  </w:num>
  <w:num w:numId="25" w16cid:durableId="119350264">
    <w:abstractNumId w:val="10"/>
  </w:num>
  <w:num w:numId="26" w16cid:durableId="741368529">
    <w:abstractNumId w:val="29"/>
  </w:num>
  <w:num w:numId="27" w16cid:durableId="1528787630">
    <w:abstractNumId w:val="31"/>
  </w:num>
  <w:num w:numId="28" w16cid:durableId="1393699920">
    <w:abstractNumId w:val="7"/>
  </w:num>
  <w:num w:numId="29" w16cid:durableId="521629667">
    <w:abstractNumId w:val="32"/>
  </w:num>
  <w:num w:numId="30" w16cid:durableId="85544679">
    <w:abstractNumId w:val="17"/>
  </w:num>
  <w:num w:numId="31" w16cid:durableId="879392069">
    <w:abstractNumId w:val="39"/>
  </w:num>
  <w:num w:numId="32" w16cid:durableId="1115171661">
    <w:abstractNumId w:val="23"/>
  </w:num>
  <w:num w:numId="33" w16cid:durableId="24605090">
    <w:abstractNumId w:val="4"/>
  </w:num>
  <w:num w:numId="34" w16cid:durableId="34279595">
    <w:abstractNumId w:val="42"/>
  </w:num>
  <w:num w:numId="35" w16cid:durableId="1424567902">
    <w:abstractNumId w:val="43"/>
  </w:num>
  <w:num w:numId="36" w16cid:durableId="812984984">
    <w:abstractNumId w:val="16"/>
  </w:num>
  <w:num w:numId="37" w16cid:durableId="1610890852">
    <w:abstractNumId w:val="36"/>
  </w:num>
  <w:num w:numId="38" w16cid:durableId="310713804">
    <w:abstractNumId w:val="0"/>
  </w:num>
  <w:num w:numId="39" w16cid:durableId="3945143">
    <w:abstractNumId w:val="2"/>
  </w:num>
  <w:num w:numId="40" w16cid:durableId="152796359">
    <w:abstractNumId w:val="40"/>
  </w:num>
  <w:num w:numId="41" w16cid:durableId="62534394">
    <w:abstractNumId w:val="12"/>
  </w:num>
  <w:num w:numId="42" w16cid:durableId="1224877010">
    <w:abstractNumId w:val="22"/>
  </w:num>
  <w:num w:numId="43" w16cid:durableId="1564751404">
    <w:abstractNumId w:val="21"/>
  </w:num>
  <w:num w:numId="44" w16cid:durableId="854728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23FD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7645E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0F243E"/>
    <w:rsid w:val="001069DC"/>
    <w:rsid w:val="00114865"/>
    <w:rsid w:val="0012012E"/>
    <w:rsid w:val="00120674"/>
    <w:rsid w:val="00124E7C"/>
    <w:rsid w:val="00131F67"/>
    <w:rsid w:val="00134236"/>
    <w:rsid w:val="00152C17"/>
    <w:rsid w:val="0015443A"/>
    <w:rsid w:val="00183900"/>
    <w:rsid w:val="001D4BBC"/>
    <w:rsid w:val="001D5AAF"/>
    <w:rsid w:val="001F2F9D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84DBB"/>
    <w:rsid w:val="00292456"/>
    <w:rsid w:val="002958C7"/>
    <w:rsid w:val="002B2368"/>
    <w:rsid w:val="002B2443"/>
    <w:rsid w:val="002B5285"/>
    <w:rsid w:val="002B5ABA"/>
    <w:rsid w:val="002B7EA8"/>
    <w:rsid w:val="002C544C"/>
    <w:rsid w:val="002E0243"/>
    <w:rsid w:val="002E355D"/>
    <w:rsid w:val="002E536E"/>
    <w:rsid w:val="002F4D82"/>
    <w:rsid w:val="002F5C50"/>
    <w:rsid w:val="00303039"/>
    <w:rsid w:val="00342935"/>
    <w:rsid w:val="00357150"/>
    <w:rsid w:val="003612D3"/>
    <w:rsid w:val="00362179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235B6"/>
    <w:rsid w:val="0054489B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156CD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76CBC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063F5"/>
    <w:rsid w:val="0081424C"/>
    <w:rsid w:val="0082537B"/>
    <w:rsid w:val="00825601"/>
    <w:rsid w:val="008322FC"/>
    <w:rsid w:val="00835AA4"/>
    <w:rsid w:val="00847DA4"/>
    <w:rsid w:val="00860A08"/>
    <w:rsid w:val="00861BAB"/>
    <w:rsid w:val="00862A98"/>
    <w:rsid w:val="00870E2F"/>
    <w:rsid w:val="00876790"/>
    <w:rsid w:val="00891559"/>
    <w:rsid w:val="008B06C0"/>
    <w:rsid w:val="008B4822"/>
    <w:rsid w:val="008C4A85"/>
    <w:rsid w:val="008C5FA6"/>
    <w:rsid w:val="008C6523"/>
    <w:rsid w:val="008D3603"/>
    <w:rsid w:val="008F09F7"/>
    <w:rsid w:val="008F238A"/>
    <w:rsid w:val="00901363"/>
    <w:rsid w:val="0092156E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75F94"/>
    <w:rsid w:val="009A4329"/>
    <w:rsid w:val="009C339D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1AE5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D4956"/>
    <w:rsid w:val="00AF3902"/>
    <w:rsid w:val="00AF3A8B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B607D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00C7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47BBE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662D"/>
    <w:rsid w:val="00ED2E86"/>
    <w:rsid w:val="00ED4314"/>
    <w:rsid w:val="00ED6E1F"/>
    <w:rsid w:val="00ED707A"/>
    <w:rsid w:val="00EF4FF3"/>
    <w:rsid w:val="00F22EF4"/>
    <w:rsid w:val="00F40DFB"/>
    <w:rsid w:val="00F51C07"/>
    <w:rsid w:val="00F56429"/>
    <w:rsid w:val="00F6388C"/>
    <w:rsid w:val="00F6546B"/>
    <w:rsid w:val="00F657F8"/>
    <w:rsid w:val="00F71FDF"/>
    <w:rsid w:val="00F8258F"/>
    <w:rsid w:val="00F917E6"/>
    <w:rsid w:val="00F92CBB"/>
    <w:rsid w:val="00F9481F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A3D7C8E"/>
  <w15:docId w15:val="{FFE63521-E753-427E-B7E9-AD19583C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11CEDA8984C48BD3F659594FC2BB2" ma:contentTypeVersion="6" ma:contentTypeDescription="Opret et nyt dokument." ma:contentTypeScope="" ma:versionID="d0d885d74308ce2d6c930be07309b70c">
  <xsd:schema xmlns:xsd="http://www.w3.org/2001/XMLSchema" xmlns:xs="http://www.w3.org/2001/XMLSchema" xmlns:p="http://schemas.microsoft.com/office/2006/metadata/properties" xmlns:ns2="4c93b33b-794d-4bcd-a0ff-1c74ef345153" xmlns:ns3="f36c91ec-185f-4a36-870b-246b25cea7ee" targetNamespace="http://schemas.microsoft.com/office/2006/metadata/properties" ma:root="true" ma:fieldsID="0941948ecb920be2a59b0a5da06586de" ns2:_="" ns3:_="">
    <xsd:import namespace="4c93b33b-794d-4bcd-a0ff-1c74ef345153"/>
    <xsd:import namespace="f36c91ec-185f-4a36-870b-246b25cea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b33b-794d-4bcd-a0ff-1c74ef34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91ec-185f-4a36-870b-246b25cea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272F0-BE14-4DCB-B7F8-9A70CAB75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0D7F-75D3-4D01-B714-EBDD01E86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547D9-B6E1-4DDE-BAEB-84C97EC8E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3b33b-794d-4bcd-a0ff-1c74ef345153"/>
    <ds:schemaRef ds:uri="f36c91ec-185f-4a36-870b-246b25cea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43FF5-16E6-490E-9EC4-D14FF5B6E798}">
  <ds:schemaRefs>
    <ds:schemaRef ds:uri="http://purl.org/dc/terms/"/>
    <ds:schemaRef ds:uri="f36c91ec-185f-4a36-870b-246b25cea7ee"/>
    <ds:schemaRef ds:uri="http://purl.org/dc/dcmitype/"/>
    <ds:schemaRef ds:uri="4c93b33b-794d-4bcd-a0ff-1c74ef34515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78</Characters>
  <Application>Microsoft Office Word</Application>
  <DocSecurity>0</DocSecurity>
  <Lines>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dc:description/>
  <cp:lastModifiedBy>Tonje Fromreide</cp:lastModifiedBy>
  <cp:revision>21</cp:revision>
  <cp:lastPrinted>2024-04-05T07:34:00Z</cp:lastPrinted>
  <dcterms:created xsi:type="dcterms:W3CDTF">2024-09-30T12:57:00Z</dcterms:created>
  <dcterms:modified xsi:type="dcterms:W3CDTF">2024-09-30T14:46:00Z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{3ECD4FCF-BFE9-4752-9FE5-E7BF1B00C3F2}</vt:lpwstr>
  </property>
  <property fmtid="{D5CDD505-2E9C-101B-9397-08002B2CF9AE}" pid="3" name="ContentTypeId">
    <vt:lpwstr>0x010100A9B11CEDA8984C48BD3F659594FC2BB2</vt:lpwstr>
  </property>
</Properties>
</file>