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7204" w14:textId="77777777" w:rsidR="00275FC4" w:rsidRPr="00187AA1" w:rsidRDefault="00275FC4" w:rsidP="00275FC4">
      <w:pPr>
        <w:pStyle w:val="Overskrift1"/>
        <w:spacing w:before="0"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Action card for kortvarigt </w:t>
      </w:r>
      <w:r w:rsidRPr="00187AA1">
        <w:rPr>
          <w:rFonts w:asciiTheme="minorHAnsi" w:hAnsiTheme="minorHAnsi" w:cstheme="minorHAnsi"/>
          <w:b/>
          <w:color w:val="auto"/>
          <w:sz w:val="28"/>
          <w:szCs w:val="28"/>
        </w:rPr>
        <w:t xml:space="preserve">kontrolleret </w:t>
      </w:r>
      <w:r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strømafbrud (Brownout)</w:t>
      </w:r>
    </w:p>
    <w:p w14:paraId="58EDB5BB" w14:textId="6FAC8616" w:rsidR="00275FC4" w:rsidRPr="006E1DB2" w:rsidRDefault="00CB5C11" w:rsidP="00275FC4">
      <w:pPr>
        <w:pStyle w:val="Overskrift3"/>
        <w:spacing w:before="0"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B5C11">
        <w:rPr>
          <w:rFonts w:asciiTheme="minorHAnsi" w:hAnsiTheme="minorHAnsi" w:cstheme="minorHAnsi"/>
          <w:color w:val="auto"/>
          <w:sz w:val="22"/>
          <w:szCs w:val="22"/>
        </w:rPr>
        <w:t xml:space="preserve">Dette action card gælder </w:t>
      </w:r>
      <w:r w:rsidR="00275FC4" w:rsidRPr="006E1DB2">
        <w:rPr>
          <w:rFonts w:asciiTheme="minorHAnsi" w:hAnsiTheme="minorHAnsi" w:cstheme="minorHAnsi"/>
          <w:color w:val="auto"/>
          <w:sz w:val="22"/>
          <w:szCs w:val="22"/>
        </w:rPr>
        <w:t xml:space="preserve">for </w:t>
      </w:r>
      <w:r w:rsidR="00275FC4">
        <w:rPr>
          <w:rFonts w:asciiTheme="minorHAnsi" w:hAnsiTheme="minorHAnsi" w:cstheme="minorHAnsi"/>
          <w:color w:val="auto"/>
          <w:sz w:val="22"/>
          <w:szCs w:val="22"/>
        </w:rPr>
        <w:t>Børn og Unge administrationen</w:t>
      </w:r>
      <w:r w:rsidR="001E04CB">
        <w:rPr>
          <w:rFonts w:asciiTheme="minorHAnsi" w:hAnsiTheme="minorHAnsi" w:cstheme="minorHAnsi"/>
          <w:color w:val="auto"/>
          <w:sz w:val="22"/>
          <w:szCs w:val="22"/>
        </w:rPr>
        <w:t xml:space="preserve"> på Rådhuset</w:t>
      </w:r>
      <w:r w:rsidR="00A16BD7">
        <w:rPr>
          <w:rFonts w:asciiTheme="minorHAnsi" w:hAnsiTheme="minorHAnsi" w:cstheme="minorHAnsi"/>
          <w:color w:val="auto"/>
          <w:sz w:val="22"/>
          <w:szCs w:val="22"/>
        </w:rPr>
        <w:t>, Vævervej og Famili</w:t>
      </w:r>
      <w:r w:rsidR="002460E4">
        <w:rPr>
          <w:rFonts w:asciiTheme="minorHAnsi" w:hAnsiTheme="minorHAnsi" w:cstheme="minorHAnsi"/>
          <w:color w:val="auto"/>
          <w:sz w:val="22"/>
          <w:szCs w:val="22"/>
        </w:rPr>
        <w:t>ecenteret</w:t>
      </w:r>
      <w:r w:rsidR="00275FC4" w:rsidRPr="006E1DB2">
        <w:rPr>
          <w:rFonts w:asciiTheme="minorHAnsi" w:hAnsiTheme="minorHAnsi" w:cstheme="minorHAnsi"/>
          <w:color w:val="auto"/>
          <w:sz w:val="22"/>
          <w:szCs w:val="22"/>
        </w:rPr>
        <w:t xml:space="preserve"> i Viborg Kommune</w:t>
      </w:r>
    </w:p>
    <w:p w14:paraId="67DA2CA8" w14:textId="0E9415E2" w:rsidR="00275FC4" w:rsidRPr="006E1DB2" w:rsidRDefault="00275FC4" w:rsidP="00CB5C11">
      <w:pPr>
        <w:pBdr>
          <w:bottom w:val="single" w:sz="4" w:space="1" w:color="auto"/>
        </w:pBdr>
        <w:spacing w:after="0" w:line="23" w:lineRule="atLeast"/>
        <w:rPr>
          <w:rFonts w:cstheme="minorHAnsi"/>
        </w:rPr>
      </w:pPr>
    </w:p>
    <w:p w14:paraId="37F02603" w14:textId="77777777" w:rsidR="00275FC4" w:rsidRPr="006E1DB2" w:rsidRDefault="00275FC4" w:rsidP="00275FC4">
      <w:pPr>
        <w:spacing w:after="0" w:line="23" w:lineRule="atLeast"/>
        <w:ind w:left="567"/>
        <w:rPr>
          <w:rFonts w:cstheme="minorHAnsi"/>
          <w:i/>
          <w:iCs/>
        </w:rPr>
      </w:pPr>
    </w:p>
    <w:p w14:paraId="2F73B4A3" w14:textId="77777777" w:rsidR="0004456D" w:rsidRPr="00B83294" w:rsidRDefault="0004456D" w:rsidP="0004456D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B83294">
        <w:rPr>
          <w:rFonts w:cstheme="minorHAnsi"/>
          <w:b/>
          <w:bCs/>
          <w:sz w:val="24"/>
          <w:szCs w:val="24"/>
        </w:rPr>
        <w:t>Ansvarlig</w:t>
      </w:r>
    </w:p>
    <w:p w14:paraId="04E5A79C" w14:textId="4D03FD29" w:rsidR="0004456D" w:rsidRPr="007C1F47" w:rsidRDefault="0004456D" w:rsidP="007C1F47">
      <w:pPr>
        <w:spacing w:after="0" w:line="23" w:lineRule="atLeast"/>
        <w:rPr>
          <w:rFonts w:cstheme="minorHAnsi"/>
        </w:rPr>
      </w:pPr>
      <w:r w:rsidRPr="007C1F47">
        <w:rPr>
          <w:rFonts w:cstheme="minorHAnsi"/>
        </w:rPr>
        <w:t>Lederen er ansvarlig for at sikre nedenstående procedure</w:t>
      </w:r>
    </w:p>
    <w:p w14:paraId="534BB56B" w14:textId="77777777" w:rsidR="0004456D" w:rsidRDefault="0004456D" w:rsidP="0004456D">
      <w:pPr>
        <w:pStyle w:val="Listeafsnit"/>
        <w:spacing w:after="0" w:line="23" w:lineRule="atLeast"/>
        <w:ind w:left="709"/>
        <w:rPr>
          <w:rFonts w:cstheme="minorHAnsi"/>
        </w:rPr>
      </w:pPr>
    </w:p>
    <w:p w14:paraId="0B1D8331" w14:textId="77777777" w:rsidR="007F309C" w:rsidRPr="001E484A" w:rsidRDefault="007F309C" w:rsidP="007F309C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E484A">
        <w:rPr>
          <w:rFonts w:cstheme="minorHAnsi"/>
          <w:b/>
          <w:bCs/>
          <w:sz w:val="24"/>
          <w:szCs w:val="24"/>
        </w:rPr>
        <w:t>Vigtig info</w:t>
      </w:r>
    </w:p>
    <w:p w14:paraId="063E9C49" w14:textId="77777777" w:rsidR="007F309C" w:rsidRPr="00516F03" w:rsidRDefault="007F309C" w:rsidP="007F309C">
      <w:pPr>
        <w:pStyle w:val="Listeafsnit"/>
        <w:numPr>
          <w:ilvl w:val="0"/>
          <w:numId w:val="10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Det er altid muligt at ringe 1-1-2</w:t>
      </w:r>
    </w:p>
    <w:p w14:paraId="2AFE59D0" w14:textId="77777777" w:rsidR="007F309C" w:rsidRPr="00516F03" w:rsidRDefault="007F309C" w:rsidP="007F309C">
      <w:pPr>
        <w:pStyle w:val="Listeafsnit"/>
        <w:numPr>
          <w:ilvl w:val="0"/>
          <w:numId w:val="10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Print denne seddel og hæng den op, så den er tilgængeligt for personale</w:t>
      </w:r>
    </w:p>
    <w:p w14:paraId="7AC84A5D" w14:textId="77777777" w:rsidR="007F309C" w:rsidRPr="00516F03" w:rsidRDefault="007F309C" w:rsidP="007F309C">
      <w:pPr>
        <w:pStyle w:val="Listeafsnit"/>
        <w:numPr>
          <w:ilvl w:val="0"/>
          <w:numId w:val="10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Efter uge 9 er det muligt at arbejde på sin pc og tilgå data og programmer, såfremt der er strøm på pc’en</w:t>
      </w:r>
    </w:p>
    <w:p w14:paraId="70D9CEC3" w14:textId="77777777" w:rsidR="007F309C" w:rsidRDefault="007F309C" w:rsidP="007F309C">
      <w:pPr>
        <w:spacing w:after="0" w:line="23" w:lineRule="atLeast"/>
        <w:rPr>
          <w:b/>
          <w:sz w:val="24"/>
          <w:szCs w:val="24"/>
        </w:rPr>
      </w:pPr>
    </w:p>
    <w:p w14:paraId="6EDE0E24" w14:textId="77777777" w:rsidR="007F309C" w:rsidRPr="006B3B5E" w:rsidRDefault="007F309C" w:rsidP="007F309C">
      <w:pPr>
        <w:spacing w:after="0" w:line="23" w:lineRule="atLeast"/>
        <w:rPr>
          <w:b/>
          <w:sz w:val="24"/>
          <w:szCs w:val="24"/>
        </w:rPr>
      </w:pPr>
      <w:r w:rsidRPr="006B3B5E">
        <w:rPr>
          <w:b/>
          <w:sz w:val="24"/>
          <w:szCs w:val="24"/>
        </w:rPr>
        <w:t>Kommunikation</w:t>
      </w:r>
    </w:p>
    <w:p w14:paraId="57D16C4B" w14:textId="77777777" w:rsidR="007F309C" w:rsidRDefault="007F309C" w:rsidP="007F309C">
      <w:pPr>
        <w:pStyle w:val="Listeafsnit"/>
        <w:numPr>
          <w:ilvl w:val="0"/>
          <w:numId w:val="11"/>
        </w:numPr>
        <w:spacing w:after="0" w:line="23" w:lineRule="atLeast"/>
      </w:pPr>
      <w:r w:rsidRPr="56654669">
        <w:t xml:space="preserve">Der vil formentligt ikke komme en varsling forud for en brownout, og det vil derfor ikke være muligt at varsle forældre på forhånd. </w:t>
      </w:r>
    </w:p>
    <w:p w14:paraId="183464C5" w14:textId="77777777" w:rsidR="007F309C" w:rsidRPr="00516F03" w:rsidRDefault="007F309C" w:rsidP="007F309C">
      <w:pPr>
        <w:pStyle w:val="Listeafsnit"/>
        <w:numPr>
          <w:ilvl w:val="0"/>
          <w:numId w:val="11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Såfremt risikoen for en brownout stiger, vil Viborg Kommune komme med en central udmelding.</w:t>
      </w:r>
    </w:p>
    <w:p w14:paraId="2D0AA625" w14:textId="77777777" w:rsidR="007F309C" w:rsidRDefault="007F309C" w:rsidP="007F309C">
      <w:pPr>
        <w:pStyle w:val="Listeafsnit"/>
        <w:numPr>
          <w:ilvl w:val="0"/>
          <w:numId w:val="11"/>
        </w:numPr>
      </w:pPr>
      <w:r w:rsidRPr="00516F03">
        <w:rPr>
          <w:b/>
          <w:bCs/>
        </w:rPr>
        <w:t>Tilmeld SMS-service</w:t>
      </w:r>
      <w:r>
        <w:t xml:space="preserve"> med varsel om brownout: Du kan tilmelde dig sms-service til forsyningsområde N1, som dækker vores område i Midtjylland her: </w:t>
      </w:r>
      <w:hyperlink r:id="rId7" w:history="1">
        <w:r>
          <w:rPr>
            <w:rStyle w:val="Hyperlink"/>
          </w:rPr>
          <w:t>https://n1.dk/drift/sms-service</w:t>
        </w:r>
      </w:hyperlink>
      <w:r>
        <w:t>. Så får du besked om planlagte strømafbrydelser på elnettet.</w:t>
      </w:r>
    </w:p>
    <w:p w14:paraId="3478EFE4" w14:textId="77777777" w:rsidR="00275FC4" w:rsidRPr="006E1DB2" w:rsidRDefault="00275FC4" w:rsidP="00275FC4">
      <w:pPr>
        <w:spacing w:after="0" w:line="23" w:lineRule="atLeast"/>
        <w:rPr>
          <w:rFonts w:cstheme="minorHAnsi"/>
          <w:b/>
          <w:bCs/>
        </w:rPr>
      </w:pPr>
    </w:p>
    <w:p w14:paraId="1E97D473" w14:textId="77777777" w:rsidR="00275FC4" w:rsidRPr="001E484A" w:rsidRDefault="00275FC4" w:rsidP="00275FC4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E484A">
        <w:rPr>
          <w:rFonts w:cstheme="minorHAnsi"/>
          <w:b/>
          <w:bCs/>
          <w:sz w:val="24"/>
          <w:szCs w:val="24"/>
        </w:rPr>
        <w:t>Før brownout</w:t>
      </w:r>
    </w:p>
    <w:p w14:paraId="67ED016F" w14:textId="7A538505" w:rsidR="00275FC4" w:rsidRPr="00F225F6" w:rsidRDefault="00275FC4" w:rsidP="00F225F6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  <w:i/>
          <w:iCs/>
        </w:rPr>
      </w:pPr>
      <w:r w:rsidRPr="006E1DB2">
        <w:rPr>
          <w:rFonts w:cstheme="minorHAnsi"/>
        </w:rPr>
        <w:t>Dan jer et overblik over, hvilke konsekvenser et strømafbrud har lokalt hos jer.</w:t>
      </w:r>
    </w:p>
    <w:p w14:paraId="57FDD2BA" w14:textId="77777777" w:rsidR="00275FC4" w:rsidRDefault="00275FC4" w:rsidP="00275FC4">
      <w:pPr>
        <w:spacing w:after="0" w:line="23" w:lineRule="atLeast"/>
        <w:rPr>
          <w:rFonts w:cstheme="minorHAnsi"/>
          <w:b/>
          <w:bCs/>
        </w:rPr>
      </w:pPr>
    </w:p>
    <w:p w14:paraId="55F4C5A4" w14:textId="77777777" w:rsidR="008E4697" w:rsidRDefault="008E4697" w:rsidP="008E469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Ved varsling og brownout</w:t>
      </w:r>
    </w:p>
    <w:p w14:paraId="2A4F108E" w14:textId="77777777" w:rsidR="008E4697" w:rsidRDefault="008E4697" w:rsidP="008E4697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Når Viborg Kommune modtager en varsling om, at der er risiko for en brownout inden for de næste 24 timer, så vil ledere i BU blive orienteret om dette.</w:t>
      </w:r>
    </w:p>
    <w:p w14:paraId="363AD840" w14:textId="77777777" w:rsidR="008E4697" w:rsidRDefault="008E4697" w:rsidP="008E4697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Herefter gennemgår lederen </w:t>
      </w:r>
      <w:proofErr w:type="spellStart"/>
      <w:r>
        <w:rPr>
          <w:rFonts w:ascii="Calibri" w:eastAsia="Times New Roman" w:hAnsi="Calibri" w:cs="Calibri"/>
          <w:lang w:eastAsia="da-DK"/>
        </w:rPr>
        <w:t>actioncardet</w:t>
      </w:r>
      <w:proofErr w:type="spellEnd"/>
      <w:r>
        <w:rPr>
          <w:rFonts w:ascii="Calibri" w:eastAsia="Times New Roman" w:hAnsi="Calibri" w:cs="Calibri"/>
          <w:lang w:eastAsia="da-DK"/>
        </w:rPr>
        <w:t xml:space="preserve"> for en </w:t>
      </w:r>
      <w:proofErr w:type="spellStart"/>
      <w:r>
        <w:rPr>
          <w:rFonts w:ascii="Calibri" w:eastAsia="Times New Roman" w:hAnsi="Calibri" w:cs="Calibri"/>
          <w:lang w:eastAsia="da-DK"/>
        </w:rPr>
        <w:t>brownout</w:t>
      </w:r>
      <w:proofErr w:type="spellEnd"/>
      <w:r>
        <w:rPr>
          <w:rFonts w:ascii="Calibri" w:eastAsia="Times New Roman" w:hAnsi="Calibri" w:cs="Calibri"/>
          <w:lang w:eastAsia="da-DK"/>
        </w:rPr>
        <w:t xml:space="preserve">. </w:t>
      </w:r>
    </w:p>
    <w:p w14:paraId="0A86DFBA" w14:textId="77777777" w:rsidR="008E4697" w:rsidRDefault="008E4697" w:rsidP="008E4697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I bygninger med en elevator, sættes der skilte op om, at elevatorer ikke må benyttes i varslingsdøgnet, medmindre der er børn, som er afhængige af dem. I så fald må de </w:t>
      </w:r>
      <w:r>
        <w:rPr>
          <w:rFonts w:ascii="Calibri" w:eastAsia="Times New Roman" w:hAnsi="Calibri" w:cs="Calibri"/>
          <w:u w:val="single"/>
          <w:lang w:eastAsia="da-DK"/>
        </w:rPr>
        <w:t>kun</w:t>
      </w:r>
      <w:r>
        <w:rPr>
          <w:rFonts w:ascii="Calibri" w:eastAsia="Times New Roman" w:hAnsi="Calibri" w:cs="Calibri"/>
          <w:lang w:eastAsia="da-DK"/>
        </w:rPr>
        <w:t xml:space="preserve"> bruge elevatoren sammen med en voksen.</w:t>
      </w:r>
    </w:p>
    <w:p w14:paraId="6596B6CF" w14:textId="77777777" w:rsidR="00894982" w:rsidRDefault="0089498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69ED69A" w14:textId="513E7EE3" w:rsidR="008E4697" w:rsidRDefault="008E4697" w:rsidP="008E4697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Under brownout</w:t>
      </w:r>
    </w:p>
    <w:p w14:paraId="069B97B5" w14:textId="77777777" w:rsidR="008E4697" w:rsidRDefault="008E4697" w:rsidP="008E4697">
      <w:p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Når </w:t>
      </w:r>
      <w:proofErr w:type="spellStart"/>
      <w:r>
        <w:rPr>
          <w:rFonts w:ascii="Calibri" w:eastAsia="Times New Roman" w:hAnsi="Calibri" w:cs="Calibri"/>
          <w:lang w:eastAsia="da-DK"/>
        </w:rPr>
        <w:t>brownouten</w:t>
      </w:r>
      <w:proofErr w:type="spellEnd"/>
      <w:r>
        <w:rPr>
          <w:rFonts w:ascii="Calibri" w:eastAsia="Times New Roman" w:hAnsi="Calibri" w:cs="Calibri"/>
          <w:lang w:eastAsia="da-DK"/>
        </w:rPr>
        <w:t xml:space="preserve"> indtræffer skal lederen hurtigst muligt sende en SMS til Lene Thomsen på 87871001 med institutionens navn, navn på lederen og en kort statusbeskrivelse af situationen det pågældende sted.</w:t>
      </w:r>
    </w:p>
    <w:p w14:paraId="1A17B25A" w14:textId="77777777" w:rsidR="008E4697" w:rsidRDefault="008E4697" w:rsidP="008E4697">
      <w:pPr>
        <w:spacing w:after="0" w:line="23" w:lineRule="atLeast"/>
        <w:rPr>
          <w:rFonts w:cstheme="minorHAnsi"/>
          <w:sz w:val="24"/>
          <w:szCs w:val="24"/>
        </w:rPr>
      </w:pPr>
    </w:p>
    <w:p w14:paraId="30A2976D" w14:textId="77777777" w:rsidR="00275FC4" w:rsidRPr="006E1DB2" w:rsidRDefault="00275FC4" w:rsidP="00275FC4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Under en brownout skal du være særlig opmærksom på følgende: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75FC4" w:rsidRPr="006E1DB2" w14:paraId="1787A0F1" w14:textId="77777777" w:rsidTr="0087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97EEF0" w14:textId="77777777" w:rsidR="00275FC4" w:rsidRPr="006E1DB2" w:rsidRDefault="00275FC4" w:rsidP="00874731">
            <w:pPr>
              <w:spacing w:line="23" w:lineRule="atLeast"/>
              <w:jc w:val="center"/>
              <w:rPr>
                <w:rFonts w:cstheme="minorHAnsi"/>
              </w:rPr>
            </w:pPr>
            <w:r w:rsidRPr="006E1DB2">
              <w:rPr>
                <w:rFonts w:cstheme="minorHAnsi"/>
              </w:rPr>
              <w:t>Konsekvens</w:t>
            </w:r>
          </w:p>
        </w:tc>
        <w:tc>
          <w:tcPr>
            <w:tcW w:w="6798" w:type="dxa"/>
          </w:tcPr>
          <w:p w14:paraId="27B64BD3" w14:textId="77777777" w:rsidR="00275FC4" w:rsidRPr="006E1DB2" w:rsidRDefault="00275FC4" w:rsidP="00874731">
            <w:pPr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</w:rPr>
              <w:t>Handling</w:t>
            </w:r>
          </w:p>
        </w:tc>
      </w:tr>
      <w:tr w:rsidR="00275FC4" w:rsidRPr="006E1DB2" w14:paraId="11E06E9D" w14:textId="77777777" w:rsidTr="0087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6A02DD" w14:textId="26342A10" w:rsidR="00275FC4" w:rsidRPr="006E1DB2" w:rsidRDefault="00275FC4" w:rsidP="00874731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6E1DB2">
              <w:rPr>
                <w:rFonts w:cstheme="minorHAnsi"/>
                <w:b w:val="0"/>
                <w:bCs w:val="0"/>
              </w:rPr>
              <w:t>Elevator stopper</w:t>
            </w:r>
            <w:r w:rsidR="00871306">
              <w:rPr>
                <w:rFonts w:cstheme="minorHAnsi"/>
                <w:b w:val="0"/>
                <w:bCs w:val="0"/>
              </w:rPr>
              <w:t xml:space="preserve"> og lyset går</w:t>
            </w:r>
          </w:p>
        </w:tc>
        <w:tc>
          <w:tcPr>
            <w:tcW w:w="6798" w:type="dxa"/>
          </w:tcPr>
          <w:p w14:paraId="4CFC9B58" w14:textId="4D8FC673" w:rsidR="00275FC4" w:rsidRPr="006E1DB2" w:rsidRDefault="00275FC4" w:rsidP="00874731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5765" w:rsidRPr="006E1DB2" w14:paraId="3DA020F3" w14:textId="77777777" w:rsidTr="00874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CD42617" w14:textId="77777777" w:rsidR="00DA5765" w:rsidRDefault="00DA5765" w:rsidP="00DA5765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t>Internetforbindelse</w:t>
            </w:r>
            <w:r w:rsidRPr="00280648">
              <w:rPr>
                <w:rFonts w:cstheme="minorHAnsi"/>
              </w:rPr>
              <w:t xml:space="preserve"> </w:t>
            </w:r>
          </w:p>
          <w:p w14:paraId="61C606B6" w14:textId="77777777" w:rsidR="00DA5765" w:rsidRDefault="00DA5765" w:rsidP="00DA5765">
            <w:pPr>
              <w:keepNext/>
              <w:keepLines/>
              <w:rPr>
                <w:rFonts w:cstheme="minorHAnsi"/>
                <w:b w:val="0"/>
                <w:bCs w:val="0"/>
              </w:rPr>
            </w:pPr>
          </w:p>
          <w:p w14:paraId="04FC6377" w14:textId="77777777" w:rsidR="00DA5765" w:rsidRPr="00280648" w:rsidRDefault="00DA5765" w:rsidP="00DA5765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t xml:space="preserve">I uge 9 2023 installeres der en nødgenerator på Rådhuset, Viborg Kommune </w:t>
            </w:r>
          </w:p>
          <w:p w14:paraId="66AF585F" w14:textId="73E82B5B" w:rsidR="00DA5765" w:rsidRPr="000202D6" w:rsidRDefault="00DA5765" w:rsidP="00DA5765">
            <w:pPr>
              <w:keepNext/>
              <w:keepLines/>
              <w:spacing w:line="23" w:lineRule="atLeast"/>
              <w:rPr>
                <w:rFonts w:cstheme="minorHAnsi"/>
                <w:color w:val="FF0000"/>
              </w:rPr>
            </w:pPr>
          </w:p>
        </w:tc>
        <w:tc>
          <w:tcPr>
            <w:tcW w:w="6798" w:type="dxa"/>
          </w:tcPr>
          <w:p w14:paraId="61807C8F" w14:textId="77777777" w:rsidR="00DA5765" w:rsidRPr="00280648" w:rsidRDefault="00DA5765" w:rsidP="00DA576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Før uge 9 2023:</w:t>
            </w:r>
          </w:p>
          <w:p w14:paraId="193759DC" w14:textId="77777777" w:rsidR="00DA5765" w:rsidRPr="00280648" w:rsidRDefault="00DA5765" w:rsidP="00DA5765">
            <w:pPr>
              <w:pStyle w:val="Listeafsnit"/>
              <w:numPr>
                <w:ilvl w:val="0"/>
                <w:numId w:val="8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a-DK"/>
              </w:rPr>
            </w:pPr>
            <w:r w:rsidRPr="00280648">
              <w:rPr>
                <w:rFonts w:eastAsia="Times New Roman" w:cstheme="minorHAnsi"/>
                <w:lang w:eastAsia="da-DK"/>
              </w:rPr>
              <w:t>Med en strømafbrydelse vil alle it-brugere i Viborg Kommune miste adgang til alle deres it-systemer. Dette skyldes, at alt datatrafik dirigeres ind til rådhuset til inspektion via firewalls og andet sikkerhedsudstyr, hvorfor rådhuset er et knudepunktet for alt it i Viborg Kommune.</w:t>
            </w:r>
          </w:p>
          <w:p w14:paraId="7B7F1393" w14:textId="77777777" w:rsidR="00DA5765" w:rsidRPr="00280648" w:rsidRDefault="00DA5765" w:rsidP="00DA576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1EF99E" w14:textId="77777777" w:rsidR="00DA5765" w:rsidRPr="00280648" w:rsidRDefault="00DA5765" w:rsidP="00DA576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Efter uge 9 2023:</w:t>
            </w:r>
          </w:p>
          <w:p w14:paraId="205B0F1F" w14:textId="1FAD76B4" w:rsidR="00DA5765" w:rsidRPr="00280648" w:rsidRDefault="00DA5765" w:rsidP="00DA5765">
            <w:pPr>
              <w:pStyle w:val="Listeafsnit"/>
              <w:keepNext/>
              <w:keepLines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 xml:space="preserve">Alt i datacentreret vil fungere ved en brownout, og </w:t>
            </w:r>
            <w:r w:rsidRPr="00280648">
              <w:rPr>
                <w:rFonts w:eastAsia="Times New Roman" w:cstheme="minorHAnsi"/>
                <w:lang w:eastAsia="da-DK"/>
              </w:rPr>
              <w:t>alle kan tilgå deres it-systemer</w:t>
            </w:r>
            <w:r w:rsidRPr="00280648">
              <w:rPr>
                <w:rFonts w:cstheme="minorHAnsi"/>
              </w:rPr>
              <w:t>.</w:t>
            </w:r>
            <w:r w:rsidR="003C3D81">
              <w:rPr>
                <w:rFonts w:cstheme="minorHAnsi"/>
              </w:rPr>
              <w:t xml:space="preserve"> (</w:t>
            </w:r>
            <w:r w:rsidRPr="00280648">
              <w:rPr>
                <w:rFonts w:cstheme="minorHAnsi"/>
              </w:rPr>
              <w:t xml:space="preserve">Dog med den begrænsning, at hvis man ikke har installeret en nødgenerator lokalt, vil det ikke være muligt at gå på WIFI, printere </w:t>
            </w:r>
            <w:proofErr w:type="gramStart"/>
            <w:r w:rsidRPr="00280648">
              <w:rPr>
                <w:rFonts w:cstheme="minorHAnsi"/>
              </w:rPr>
              <w:t>m.m..</w:t>
            </w:r>
            <w:proofErr w:type="gramEnd"/>
            <w:r w:rsidRPr="00280648">
              <w:rPr>
                <w:rFonts w:cstheme="minorHAnsi"/>
              </w:rPr>
              <w:t xml:space="preserve"> Her vil man i stedet kunne benytte mobilt bredbånd til at skabe forbindelse ind til it-systemerne i rådhuset.</w:t>
            </w:r>
            <w:r w:rsidR="003C3D81">
              <w:rPr>
                <w:rFonts w:cstheme="minorHAnsi"/>
              </w:rPr>
              <w:t>)</w:t>
            </w:r>
          </w:p>
          <w:p w14:paraId="2E7E4815" w14:textId="77777777" w:rsidR="00DA5765" w:rsidRPr="000202D6" w:rsidRDefault="00DA5765" w:rsidP="00DA5765">
            <w:pPr>
              <w:keepNext/>
              <w:keepLines/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275FC4" w:rsidRPr="006E1DB2" w14:paraId="1DD31587" w14:textId="77777777" w:rsidTr="0087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1CE384" w14:textId="290E744F" w:rsidR="00275FC4" w:rsidRPr="000202D6" w:rsidRDefault="00275FC4" w:rsidP="00874731">
            <w:pPr>
              <w:spacing w:line="23" w:lineRule="atLeast"/>
              <w:rPr>
                <w:rFonts w:cstheme="minorHAnsi"/>
                <w:b w:val="0"/>
                <w:bCs w:val="0"/>
                <w:color w:val="FF0000"/>
              </w:rPr>
            </w:pPr>
            <w:r w:rsidRPr="00B34440">
              <w:rPr>
                <w:rFonts w:cstheme="minorHAnsi"/>
                <w:b w:val="0"/>
                <w:bCs w:val="0"/>
              </w:rPr>
              <w:t>Vandforsyning</w:t>
            </w:r>
            <w:r w:rsidR="001E04CB">
              <w:rPr>
                <w:rFonts w:cstheme="minorHAnsi"/>
                <w:b w:val="0"/>
                <w:bCs w:val="0"/>
              </w:rPr>
              <w:t xml:space="preserve"> og spilde</w:t>
            </w:r>
            <w:r w:rsidR="00B557BB">
              <w:rPr>
                <w:rFonts w:cstheme="minorHAnsi"/>
                <w:b w:val="0"/>
                <w:bCs w:val="0"/>
              </w:rPr>
              <w:t>vand</w:t>
            </w:r>
          </w:p>
        </w:tc>
        <w:tc>
          <w:tcPr>
            <w:tcW w:w="6798" w:type="dxa"/>
          </w:tcPr>
          <w:p w14:paraId="0EACE109" w14:textId="7215A2A9" w:rsidR="00B557BB" w:rsidRDefault="00275FC4" w:rsidP="00874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C269A">
              <w:rPr>
                <w:rFonts w:cstheme="minorHAnsi"/>
                <w:b/>
                <w:bCs/>
              </w:rPr>
              <w:t>Vandforsyningen</w:t>
            </w:r>
            <w:r w:rsidRPr="007503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vil i n</w:t>
            </w:r>
            <w:r w:rsidRPr="007503A5">
              <w:rPr>
                <w:rFonts w:cstheme="minorHAnsi"/>
              </w:rPr>
              <w:t xml:space="preserve">ogle områder af Viborg Kommune </w:t>
            </w:r>
            <w:r>
              <w:rPr>
                <w:rFonts w:cstheme="minorHAnsi"/>
              </w:rPr>
              <w:t>blive</w:t>
            </w:r>
            <w:r w:rsidRPr="007503A5">
              <w:rPr>
                <w:rFonts w:cstheme="minorHAnsi"/>
              </w:rPr>
              <w:t xml:space="preserve"> påvirket af en strømafbrydelse.</w:t>
            </w:r>
            <w:r w:rsidR="00B557BB">
              <w:rPr>
                <w:rFonts w:cstheme="minorHAnsi"/>
              </w:rPr>
              <w:t xml:space="preserve"> Rådhusets vandforsyning </w:t>
            </w:r>
            <w:r w:rsidR="00E05E13">
              <w:rPr>
                <w:rFonts w:cstheme="minorHAnsi"/>
              </w:rPr>
              <w:t xml:space="preserve">og spildevand </w:t>
            </w:r>
            <w:r w:rsidR="00B557BB">
              <w:rPr>
                <w:rFonts w:cstheme="minorHAnsi"/>
              </w:rPr>
              <w:t xml:space="preserve">vil dog ikke blive påvirket af </w:t>
            </w:r>
            <w:r w:rsidR="00E05E13">
              <w:rPr>
                <w:rFonts w:cstheme="minorHAnsi"/>
              </w:rPr>
              <w:t>et strømafbrud og vil derfor fungere som normalt.</w:t>
            </w:r>
          </w:p>
          <w:p w14:paraId="4651259B" w14:textId="2A90C39B" w:rsidR="00275FC4" w:rsidRDefault="00275FC4" w:rsidP="00874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3A5">
              <w:rPr>
                <w:rFonts w:cstheme="minorHAnsi"/>
              </w:rPr>
              <w:t xml:space="preserve"> På </w:t>
            </w:r>
            <w:hyperlink r:id="rId8" w:history="1">
              <w:r>
                <w:rPr>
                  <w:rStyle w:val="Hyperlink"/>
                </w:rPr>
                <w:t>Webkort - Viborg Kommune</w:t>
              </w:r>
            </w:hyperlink>
            <w:r>
              <w:t xml:space="preserve">, kan man se de enkelte områders forsyningssikkerhed. </w:t>
            </w:r>
          </w:p>
          <w:p w14:paraId="386BE23D" w14:textId="54BA5B25" w:rsidR="00275FC4" w:rsidRPr="000202D6" w:rsidRDefault="00275FC4" w:rsidP="00874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</w:tbl>
    <w:p w14:paraId="45EDADF1" w14:textId="77777777" w:rsidR="00275FC4" w:rsidRPr="006E1DB2" w:rsidRDefault="00275FC4" w:rsidP="00275FC4">
      <w:pPr>
        <w:spacing w:after="0" w:line="23" w:lineRule="atLeast"/>
        <w:rPr>
          <w:rFonts w:cstheme="minorHAnsi"/>
        </w:rPr>
      </w:pPr>
    </w:p>
    <w:p w14:paraId="31365CE9" w14:textId="77777777" w:rsidR="00275FC4" w:rsidRDefault="00275FC4" w:rsidP="00275FC4">
      <w:pPr>
        <w:spacing w:after="0" w:line="23" w:lineRule="atLeast"/>
        <w:rPr>
          <w:rFonts w:cstheme="minorHAnsi"/>
          <w:sz w:val="24"/>
          <w:szCs w:val="24"/>
        </w:rPr>
      </w:pPr>
      <w:r w:rsidRPr="00D54194">
        <w:rPr>
          <w:rFonts w:cstheme="minorHAnsi"/>
          <w:b/>
          <w:bCs/>
          <w:sz w:val="24"/>
          <w:szCs w:val="24"/>
        </w:rPr>
        <w:t>Efter brownout</w:t>
      </w:r>
      <w:r w:rsidRPr="00D54194">
        <w:rPr>
          <w:rFonts w:cstheme="minorHAnsi"/>
          <w:sz w:val="24"/>
          <w:szCs w:val="24"/>
        </w:rPr>
        <w:t xml:space="preserve"> </w:t>
      </w:r>
    </w:p>
    <w:p w14:paraId="0D972386" w14:textId="77777777" w:rsidR="00275FC4" w:rsidRPr="006E1DB2" w:rsidRDefault="00275FC4" w:rsidP="00275FC4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Når strømmen vender </w:t>
      </w:r>
      <w:proofErr w:type="gramStart"/>
      <w:r w:rsidRPr="006E1DB2">
        <w:rPr>
          <w:rFonts w:cstheme="minorHAnsi"/>
        </w:rPr>
        <w:t>tilbage</w:t>
      </w:r>
      <w:proofErr w:type="gramEnd"/>
      <w:r w:rsidRPr="006E1DB2">
        <w:rPr>
          <w:rFonts w:cstheme="minorHAnsi"/>
        </w:rPr>
        <w:t xml:space="preserve"> bør I som </w:t>
      </w:r>
      <w:r w:rsidRPr="006E1DB2">
        <w:rPr>
          <w:rFonts w:cstheme="minorHAnsi"/>
          <w:i/>
          <w:iCs/>
        </w:rPr>
        <w:t>minimum</w:t>
      </w:r>
      <w:r w:rsidRPr="006E1DB2">
        <w:rPr>
          <w:rFonts w:cstheme="minorHAnsi"/>
        </w:rPr>
        <w:t xml:space="preserve"> tjekke følgende strømapprater:</w:t>
      </w:r>
    </w:p>
    <w:p w14:paraId="7A3A8D17" w14:textId="77777777" w:rsidR="00275FC4" w:rsidRPr="006E1DB2" w:rsidRDefault="00275FC4" w:rsidP="00275FC4">
      <w:pPr>
        <w:pStyle w:val="Listeafsnit"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Køleskabe og fryser</w:t>
      </w:r>
    </w:p>
    <w:p w14:paraId="00133D1A" w14:textId="7E56C50D" w:rsidR="00275FC4" w:rsidRPr="00F225F6" w:rsidRDefault="00275FC4" w:rsidP="00F225F6">
      <w:pPr>
        <w:pStyle w:val="Listeafsnit"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Døre er låst/ låst op</w:t>
      </w:r>
    </w:p>
    <w:p w14:paraId="1EF73BB3" w14:textId="5743C3E8" w:rsidR="00102B06" w:rsidRPr="00436DE1" w:rsidRDefault="00275FC4" w:rsidP="00436DE1">
      <w:pPr>
        <w:pStyle w:val="Listeafsnit"/>
        <w:numPr>
          <w:ilvl w:val="0"/>
          <w:numId w:val="1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(</w:t>
      </w:r>
      <w:r w:rsidRPr="006E1DB2">
        <w:rPr>
          <w:rFonts w:cstheme="minorHAnsi"/>
          <w:highlight w:val="yellow"/>
        </w:rPr>
        <w:t>fjern/tilføj selv flere punkter</w:t>
      </w:r>
      <w:r w:rsidRPr="006E1DB2">
        <w:rPr>
          <w:rFonts w:cstheme="minorHAnsi"/>
        </w:rPr>
        <w:t>)</w:t>
      </w:r>
    </w:p>
    <w:sectPr w:rsidR="00102B06" w:rsidRPr="00436DE1" w:rsidSect="00E05E13">
      <w:headerReference w:type="default" r:id="rId9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6622" w14:textId="77777777" w:rsidR="00586A16" w:rsidRDefault="00586A16" w:rsidP="00E05E13">
      <w:pPr>
        <w:spacing w:after="0" w:line="240" w:lineRule="auto"/>
      </w:pPr>
      <w:r>
        <w:separator/>
      </w:r>
    </w:p>
  </w:endnote>
  <w:endnote w:type="continuationSeparator" w:id="0">
    <w:p w14:paraId="1D1FD046" w14:textId="77777777" w:rsidR="00586A16" w:rsidRDefault="00586A16" w:rsidP="00E0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5C83" w14:textId="77777777" w:rsidR="00586A16" w:rsidRDefault="00586A16" w:rsidP="00E05E13">
      <w:pPr>
        <w:spacing w:after="0" w:line="240" w:lineRule="auto"/>
      </w:pPr>
      <w:r>
        <w:separator/>
      </w:r>
    </w:p>
  </w:footnote>
  <w:footnote w:type="continuationSeparator" w:id="0">
    <w:p w14:paraId="65BE6839" w14:textId="77777777" w:rsidR="00586A16" w:rsidRDefault="00586A16" w:rsidP="00E0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6829" w14:textId="35138B0D" w:rsidR="00E05E13" w:rsidRDefault="00F41019" w:rsidP="00F41019">
    <w:pPr>
      <w:pStyle w:val="Sidehoved"/>
      <w:jc w:val="right"/>
    </w:pPr>
    <w:r>
      <w:t>Opdateret 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415"/>
    <w:multiLevelType w:val="hybridMultilevel"/>
    <w:tmpl w:val="3A623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831"/>
    <w:multiLevelType w:val="multilevel"/>
    <w:tmpl w:val="0E4A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4113"/>
    <w:multiLevelType w:val="hybridMultilevel"/>
    <w:tmpl w:val="22B6F3A4"/>
    <w:lvl w:ilvl="0" w:tplc="7A5A35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2679"/>
    <w:multiLevelType w:val="hybridMultilevel"/>
    <w:tmpl w:val="6B2A9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1CA3"/>
    <w:multiLevelType w:val="hybridMultilevel"/>
    <w:tmpl w:val="BC28F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6F5F"/>
    <w:multiLevelType w:val="hybridMultilevel"/>
    <w:tmpl w:val="B8C277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7649B"/>
    <w:multiLevelType w:val="hybridMultilevel"/>
    <w:tmpl w:val="CB6A2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4EF2"/>
    <w:multiLevelType w:val="hybridMultilevel"/>
    <w:tmpl w:val="AFEEE2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A0354D"/>
    <w:multiLevelType w:val="hybridMultilevel"/>
    <w:tmpl w:val="F710D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D71E6"/>
    <w:multiLevelType w:val="hybridMultilevel"/>
    <w:tmpl w:val="7166CF46"/>
    <w:lvl w:ilvl="0" w:tplc="ACDCE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007"/>
    <w:multiLevelType w:val="multilevel"/>
    <w:tmpl w:val="434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C4"/>
    <w:rsid w:val="0001341B"/>
    <w:rsid w:val="0004456D"/>
    <w:rsid w:val="00076118"/>
    <w:rsid w:val="00102B06"/>
    <w:rsid w:val="001E04CB"/>
    <w:rsid w:val="002460E4"/>
    <w:rsid w:val="00275FC4"/>
    <w:rsid w:val="003A729A"/>
    <w:rsid w:val="003C3D81"/>
    <w:rsid w:val="00436DE1"/>
    <w:rsid w:val="00586A16"/>
    <w:rsid w:val="006F1E02"/>
    <w:rsid w:val="007C1F47"/>
    <w:rsid w:val="007F309C"/>
    <w:rsid w:val="00871306"/>
    <w:rsid w:val="00894982"/>
    <w:rsid w:val="008C7675"/>
    <w:rsid w:val="008E4697"/>
    <w:rsid w:val="009A1A81"/>
    <w:rsid w:val="00A16BD7"/>
    <w:rsid w:val="00AB2369"/>
    <w:rsid w:val="00AC0427"/>
    <w:rsid w:val="00B557BB"/>
    <w:rsid w:val="00BF6333"/>
    <w:rsid w:val="00CB5C11"/>
    <w:rsid w:val="00D153FD"/>
    <w:rsid w:val="00DA5765"/>
    <w:rsid w:val="00E05E13"/>
    <w:rsid w:val="00F1191C"/>
    <w:rsid w:val="00F225F6"/>
    <w:rsid w:val="00F41019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573E"/>
  <w15:chartTrackingRefBased/>
  <w15:docId w15:val="{5BF78B57-B47F-47B0-ABCD-53E6CA0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C4"/>
  </w:style>
  <w:style w:type="paragraph" w:styleId="Overskrift1">
    <w:name w:val="heading 1"/>
    <w:basedOn w:val="Normal"/>
    <w:next w:val="Normal"/>
    <w:link w:val="Overskrift1Tegn"/>
    <w:uiPriority w:val="9"/>
    <w:qFormat/>
    <w:rsid w:val="00275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5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75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75F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lmindeligtabel1">
    <w:name w:val="Plain Table 1"/>
    <w:basedOn w:val="Tabel-Normal"/>
    <w:uiPriority w:val="41"/>
    <w:rsid w:val="00275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275F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75FC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5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5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5FC4"/>
    <w:rPr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E04CB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05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5E13"/>
  </w:style>
  <w:style w:type="paragraph" w:styleId="Sidefod">
    <w:name w:val="footer"/>
    <w:basedOn w:val="Normal"/>
    <w:link w:val="SidefodTegn"/>
    <w:uiPriority w:val="99"/>
    <w:unhideWhenUsed/>
    <w:rsid w:val="00E05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t.viborg.dk/spatialmap?mapheight=922&amp;mapwidth=1925&amp;label=&amp;ignorefavorite=true&amp;profile=viborg_ekstern&amp;selectorgroups=natur+vandforsyning&amp;layers=theme-dtk_skaermkort_daempet_daf+theme-vandforsyningsomraader_ekstern+theme-vk_miljoe_vv_forsyningssikkerhed+theme-dagi_kommune_0791&amp;opacities=1+1+1+1&amp;mapext=468659.34012268425+6230150.067350396+577454.0427413984+6282110.870632355&amp;maprotation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1.dk/drift/sms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Molin Tinggaard</dc:creator>
  <cp:keywords/>
  <dc:description/>
  <cp:lastModifiedBy>Britt Roslyng</cp:lastModifiedBy>
  <cp:revision>2</cp:revision>
  <dcterms:created xsi:type="dcterms:W3CDTF">2023-01-25T12:41:00Z</dcterms:created>
  <dcterms:modified xsi:type="dcterms:W3CDTF">2023-01-25T12:41:00Z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{C9998322-330C-4337-9B9B-EF9ABD45C735}</vt:lpwstr>
  </property>
</Properties>
</file>