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097"/>
      </w:tblGrid>
      <w:tr w:rsidR="006074F6" w:rsidRPr="005A64D7" w:rsidTr="002E0FD4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074F6" w:rsidRPr="005A64D7" w:rsidRDefault="00830326" w:rsidP="002E0FD4">
            <w:pPr>
              <w:spacing w:before="120" w:after="120" w:line="280" w:lineRule="atLeast"/>
              <w:rPr>
                <w:rFonts w:ascii="Verdana" w:eastAsia="Calibri" w:hAnsi="Verdana"/>
                <w:b/>
              </w:rPr>
            </w:pPr>
            <w:r>
              <w:rPr>
                <w:rFonts w:ascii="Verdana" w:hAnsi="Verdana"/>
                <w:b/>
                <w:lang w:eastAsia="da-DK"/>
              </w:rPr>
              <w:t>Indsatsplan – ulykke ved kørsel med borgere</w:t>
            </w:r>
          </w:p>
        </w:tc>
      </w:tr>
      <w:tr w:rsidR="006074F6" w:rsidRPr="005A64D7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5A64D7">
              <w:rPr>
                <w:rFonts w:ascii="Verdana" w:hAnsi="Verdana"/>
                <w:b/>
                <w:color w:val="FF0000"/>
                <w:lang w:eastAsia="da-DK"/>
              </w:rPr>
              <w:t>Situation</w:t>
            </w:r>
          </w:p>
          <w:p w:rsidR="006074F6" w:rsidRPr="005A64D7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185941" w:rsidRPr="005A64D7" w:rsidRDefault="00830326" w:rsidP="001859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Kørsel</w:t>
            </w:r>
            <w:r w:rsidR="00185941" w:rsidRPr="005A64D7">
              <w:rPr>
                <w:rFonts w:ascii="Verdana" w:hAnsi="Verdana"/>
              </w:rPr>
              <w:t xml:space="preserve"> med borgere i </w:t>
            </w:r>
            <w:r w:rsidR="005C31F9">
              <w:rPr>
                <w:rFonts w:ascii="Verdana" w:hAnsi="Verdana"/>
              </w:rPr>
              <w:t>Rusmiddelcenter Viborgs</w:t>
            </w:r>
            <w:r>
              <w:rPr>
                <w:rFonts w:ascii="Verdana" w:hAnsi="Verdana"/>
              </w:rPr>
              <w:t xml:space="preserve"> køretøjer</w:t>
            </w:r>
            <w:r w:rsidR="00185941" w:rsidRPr="005A64D7">
              <w:rPr>
                <w:rFonts w:ascii="Verdana" w:hAnsi="Verdana"/>
              </w:rPr>
              <w:t>, hvor der sker et uheld af større eller mindre grad</w:t>
            </w:r>
          </w:p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6074F6" w:rsidRPr="005A64D7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5A64D7">
              <w:rPr>
                <w:rFonts w:ascii="Verdana" w:hAnsi="Verdana"/>
                <w:b/>
                <w:color w:val="FF0000"/>
                <w:lang w:eastAsia="da-DK"/>
              </w:rPr>
              <w:t>Alarmering</w:t>
            </w:r>
          </w:p>
          <w:p w:rsidR="006074F6" w:rsidRPr="005A64D7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ED1AE8" w:rsidP="002E0FD4">
            <w:pPr>
              <w:spacing w:line="280" w:lineRule="atLeast"/>
              <w:rPr>
                <w:rFonts w:ascii="Verdana" w:eastAsia="Calibri" w:hAnsi="Verdana"/>
              </w:rPr>
            </w:pPr>
            <w:r w:rsidRPr="005A64D7">
              <w:rPr>
                <w:rFonts w:ascii="Verdana" w:eastAsia="Calibri" w:hAnsi="Verdana"/>
              </w:rPr>
              <w:t>Vurder situationen</w:t>
            </w:r>
          </w:p>
          <w:p w:rsidR="005A64D7" w:rsidRPr="005A64D7" w:rsidRDefault="005A64D7" w:rsidP="002E0FD4">
            <w:pPr>
              <w:spacing w:line="280" w:lineRule="atLeast"/>
              <w:rPr>
                <w:rFonts w:ascii="Verdana" w:eastAsia="Calibri" w:hAnsi="Verdana"/>
              </w:rPr>
            </w:pPr>
            <w:r w:rsidRPr="005A64D7">
              <w:rPr>
                <w:rFonts w:ascii="Verdana" w:eastAsia="Calibri" w:hAnsi="Verdana"/>
              </w:rPr>
              <w:t>Materiel skade – kontakt Falck</w:t>
            </w:r>
          </w:p>
          <w:p w:rsidR="005A64D7" w:rsidRPr="005A64D7" w:rsidRDefault="005A64D7" w:rsidP="002E0FD4">
            <w:pPr>
              <w:spacing w:line="280" w:lineRule="atLeast"/>
              <w:rPr>
                <w:rFonts w:ascii="Verdana" w:eastAsia="Calibri" w:hAnsi="Verdana"/>
              </w:rPr>
            </w:pPr>
            <w:proofErr w:type="gramStart"/>
            <w:r w:rsidRPr="005A64D7">
              <w:rPr>
                <w:rFonts w:ascii="Verdana" w:eastAsia="Calibri" w:hAnsi="Verdana"/>
              </w:rPr>
              <w:t>Person skade</w:t>
            </w:r>
            <w:proofErr w:type="gramEnd"/>
            <w:r w:rsidRPr="005A64D7">
              <w:rPr>
                <w:rFonts w:ascii="Verdana" w:eastAsia="Calibri" w:hAnsi="Verdana"/>
              </w:rPr>
              <w:t xml:space="preserve"> – kontakt 1-1-2</w:t>
            </w:r>
          </w:p>
          <w:p w:rsidR="005A64D7" w:rsidRPr="005A64D7" w:rsidRDefault="005A64D7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6074F6" w:rsidRPr="005A64D7" w:rsidRDefault="006074F6" w:rsidP="00185941">
            <w:pPr>
              <w:rPr>
                <w:rFonts w:ascii="Verdana" w:eastAsia="Calibri" w:hAnsi="Verdana"/>
              </w:rPr>
            </w:pPr>
          </w:p>
        </w:tc>
      </w:tr>
      <w:tr w:rsidR="006074F6" w:rsidRPr="005A64D7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  <w:b/>
              </w:rPr>
            </w:pPr>
            <w:r w:rsidRPr="005A64D7">
              <w:rPr>
                <w:rFonts w:ascii="Verdana" w:hAnsi="Verdana"/>
                <w:b/>
                <w:color w:val="FF0000"/>
                <w:lang w:eastAsia="da-DK"/>
              </w:rPr>
              <w:t xml:space="preserve">Opgaver </w:t>
            </w:r>
          </w:p>
          <w:p w:rsidR="006074F6" w:rsidRPr="005A64D7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D7" w:rsidRPr="005A64D7" w:rsidRDefault="005A64D7" w:rsidP="005A64D7">
            <w:pPr>
              <w:rPr>
                <w:rFonts w:ascii="Verdana" w:eastAsia="Calibri" w:hAnsi="Verdana"/>
              </w:rPr>
            </w:pPr>
          </w:p>
          <w:p w:rsidR="005A64D7" w:rsidRPr="005A64D7" w:rsidRDefault="005A64D7" w:rsidP="005A64D7">
            <w:pPr>
              <w:rPr>
                <w:rFonts w:ascii="Verdana" w:hAnsi="Verdana"/>
              </w:rPr>
            </w:pPr>
            <w:r w:rsidRPr="005A64D7">
              <w:rPr>
                <w:rFonts w:ascii="Verdana" w:hAnsi="Verdana"/>
              </w:rPr>
              <w:t xml:space="preserve">Kontakt kollegaer på </w:t>
            </w:r>
            <w:proofErr w:type="spellStart"/>
            <w:r w:rsidRPr="005A64D7">
              <w:rPr>
                <w:rFonts w:ascii="Verdana" w:hAnsi="Verdana"/>
              </w:rPr>
              <w:t>rcv</w:t>
            </w:r>
            <w:proofErr w:type="spellEnd"/>
            <w:r w:rsidRPr="005A64D7">
              <w:rPr>
                <w:rFonts w:ascii="Verdana" w:hAnsi="Verdana"/>
              </w:rPr>
              <w:t>, som tager kontakt til ledelse hvis der er behov for dette – herefter følges procedure alt afhængig af situation.</w:t>
            </w:r>
          </w:p>
          <w:p w:rsidR="006074F6" w:rsidRPr="005A64D7" w:rsidRDefault="006074F6" w:rsidP="002E0FD4">
            <w:pPr>
              <w:pStyle w:val="NormalWeb"/>
              <w:spacing w:line="312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6074F6" w:rsidRPr="005A64D7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5A64D7">
              <w:rPr>
                <w:rFonts w:ascii="Verdana" w:hAnsi="Verdana"/>
                <w:b/>
                <w:color w:val="FF0000"/>
                <w:lang w:eastAsia="da-DK"/>
              </w:rPr>
              <w:t>Handling</w:t>
            </w:r>
          </w:p>
          <w:p w:rsidR="006074F6" w:rsidRPr="005A64D7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1" w:rsidRPr="005A64D7" w:rsidRDefault="005A64D7" w:rsidP="005A64D7">
            <w:pPr>
              <w:spacing w:after="0" w:line="240" w:lineRule="auto"/>
              <w:ind w:left="360"/>
              <w:rPr>
                <w:rFonts w:ascii="Verdana" w:hAnsi="Verdana"/>
                <w:color w:val="525252"/>
              </w:rPr>
            </w:pPr>
            <w:r w:rsidRPr="005A64D7">
              <w:rPr>
                <w:rFonts w:ascii="Verdana" w:hAnsi="Verdana"/>
                <w:color w:val="525252"/>
              </w:rPr>
              <w:t xml:space="preserve">1. </w:t>
            </w:r>
            <w:r w:rsidR="00185941" w:rsidRPr="005A64D7">
              <w:rPr>
                <w:rFonts w:ascii="Verdana" w:hAnsi="Verdana"/>
                <w:color w:val="525252"/>
              </w:rPr>
              <w:t xml:space="preserve">tilkald hjælp / stop ulykken </w:t>
            </w:r>
            <w:r w:rsidR="00185941" w:rsidRPr="005A64D7">
              <w:rPr>
                <w:rFonts w:ascii="Verdana" w:hAnsi="Verdana"/>
                <w:color w:val="525252"/>
              </w:rPr>
              <w:br/>
              <w:t xml:space="preserve">2. påbegynd 1. hjælp efter evne </w:t>
            </w:r>
            <w:r w:rsidR="00185941" w:rsidRPr="005A64D7">
              <w:rPr>
                <w:rFonts w:ascii="Verdana" w:hAnsi="Verdana"/>
                <w:color w:val="525252"/>
              </w:rPr>
              <w:br/>
              <w:t xml:space="preserve">3. bliv hos borgeren indtil læge eller ambulance kommer </w:t>
            </w:r>
            <w:r w:rsidR="00185941" w:rsidRPr="005A64D7">
              <w:rPr>
                <w:rFonts w:ascii="Verdana" w:hAnsi="Verdana"/>
                <w:color w:val="525252"/>
              </w:rPr>
              <w:br/>
              <w:t xml:space="preserve">4. tilkald evt. ekstra personale </w:t>
            </w:r>
            <w:r w:rsidR="00185941" w:rsidRPr="005A64D7">
              <w:rPr>
                <w:rFonts w:ascii="Verdana" w:hAnsi="Verdana"/>
                <w:color w:val="525252"/>
              </w:rPr>
              <w:br/>
              <w:t xml:space="preserve">5. find sygesikringsbevis og medicin liste </w:t>
            </w:r>
            <w:r w:rsidR="00185941" w:rsidRPr="005A64D7">
              <w:rPr>
                <w:rFonts w:ascii="Verdana" w:hAnsi="Verdana"/>
                <w:color w:val="525252"/>
              </w:rPr>
              <w:br/>
              <w:t xml:space="preserve">6. hvis muligt tag med på sygehuset </w:t>
            </w:r>
            <w:r w:rsidR="00185941" w:rsidRPr="005A64D7">
              <w:rPr>
                <w:rFonts w:ascii="Verdana" w:hAnsi="Verdana"/>
                <w:color w:val="525252"/>
              </w:rPr>
              <w:br/>
              <w:t xml:space="preserve">7. orientere pårørende </w:t>
            </w:r>
            <w:r w:rsidR="00185941" w:rsidRPr="005A64D7">
              <w:rPr>
                <w:rFonts w:ascii="Verdana" w:hAnsi="Verdana"/>
                <w:color w:val="525252"/>
              </w:rPr>
              <w:br/>
              <w:t xml:space="preserve">8. orientere afdelingsleder på sms, mail eller telefonisk </w:t>
            </w:r>
            <w:r w:rsidR="00185941" w:rsidRPr="005A64D7">
              <w:rPr>
                <w:rFonts w:ascii="Verdana" w:hAnsi="Verdana"/>
                <w:color w:val="525252"/>
              </w:rPr>
              <w:br/>
              <w:t>9. afdelingsleder informerer øvrige samarbejdspartnere herunder områdeleder m.fl.</w:t>
            </w:r>
          </w:p>
          <w:p w:rsidR="00185941" w:rsidRPr="005A64D7" w:rsidRDefault="00185941" w:rsidP="00185941">
            <w:pPr>
              <w:rPr>
                <w:rFonts w:ascii="Verdana" w:hAnsi="Verdana"/>
              </w:rPr>
            </w:pPr>
          </w:p>
          <w:p w:rsidR="00185941" w:rsidRPr="005A64D7" w:rsidRDefault="00185941" w:rsidP="00185941">
            <w:pPr>
              <w:rPr>
                <w:rFonts w:ascii="Verdana" w:hAnsi="Verdana"/>
              </w:rPr>
            </w:pPr>
            <w:r w:rsidRPr="005A64D7">
              <w:rPr>
                <w:rFonts w:ascii="Verdana" w:hAnsi="Verdana"/>
              </w:rPr>
              <w:t>Ved materie</w:t>
            </w:r>
            <w:r w:rsidR="00294266" w:rsidRPr="005A64D7">
              <w:rPr>
                <w:rFonts w:ascii="Verdana" w:hAnsi="Verdana"/>
              </w:rPr>
              <w:t xml:space="preserve">l skade, så ring efter </w:t>
            </w:r>
            <w:proofErr w:type="spellStart"/>
            <w:r w:rsidR="00294266" w:rsidRPr="005A64D7">
              <w:rPr>
                <w:rFonts w:ascii="Verdana" w:hAnsi="Verdana"/>
              </w:rPr>
              <w:t>falck</w:t>
            </w:r>
            <w:proofErr w:type="spellEnd"/>
          </w:p>
          <w:p w:rsidR="00185941" w:rsidRPr="005A64D7" w:rsidRDefault="00185941" w:rsidP="00185941">
            <w:pPr>
              <w:rPr>
                <w:rFonts w:ascii="Verdana" w:hAnsi="Verdana"/>
              </w:rPr>
            </w:pPr>
            <w:r w:rsidRPr="005A64D7">
              <w:rPr>
                <w:rFonts w:ascii="Verdana" w:hAnsi="Verdana"/>
              </w:rPr>
              <w:t xml:space="preserve">Hvis du ikke har nummeret, så ring på </w:t>
            </w:r>
            <w:proofErr w:type="spellStart"/>
            <w:r w:rsidRPr="005A64D7">
              <w:rPr>
                <w:rFonts w:ascii="Verdana" w:hAnsi="Verdana"/>
              </w:rPr>
              <w:t>rcv</w:t>
            </w:r>
            <w:proofErr w:type="spellEnd"/>
            <w:r w:rsidRPr="005A64D7">
              <w:rPr>
                <w:rFonts w:ascii="Verdana" w:hAnsi="Verdana"/>
              </w:rPr>
              <w:t xml:space="preserve"> og få nummeret som hænger på opslagstavlen i sekretariatet. </w:t>
            </w:r>
          </w:p>
          <w:p w:rsidR="00185941" w:rsidRPr="005A64D7" w:rsidRDefault="00185941" w:rsidP="00185941">
            <w:pPr>
              <w:rPr>
                <w:rFonts w:ascii="Verdana" w:hAnsi="Verdana"/>
              </w:rPr>
            </w:pPr>
          </w:p>
          <w:p w:rsidR="00185941" w:rsidRPr="005A64D7" w:rsidRDefault="00185941" w:rsidP="00185941">
            <w:pPr>
              <w:rPr>
                <w:rFonts w:ascii="Verdana" w:hAnsi="Verdana"/>
              </w:rPr>
            </w:pPr>
            <w:r w:rsidRPr="005A64D7">
              <w:rPr>
                <w:rFonts w:ascii="Verdana" w:hAnsi="Verdana"/>
              </w:rPr>
              <w:t>Psykisk førstehjælp kan blive aktuelt selvom folk i første omgang virker afklarede.</w:t>
            </w:r>
          </w:p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6074F6" w:rsidRPr="005A64D7" w:rsidRDefault="006074F6" w:rsidP="002E0FD4">
            <w:pPr>
              <w:spacing w:line="280" w:lineRule="atLeast"/>
              <w:rPr>
                <w:rFonts w:ascii="Verdana" w:hAnsi="Verdana"/>
                <w:color w:val="525252"/>
                <w:lang w:eastAsia="da-DK"/>
              </w:rPr>
            </w:pPr>
          </w:p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6074F6" w:rsidRPr="005A64D7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5A64D7">
              <w:rPr>
                <w:rFonts w:ascii="Verdana" w:hAnsi="Verdana"/>
                <w:b/>
                <w:color w:val="FF0000"/>
                <w:lang w:eastAsia="da-DK"/>
              </w:rPr>
              <w:t xml:space="preserve">Ledelse og organisation </w:t>
            </w:r>
          </w:p>
          <w:p w:rsidR="006074F6" w:rsidRPr="005A64D7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41" w:rsidRPr="005A64D7" w:rsidRDefault="00262479" w:rsidP="00185941">
            <w:pPr>
              <w:rPr>
                <w:rFonts w:ascii="Verdana" w:hAnsi="Verdana"/>
              </w:rPr>
            </w:pPr>
            <w:r w:rsidRPr="005A64D7">
              <w:rPr>
                <w:rFonts w:ascii="Verdana" w:hAnsi="Verdana" w:cs="Arial"/>
                <w:iCs/>
              </w:rPr>
              <w:t>Ledelsen i Rusmiddelcenter Viborg orienteres</w:t>
            </w:r>
          </w:p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6074F6" w:rsidRPr="005A64D7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5A64D7">
              <w:rPr>
                <w:rFonts w:ascii="Verdana" w:hAnsi="Verdana"/>
                <w:b/>
                <w:color w:val="FF0000"/>
                <w:lang w:eastAsia="da-DK"/>
              </w:rPr>
              <w:t>Bemanding og udstyr</w:t>
            </w:r>
          </w:p>
          <w:p w:rsidR="006074F6" w:rsidRPr="005A64D7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41" w:rsidRPr="005A64D7" w:rsidRDefault="00830326" w:rsidP="001859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Falck kasse i køretøjer </w:t>
            </w:r>
          </w:p>
          <w:p w:rsidR="00185941" w:rsidRPr="005A64D7" w:rsidRDefault="00185941" w:rsidP="00185941">
            <w:pPr>
              <w:rPr>
                <w:rFonts w:ascii="Verdana" w:hAnsi="Verdana"/>
              </w:rPr>
            </w:pPr>
            <w:r w:rsidRPr="005A64D7">
              <w:rPr>
                <w:rFonts w:ascii="Verdana" w:hAnsi="Verdana"/>
              </w:rPr>
              <w:t>Hvis der ikke er skade på personale, men på borger, kan personale vælge at tage med borger på hospitalet.</w:t>
            </w:r>
          </w:p>
          <w:p w:rsidR="00185941" w:rsidRPr="005A64D7" w:rsidRDefault="00185941" w:rsidP="00185941">
            <w:pPr>
              <w:rPr>
                <w:rFonts w:ascii="Verdana" w:hAnsi="Verdana"/>
              </w:rPr>
            </w:pPr>
          </w:p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6074F6" w:rsidRPr="005A64D7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5A64D7">
              <w:rPr>
                <w:rFonts w:ascii="Verdana" w:hAnsi="Verdana"/>
                <w:b/>
                <w:color w:val="FF0000"/>
                <w:lang w:eastAsia="da-DK"/>
              </w:rPr>
              <w:t>Kommunikation</w:t>
            </w:r>
          </w:p>
          <w:p w:rsidR="006074F6" w:rsidRPr="005A64D7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eastAsia="Calibri" w:hAnsi="Verdana"/>
              </w:rPr>
            </w:pPr>
          </w:p>
          <w:p w:rsidR="006074F6" w:rsidRPr="005A64D7" w:rsidRDefault="00262479" w:rsidP="002E0FD4">
            <w:pPr>
              <w:rPr>
                <w:rFonts w:ascii="Verdana" w:eastAsia="Calibri" w:hAnsi="Verdana"/>
                <w:b/>
              </w:rPr>
            </w:pPr>
            <w:r w:rsidRPr="005A64D7">
              <w:rPr>
                <w:rFonts w:ascii="Verdana" w:hAnsi="Verdana" w:cs="Arial"/>
                <w:iCs/>
              </w:rPr>
              <w:t>Ledelsen i Rusmiddelcenter Viborg orienteres</w:t>
            </w:r>
          </w:p>
        </w:tc>
      </w:tr>
      <w:tr w:rsidR="006074F6" w:rsidRPr="005A64D7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5A64D7">
              <w:rPr>
                <w:rFonts w:ascii="Verdana" w:hAnsi="Verdana"/>
                <w:b/>
                <w:color w:val="FF0000"/>
                <w:lang w:eastAsia="da-DK"/>
              </w:rPr>
              <w:t>Kontaktoplysninger</w:t>
            </w:r>
          </w:p>
          <w:p w:rsidR="006074F6" w:rsidRPr="005A64D7" w:rsidRDefault="006074F6" w:rsidP="002E0FD4">
            <w:pPr>
              <w:rPr>
                <w:rFonts w:ascii="Verdana" w:hAnsi="Verdana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</w:rPr>
            </w:pPr>
          </w:p>
          <w:p w:rsidR="006074F6" w:rsidRPr="005A64D7" w:rsidRDefault="00262479" w:rsidP="002E0FD4">
            <w:pPr>
              <w:spacing w:line="280" w:lineRule="atLeast"/>
              <w:rPr>
                <w:rFonts w:ascii="Verdana" w:hAnsi="Verdana"/>
                <w:color w:val="525252"/>
                <w:lang w:eastAsia="da-DK"/>
              </w:rPr>
            </w:pPr>
            <w:r w:rsidRPr="005A64D7">
              <w:rPr>
                <w:rFonts w:ascii="Verdana" w:hAnsi="Verdana" w:cs="Arial"/>
                <w:iCs/>
              </w:rPr>
              <w:t>Der henvises til lokal action card med relevante telefonnumre</w:t>
            </w:r>
          </w:p>
        </w:tc>
      </w:tr>
      <w:tr w:rsidR="006074F6" w:rsidRPr="005A64D7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eastAsia="Calibri" w:hAnsi="Verdana"/>
                <w:b/>
                <w:color w:val="FF0000"/>
              </w:rPr>
            </w:pPr>
            <w:r w:rsidRPr="005A64D7">
              <w:rPr>
                <w:rFonts w:ascii="Verdana" w:hAnsi="Verdana"/>
                <w:b/>
                <w:color w:val="FF0000"/>
                <w:lang w:eastAsia="da-DK"/>
              </w:rPr>
              <w:t>Evt. andre vigtige opmærksomhedspunkter</w:t>
            </w:r>
          </w:p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A4" w:rsidRPr="005A64D7" w:rsidRDefault="00830326" w:rsidP="00831CA4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525252"/>
              </w:rPr>
              <w:t>Orienter</w:t>
            </w:r>
            <w:r w:rsidR="00831CA4" w:rsidRPr="005A64D7">
              <w:rPr>
                <w:rFonts w:ascii="Verdana" w:hAnsi="Verdana"/>
                <w:color w:val="525252"/>
              </w:rPr>
              <w:t xml:space="preserve"> nærmeste leder for evt. hjælp og støtte i forhold den oplevede situation</w:t>
            </w:r>
            <w:r>
              <w:rPr>
                <w:rFonts w:ascii="Verdana" w:hAnsi="Verdana"/>
                <w:color w:val="525252"/>
              </w:rPr>
              <w:t>.</w:t>
            </w:r>
            <w:r w:rsidR="00831CA4" w:rsidRPr="005A64D7">
              <w:rPr>
                <w:rFonts w:ascii="Verdana" w:hAnsi="Verdana"/>
                <w:color w:val="525252"/>
              </w:rPr>
              <w:t> </w:t>
            </w:r>
          </w:p>
          <w:p w:rsidR="006074F6" w:rsidRPr="005A64D7" w:rsidRDefault="00831CA4" w:rsidP="00831CA4">
            <w:pPr>
              <w:spacing w:line="280" w:lineRule="atLeast"/>
              <w:rPr>
                <w:rFonts w:ascii="Verdana" w:eastAsia="Calibri" w:hAnsi="Verdana"/>
              </w:rPr>
            </w:pPr>
            <w:r w:rsidRPr="005A64D7">
              <w:rPr>
                <w:rFonts w:ascii="Verdana" w:hAnsi="Verdana"/>
              </w:rPr>
              <w:t>Den involverede person</w:t>
            </w:r>
            <w:bookmarkStart w:id="0" w:name="_GoBack"/>
            <w:bookmarkEnd w:id="0"/>
            <w:r w:rsidRPr="005A64D7">
              <w:rPr>
                <w:rFonts w:ascii="Verdana" w:hAnsi="Verdana"/>
              </w:rPr>
              <w:t>ale vil blive kontaktet af den kolleg</w:t>
            </w:r>
            <w:r w:rsidR="00830326">
              <w:rPr>
                <w:rFonts w:ascii="Verdana" w:hAnsi="Verdana"/>
              </w:rPr>
              <w:t>a vedkommende har oplyst i sit kriseskema</w:t>
            </w:r>
          </w:p>
        </w:tc>
      </w:tr>
      <w:tr w:rsidR="006074F6" w:rsidRPr="005A64D7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  <w:r w:rsidRPr="005A64D7">
              <w:rPr>
                <w:rFonts w:ascii="Verdana" w:hAnsi="Verdana"/>
                <w:b/>
                <w:color w:val="FF0000"/>
                <w:lang w:eastAsia="da-DK"/>
              </w:rPr>
              <w:t>Oprettelse/revision</w:t>
            </w:r>
          </w:p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  <w:lang w:eastAsia="da-DK"/>
              </w:rPr>
            </w:pPr>
          </w:p>
          <w:p w:rsidR="006074F6" w:rsidRPr="005A64D7" w:rsidRDefault="00262479" w:rsidP="00262479">
            <w:pPr>
              <w:spacing w:line="280" w:lineRule="atLeast"/>
              <w:rPr>
                <w:rFonts w:ascii="Verdana" w:eastAsia="Calibri" w:hAnsi="Verdana"/>
                <w:lang w:eastAsia="da-DK"/>
              </w:rPr>
            </w:pPr>
            <w:r w:rsidRPr="005A64D7">
              <w:rPr>
                <w:rFonts w:ascii="Verdana" w:hAnsi="Verdana" w:cs="Arial"/>
                <w:iCs/>
              </w:rPr>
              <w:t>Foretages årligt i lokal TRIO med relevante deltagere</w:t>
            </w:r>
          </w:p>
        </w:tc>
      </w:tr>
      <w:tr w:rsidR="006074F6" w:rsidRPr="005A64D7" w:rsidTr="002E0F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  <w:r w:rsidRPr="005A64D7">
              <w:rPr>
                <w:rFonts w:ascii="Verdana" w:hAnsi="Verdana"/>
                <w:b/>
                <w:color w:val="FF0000"/>
                <w:lang w:eastAsia="da-DK"/>
              </w:rPr>
              <w:lastRenderedPageBreak/>
              <w:t xml:space="preserve">Action </w:t>
            </w:r>
            <w:proofErr w:type="spellStart"/>
            <w:r w:rsidRPr="005A64D7">
              <w:rPr>
                <w:rFonts w:ascii="Verdana" w:hAnsi="Verdana"/>
                <w:b/>
                <w:color w:val="FF0000"/>
                <w:lang w:eastAsia="da-DK"/>
              </w:rPr>
              <w:t>cards</w:t>
            </w:r>
            <w:proofErr w:type="spellEnd"/>
          </w:p>
          <w:p w:rsidR="006074F6" w:rsidRPr="005A64D7" w:rsidRDefault="006074F6" w:rsidP="002E0FD4">
            <w:pPr>
              <w:rPr>
                <w:rFonts w:ascii="Verdana" w:hAnsi="Verdana"/>
                <w:b/>
                <w:color w:val="FF0000"/>
                <w:lang w:eastAsia="da-DK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6" w:rsidRPr="005A64D7" w:rsidRDefault="006074F6" w:rsidP="002E0FD4">
            <w:pPr>
              <w:spacing w:line="280" w:lineRule="atLeast"/>
              <w:rPr>
                <w:rFonts w:ascii="Verdana" w:eastAsia="Calibri" w:hAnsi="Verdana"/>
                <w:lang w:eastAsia="da-DK"/>
              </w:rPr>
            </w:pPr>
          </w:p>
          <w:p w:rsidR="006074F6" w:rsidRPr="005A64D7" w:rsidRDefault="005A64D7" w:rsidP="005A64D7">
            <w:pPr>
              <w:spacing w:line="280" w:lineRule="atLeast"/>
              <w:rPr>
                <w:rFonts w:ascii="Verdana" w:eastAsia="Calibri" w:hAnsi="Verdana"/>
                <w:lang w:eastAsia="da-DK"/>
              </w:rPr>
            </w:pPr>
            <w:r w:rsidRPr="005A64D7">
              <w:rPr>
                <w:rFonts w:ascii="Verdana" w:eastAsia="Calibri" w:hAnsi="Verdana"/>
                <w:lang w:eastAsia="da-DK"/>
              </w:rPr>
              <w:lastRenderedPageBreak/>
              <w:t>Kontaktoplysninger</w:t>
            </w:r>
          </w:p>
        </w:tc>
      </w:tr>
    </w:tbl>
    <w:p w:rsidR="00467483" w:rsidRPr="005A64D7" w:rsidRDefault="00467483">
      <w:pPr>
        <w:rPr>
          <w:rFonts w:ascii="Verdana" w:hAnsi="Verdana"/>
          <w:sz w:val="20"/>
          <w:szCs w:val="20"/>
        </w:rPr>
      </w:pPr>
    </w:p>
    <w:sectPr w:rsidR="00467483" w:rsidRPr="005A64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100F"/>
    <w:multiLevelType w:val="hybridMultilevel"/>
    <w:tmpl w:val="EFA4F5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F6"/>
    <w:rsid w:val="00185941"/>
    <w:rsid w:val="00262479"/>
    <w:rsid w:val="00294266"/>
    <w:rsid w:val="00467483"/>
    <w:rsid w:val="005A64D7"/>
    <w:rsid w:val="005C31F9"/>
    <w:rsid w:val="006074F6"/>
    <w:rsid w:val="006668CE"/>
    <w:rsid w:val="006E77E9"/>
    <w:rsid w:val="00806905"/>
    <w:rsid w:val="00830326"/>
    <w:rsid w:val="00831CA4"/>
    <w:rsid w:val="0091731E"/>
    <w:rsid w:val="009C43C4"/>
    <w:rsid w:val="00A07A9A"/>
    <w:rsid w:val="00E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FA38"/>
  <w15:chartTrackingRefBased/>
  <w15:docId w15:val="{25C83E3A-657D-40BB-8632-F8BF3C5B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4F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rsid w:val="00607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8594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Bonde Fløjborg</dc:creator>
  <cp:keywords/>
  <dc:description/>
  <cp:lastModifiedBy>Kennet Henriksen</cp:lastModifiedBy>
  <cp:revision>5</cp:revision>
  <dcterms:created xsi:type="dcterms:W3CDTF">2017-11-02T09:18:00Z</dcterms:created>
  <dcterms:modified xsi:type="dcterms:W3CDTF">2017-11-09T10:11:00Z</dcterms:modified>
</cp:coreProperties>
</file>