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29" w:rsidRPr="00221982" w:rsidRDefault="004F6F29" w:rsidP="004F6F29">
      <w:pPr>
        <w:pBdr>
          <w:bottom w:val="single" w:sz="4" w:space="1" w:color="auto"/>
        </w:pBdr>
        <w:rPr>
          <w:rFonts w:ascii="Verdana" w:hAnsi="Verdana"/>
          <w:szCs w:val="20"/>
        </w:rPr>
      </w:pPr>
    </w:p>
    <w:p w:rsidR="004F6F29" w:rsidRPr="009A287D" w:rsidRDefault="004F6F29" w:rsidP="004F6F29">
      <w:pPr>
        <w:rPr>
          <w:rFonts w:ascii="Verdana" w:hAnsi="Verdana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097"/>
      </w:tblGrid>
      <w:tr w:rsidR="004F6F29" w:rsidRPr="009A287D" w:rsidTr="001A7729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F6F29" w:rsidRPr="009A287D" w:rsidRDefault="004F6F29" w:rsidP="004F6F29">
            <w:pPr>
              <w:spacing w:before="120" w:after="120"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</w:rPr>
              <w:t>Indsats</w:t>
            </w:r>
            <w:r w:rsidR="002766FC">
              <w:rPr>
                <w:rFonts w:ascii="Verdana" w:hAnsi="Verdana"/>
                <w:b/>
              </w:rPr>
              <w:t xml:space="preserve">plan – </w:t>
            </w:r>
            <w:r w:rsidR="00840DE6">
              <w:rPr>
                <w:rFonts w:ascii="Verdana" w:hAnsi="Verdana"/>
                <w:b/>
              </w:rPr>
              <w:t>Borgere som kræver en særlig opmærksomhed fra personalet</w:t>
            </w:r>
          </w:p>
        </w:tc>
      </w:tr>
      <w:tr w:rsidR="004F6F29" w:rsidRPr="009A287D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Pr="009A287D" w:rsidRDefault="004F6F29" w:rsidP="001A7729">
            <w:pPr>
              <w:rPr>
                <w:rFonts w:ascii="Verdana" w:hAnsi="Verdana"/>
                <w:b/>
                <w:color w:val="FF0000"/>
              </w:rPr>
            </w:pPr>
          </w:p>
          <w:p w:rsidR="004F6F29" w:rsidRPr="009A287D" w:rsidRDefault="004F6F29" w:rsidP="001A7729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Situation</w:t>
            </w:r>
          </w:p>
          <w:p w:rsidR="004F6F29" w:rsidRPr="009A287D" w:rsidRDefault="004F6F29" w:rsidP="001A7729">
            <w:pPr>
              <w:rPr>
                <w:rFonts w:ascii="Verdana" w:hAnsi="Verdana"/>
              </w:rPr>
            </w:pPr>
          </w:p>
          <w:p w:rsidR="004F6F29" w:rsidRPr="009A287D" w:rsidRDefault="004F6F29" w:rsidP="001A7729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Default="004F6F29" w:rsidP="001A772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4F6F29" w:rsidRPr="009A287D" w:rsidRDefault="002766FC" w:rsidP="001F3A8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Situation med borgere som qua deres adfærd, kræver en særlig opmærksomhed f</w:t>
            </w:r>
            <w:r w:rsidR="004E5D0D">
              <w:rPr>
                <w:rFonts w:ascii="Verdana" w:eastAsia="Calibri" w:hAnsi="Verdana"/>
                <w:lang w:eastAsia="en-US"/>
              </w:rPr>
              <w:t>ra personalet. Indsatsen skal ses som et konfliktforebyggende tiltag.</w:t>
            </w:r>
          </w:p>
        </w:tc>
      </w:tr>
      <w:tr w:rsidR="004F6F29" w:rsidRPr="009A287D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Pr="009A287D" w:rsidRDefault="004F6F29" w:rsidP="001A7729">
            <w:pPr>
              <w:rPr>
                <w:rFonts w:ascii="Verdana" w:hAnsi="Verdana"/>
                <w:b/>
                <w:color w:val="FF0000"/>
              </w:rPr>
            </w:pPr>
          </w:p>
          <w:p w:rsidR="004F6F29" w:rsidRPr="009A287D" w:rsidRDefault="004F6F29" w:rsidP="001A7729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Alarmering</w:t>
            </w:r>
          </w:p>
          <w:p w:rsidR="004F6F29" w:rsidRPr="009A287D" w:rsidRDefault="004F6F29" w:rsidP="001A7729">
            <w:pPr>
              <w:rPr>
                <w:rFonts w:ascii="Verdana" w:hAnsi="Verdana"/>
              </w:rPr>
            </w:pPr>
          </w:p>
          <w:p w:rsidR="004F6F29" w:rsidRPr="009A287D" w:rsidRDefault="004F6F29" w:rsidP="001A7729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Default="004F6F29" w:rsidP="001A772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4E5D0D" w:rsidRDefault="004E5D0D" w:rsidP="001A772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proofErr w:type="spellStart"/>
            <w:r>
              <w:rPr>
                <w:rFonts w:ascii="Verdana" w:eastAsia="Calibri" w:hAnsi="Verdana"/>
                <w:lang w:eastAsia="en-US"/>
              </w:rPr>
              <w:t>Udfra</w:t>
            </w:r>
            <w:proofErr w:type="spellEnd"/>
            <w:r>
              <w:rPr>
                <w:rFonts w:ascii="Verdana" w:eastAsia="Calibri" w:hAnsi="Verdana"/>
                <w:lang w:eastAsia="en-US"/>
              </w:rPr>
              <w:t xml:space="preserve"> en faglig vurdering tilrettelægges indsatsen.</w:t>
            </w:r>
          </w:p>
          <w:p w:rsidR="004F6F29" w:rsidRPr="004E5D0D" w:rsidRDefault="002766FC" w:rsidP="004E5D0D">
            <w:pPr>
              <w:pStyle w:val="Listeafsnit"/>
              <w:numPr>
                <w:ilvl w:val="0"/>
                <w:numId w:val="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4E5D0D">
              <w:rPr>
                <w:rFonts w:ascii="Verdana" w:eastAsia="Calibri" w:hAnsi="Verdana"/>
                <w:lang w:eastAsia="en-US"/>
              </w:rPr>
              <w:t>Ved kendt problematik informeres der på morgenmødet m</w:t>
            </w:r>
            <w:r w:rsidR="004E5D0D" w:rsidRPr="004E5D0D">
              <w:rPr>
                <w:rFonts w:ascii="Verdana" w:eastAsia="Calibri" w:hAnsi="Verdana"/>
                <w:lang w:eastAsia="en-US"/>
              </w:rPr>
              <w:t xml:space="preserve">ellem afdelingerne, så huset er </w:t>
            </w:r>
            <w:r w:rsidRPr="004E5D0D">
              <w:rPr>
                <w:rFonts w:ascii="Verdana" w:eastAsia="Calibri" w:hAnsi="Verdana"/>
                <w:lang w:eastAsia="en-US"/>
              </w:rPr>
              <w:t>opmærksom</w:t>
            </w:r>
            <w:r w:rsidR="004E5D0D" w:rsidRPr="004E5D0D">
              <w:rPr>
                <w:rFonts w:ascii="Verdana" w:eastAsia="Calibri" w:hAnsi="Verdana"/>
                <w:lang w:eastAsia="en-US"/>
              </w:rPr>
              <w:t>t. Igennem en fælles v</w:t>
            </w:r>
            <w:r w:rsidRPr="004E5D0D">
              <w:rPr>
                <w:rFonts w:ascii="Verdana" w:eastAsia="Calibri" w:hAnsi="Verdana"/>
                <w:lang w:eastAsia="en-US"/>
              </w:rPr>
              <w:t>idensdeling</w:t>
            </w:r>
            <w:r w:rsidR="004E5D0D" w:rsidRPr="004E5D0D">
              <w:rPr>
                <w:rFonts w:ascii="Verdana" w:eastAsia="Calibri" w:hAnsi="Verdana"/>
                <w:lang w:eastAsia="en-US"/>
              </w:rPr>
              <w:t>, sikres at huset er bedst mulig forberedt. Herunder plan for alarmering i pågældende situation.</w:t>
            </w:r>
          </w:p>
          <w:p w:rsidR="002766FC" w:rsidRPr="004E5D0D" w:rsidRDefault="002766FC" w:rsidP="004E5D0D">
            <w:pPr>
              <w:pStyle w:val="Listeafsnit"/>
              <w:numPr>
                <w:ilvl w:val="0"/>
                <w:numId w:val="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proofErr w:type="spellStart"/>
            <w:r w:rsidRPr="004E5D0D">
              <w:rPr>
                <w:rFonts w:ascii="Verdana" w:eastAsia="Calibri" w:hAnsi="Verdana"/>
                <w:lang w:eastAsia="en-US"/>
              </w:rPr>
              <w:t>Evt</w:t>
            </w:r>
            <w:proofErr w:type="spellEnd"/>
            <w:r w:rsidRPr="004E5D0D">
              <w:rPr>
                <w:rFonts w:ascii="Verdana" w:eastAsia="Calibri" w:hAnsi="Verdana"/>
                <w:lang w:eastAsia="en-US"/>
              </w:rPr>
              <w:t xml:space="preserve"> aftale med Lone om at der skal r</w:t>
            </w:r>
            <w:r w:rsidR="004E5D0D" w:rsidRPr="004E5D0D">
              <w:rPr>
                <w:rFonts w:ascii="Verdana" w:eastAsia="Calibri" w:hAnsi="Verdana"/>
                <w:lang w:eastAsia="en-US"/>
              </w:rPr>
              <w:t xml:space="preserve">inges 112 hvis der lyder alarm. </w:t>
            </w:r>
          </w:p>
          <w:p w:rsidR="002766FC" w:rsidRDefault="002766FC" w:rsidP="004E5D0D">
            <w:pPr>
              <w:pStyle w:val="Listeafsnit"/>
              <w:numPr>
                <w:ilvl w:val="0"/>
                <w:numId w:val="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4E5D0D">
              <w:rPr>
                <w:rFonts w:ascii="Verdana" w:eastAsia="Calibri" w:hAnsi="Verdana"/>
                <w:lang w:eastAsia="en-US"/>
              </w:rPr>
              <w:t>Tæt samarbejde omkring borgere med koordinationsplan</w:t>
            </w:r>
          </w:p>
          <w:p w:rsidR="004E5D0D" w:rsidRPr="004E5D0D" w:rsidRDefault="004E5D0D" w:rsidP="004E5D0D">
            <w:pPr>
              <w:spacing w:line="280" w:lineRule="atLeast"/>
              <w:ind w:left="360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Ved borgere som kommer uanmeldt i huset, med konflikt til følge – foretages faglig vurdering, - og alarmknap</w:t>
            </w:r>
          </w:p>
          <w:p w:rsidR="002766FC" w:rsidRDefault="002766FC" w:rsidP="001A772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2766FC" w:rsidRPr="00AA4002" w:rsidRDefault="002766FC" w:rsidP="001A772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4F6F29" w:rsidRPr="009A287D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Pr="009A287D" w:rsidRDefault="004F6F29" w:rsidP="001A7729">
            <w:pPr>
              <w:rPr>
                <w:rFonts w:ascii="Verdana" w:hAnsi="Verdana"/>
                <w:b/>
                <w:color w:val="FF0000"/>
              </w:rPr>
            </w:pPr>
          </w:p>
          <w:p w:rsidR="004F6F29" w:rsidRPr="009A287D" w:rsidRDefault="004F6F29" w:rsidP="001A7729">
            <w:pPr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Opgaver </w:t>
            </w:r>
          </w:p>
          <w:p w:rsidR="004F6F29" w:rsidRPr="009A287D" w:rsidRDefault="004F6F29" w:rsidP="001A7729">
            <w:pPr>
              <w:rPr>
                <w:rFonts w:ascii="Verdana" w:hAnsi="Verdana"/>
              </w:rPr>
            </w:pPr>
          </w:p>
          <w:p w:rsidR="004F6F29" w:rsidRPr="009A287D" w:rsidRDefault="004F6F29" w:rsidP="001A7729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Default="004E5D0D" w:rsidP="001A772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Medarbejdere må ikke sidde alene på etagen med en borger. </w:t>
            </w:r>
          </w:p>
          <w:p w:rsidR="007D7299" w:rsidRDefault="004E5D0D" w:rsidP="001A772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Såfremt en borger er huset, hvor der er lav bemanding, skal 1-1-2 kontaktes hvis man er utryg</w:t>
            </w:r>
            <w:r w:rsidR="001C4451">
              <w:rPr>
                <w:rFonts w:ascii="Verdana" w:eastAsia="Calibri" w:hAnsi="Verdana"/>
                <w:lang w:eastAsia="en-US"/>
              </w:rPr>
              <w:t>.</w:t>
            </w:r>
          </w:p>
          <w:p w:rsidR="001C4451" w:rsidRPr="009A287D" w:rsidRDefault="004E5D0D" w:rsidP="001A772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Alle medarbejdere har ansvar for at </w:t>
            </w:r>
            <w:r w:rsidR="001C4451">
              <w:rPr>
                <w:rFonts w:ascii="Verdana" w:eastAsia="Calibri" w:hAnsi="Verdana"/>
                <w:lang w:eastAsia="en-US"/>
              </w:rPr>
              <w:t xml:space="preserve">døre </w:t>
            </w:r>
            <w:r w:rsidR="00B80FC9">
              <w:rPr>
                <w:rFonts w:ascii="Verdana" w:eastAsia="Calibri" w:hAnsi="Verdana"/>
                <w:lang w:eastAsia="en-US"/>
              </w:rPr>
              <w:t xml:space="preserve">og vinduer </w:t>
            </w:r>
            <w:r w:rsidR="001C4451">
              <w:rPr>
                <w:rFonts w:ascii="Verdana" w:eastAsia="Calibri" w:hAnsi="Verdana"/>
                <w:lang w:eastAsia="en-US"/>
              </w:rPr>
              <w:t>lukkes</w:t>
            </w:r>
            <w:r>
              <w:rPr>
                <w:rFonts w:ascii="Verdana" w:eastAsia="Calibri" w:hAnsi="Verdana"/>
                <w:lang w:eastAsia="en-US"/>
              </w:rPr>
              <w:t>/smækkes/låses</w:t>
            </w:r>
            <w:r w:rsidR="001C4451">
              <w:rPr>
                <w:rFonts w:ascii="Verdana" w:eastAsia="Calibri" w:hAnsi="Verdana"/>
                <w:lang w:eastAsia="en-US"/>
              </w:rPr>
              <w:t>,</w:t>
            </w:r>
            <w:r>
              <w:rPr>
                <w:rFonts w:ascii="Verdana" w:eastAsia="Calibri" w:hAnsi="Verdana"/>
                <w:lang w:eastAsia="en-US"/>
              </w:rPr>
              <w:t xml:space="preserve"> og at</w:t>
            </w:r>
            <w:r w:rsidR="001C4451">
              <w:rPr>
                <w:rFonts w:ascii="Verdana" w:eastAsia="Calibri" w:hAnsi="Verdana"/>
                <w:lang w:eastAsia="en-US"/>
              </w:rPr>
              <w:t xml:space="preserve"> lys</w:t>
            </w:r>
            <w:r w:rsidR="00B80FC9">
              <w:rPr>
                <w:rFonts w:ascii="Verdana" w:eastAsia="Calibri" w:hAnsi="Verdana"/>
                <w:lang w:eastAsia="en-US"/>
              </w:rPr>
              <w:t xml:space="preserve">et </w:t>
            </w:r>
            <w:r w:rsidR="001C4451">
              <w:rPr>
                <w:rFonts w:ascii="Verdana" w:eastAsia="Calibri" w:hAnsi="Verdana"/>
                <w:lang w:eastAsia="en-US"/>
              </w:rPr>
              <w:t>slukkes.</w:t>
            </w:r>
          </w:p>
        </w:tc>
      </w:tr>
      <w:tr w:rsidR="004F6F29" w:rsidRPr="009A287D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Pr="009A287D" w:rsidRDefault="004F6F29" w:rsidP="001A7729">
            <w:pPr>
              <w:rPr>
                <w:rFonts w:ascii="Verdana" w:hAnsi="Verdana"/>
                <w:b/>
                <w:color w:val="FF0000"/>
              </w:rPr>
            </w:pPr>
          </w:p>
          <w:p w:rsidR="004F6F29" w:rsidRPr="009A287D" w:rsidRDefault="004F6F29" w:rsidP="001A7729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Handling</w:t>
            </w:r>
          </w:p>
          <w:p w:rsidR="004F6F29" w:rsidRPr="009A287D" w:rsidRDefault="004F6F29" w:rsidP="001A7729">
            <w:pPr>
              <w:rPr>
                <w:rFonts w:ascii="Verdana" w:hAnsi="Verdana"/>
              </w:rPr>
            </w:pPr>
          </w:p>
          <w:p w:rsidR="004F6F29" w:rsidRPr="009A287D" w:rsidRDefault="004F6F29" w:rsidP="001A7729">
            <w:pPr>
              <w:rPr>
                <w:rFonts w:ascii="Verdana" w:hAnsi="Verdana"/>
              </w:rPr>
            </w:pPr>
          </w:p>
          <w:p w:rsidR="004F6F29" w:rsidRPr="009A287D" w:rsidRDefault="004F6F29" w:rsidP="001A772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C8" w:rsidRDefault="00B80FC9" w:rsidP="00B80FC9">
            <w:pPr>
              <w:pStyle w:val="Listeafsnit"/>
              <w:numPr>
                <w:ilvl w:val="0"/>
                <w:numId w:val="2"/>
              </w:numPr>
              <w:spacing w:line="280" w:lineRule="atLeast"/>
              <w:rPr>
                <w:rFonts w:ascii="Verdana" w:hAnsi="Verdana"/>
                <w:color w:val="525252"/>
              </w:rPr>
            </w:pPr>
            <w:r>
              <w:rPr>
                <w:rFonts w:ascii="Verdana" w:hAnsi="Verdana"/>
                <w:color w:val="525252"/>
              </w:rPr>
              <w:lastRenderedPageBreak/>
              <w:t>Aftalt plan følges</w:t>
            </w:r>
          </w:p>
          <w:p w:rsidR="00B80FC9" w:rsidRPr="00B80FC9" w:rsidRDefault="00B80FC9" w:rsidP="00B80FC9">
            <w:pPr>
              <w:pStyle w:val="Listeafsnit"/>
              <w:numPr>
                <w:ilvl w:val="0"/>
                <w:numId w:val="2"/>
              </w:numPr>
              <w:spacing w:line="280" w:lineRule="atLeast"/>
              <w:rPr>
                <w:rFonts w:ascii="Verdana" w:hAnsi="Verdana"/>
                <w:color w:val="525252"/>
              </w:rPr>
            </w:pPr>
            <w:r>
              <w:rPr>
                <w:rFonts w:ascii="Verdana" w:hAnsi="Verdana"/>
                <w:color w:val="525252"/>
              </w:rPr>
              <w:t>Alarm trykkes – opfølgning som ved ”vold”</w:t>
            </w:r>
          </w:p>
          <w:p w:rsidR="00B210C8" w:rsidRPr="009A287D" w:rsidRDefault="00B210C8" w:rsidP="00A4370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4F6F29" w:rsidRPr="009A287D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Pr="009A287D" w:rsidRDefault="004F6F29" w:rsidP="001A7729">
            <w:pPr>
              <w:rPr>
                <w:rFonts w:ascii="Verdana" w:hAnsi="Verdana"/>
                <w:b/>
                <w:color w:val="FF0000"/>
              </w:rPr>
            </w:pPr>
          </w:p>
          <w:p w:rsidR="004F6F29" w:rsidRPr="009A287D" w:rsidRDefault="004F6F29" w:rsidP="001A7729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Ledelse og organisation </w:t>
            </w:r>
          </w:p>
          <w:p w:rsidR="004F6F29" w:rsidRPr="009A287D" w:rsidRDefault="004F6F29" w:rsidP="001A7729">
            <w:pPr>
              <w:rPr>
                <w:rFonts w:ascii="Verdana" w:hAnsi="Verdana"/>
              </w:rPr>
            </w:pPr>
          </w:p>
          <w:p w:rsidR="004F6F29" w:rsidRPr="009A287D" w:rsidRDefault="004F6F29" w:rsidP="001A7729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Default="004F6F29" w:rsidP="001A772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B80FC9" w:rsidRDefault="00B80FC9" w:rsidP="00B80F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Ledelsen i Rusmiddelcenter Viborg orienteres</w:t>
            </w:r>
            <w:r>
              <w:rPr>
                <w:rFonts w:ascii="Arial" w:hAnsi="Arial" w:cs="Arial"/>
              </w:rPr>
              <w:t>.</w:t>
            </w:r>
          </w:p>
          <w:p w:rsidR="004F6F29" w:rsidRPr="009A287D" w:rsidRDefault="004F6F29" w:rsidP="001A772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4F6F29" w:rsidRPr="009A287D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Pr="009A287D" w:rsidRDefault="004F6F29" w:rsidP="001A7729">
            <w:pPr>
              <w:rPr>
                <w:rFonts w:ascii="Verdana" w:hAnsi="Verdana"/>
                <w:b/>
                <w:color w:val="FF0000"/>
              </w:rPr>
            </w:pPr>
          </w:p>
          <w:p w:rsidR="004F6F29" w:rsidRPr="009A287D" w:rsidRDefault="004F6F29" w:rsidP="001A7729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Bemanding og udstyr</w:t>
            </w:r>
          </w:p>
          <w:p w:rsidR="004F6F29" w:rsidRPr="009A287D" w:rsidRDefault="004F6F29" w:rsidP="001A7729">
            <w:pPr>
              <w:rPr>
                <w:rFonts w:ascii="Verdana" w:hAnsi="Verdana"/>
              </w:rPr>
            </w:pPr>
          </w:p>
          <w:p w:rsidR="004F6F29" w:rsidRPr="009A287D" w:rsidRDefault="004F6F29" w:rsidP="001A7729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C8" w:rsidRDefault="00B80FC9" w:rsidP="001A772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Alarmknapper </w:t>
            </w:r>
          </w:p>
          <w:p w:rsidR="00B80FC9" w:rsidRDefault="00B80FC9" w:rsidP="001A772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Flugtveje på alle kontorer og mødelokaler</w:t>
            </w:r>
          </w:p>
          <w:p w:rsidR="00B80FC9" w:rsidRPr="009A287D" w:rsidRDefault="00B80FC9" w:rsidP="001A772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Altid 2 medarbejdere på en etage, hvor der holdes samtaler med en borger</w:t>
            </w:r>
          </w:p>
        </w:tc>
      </w:tr>
      <w:tr w:rsidR="004F6F29" w:rsidRPr="009A287D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Pr="009A287D" w:rsidRDefault="004F6F29" w:rsidP="001A7729">
            <w:pPr>
              <w:rPr>
                <w:rFonts w:ascii="Verdana" w:hAnsi="Verdana"/>
                <w:b/>
                <w:color w:val="FF0000"/>
              </w:rPr>
            </w:pPr>
          </w:p>
          <w:p w:rsidR="004F6F29" w:rsidRPr="009A287D" w:rsidRDefault="004F6F29" w:rsidP="001A7729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Kommunikation</w:t>
            </w:r>
          </w:p>
          <w:p w:rsidR="004F6F29" w:rsidRPr="009A287D" w:rsidRDefault="004F6F29" w:rsidP="001A7729">
            <w:pPr>
              <w:rPr>
                <w:rFonts w:ascii="Verdana" w:hAnsi="Verdana"/>
              </w:rPr>
            </w:pPr>
          </w:p>
          <w:p w:rsidR="004F6F29" w:rsidRPr="009A287D" w:rsidRDefault="004F6F29" w:rsidP="001A7729">
            <w:pPr>
              <w:rPr>
                <w:rFonts w:ascii="Verdana" w:eastAsia="Calibri" w:hAnsi="Verdana"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Pr="009A287D" w:rsidRDefault="004F6F29" w:rsidP="001A7729">
            <w:pPr>
              <w:rPr>
                <w:rFonts w:ascii="Verdana" w:eastAsia="Calibri" w:hAnsi="Verdana"/>
                <w:lang w:eastAsia="en-US"/>
              </w:rPr>
            </w:pPr>
          </w:p>
          <w:p w:rsidR="00B80FC9" w:rsidRDefault="00B80FC9" w:rsidP="00B80F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Ledelsen i Rusmiddelcenter Viborg orienteres</w:t>
            </w:r>
            <w:r>
              <w:rPr>
                <w:rFonts w:ascii="Arial" w:hAnsi="Arial" w:cs="Arial"/>
              </w:rPr>
              <w:t>.</w:t>
            </w:r>
          </w:p>
          <w:p w:rsidR="004F6F29" w:rsidRPr="009A287D" w:rsidRDefault="004F6F29" w:rsidP="00B210C8">
            <w:pPr>
              <w:rPr>
                <w:rFonts w:ascii="Verdana" w:eastAsia="Calibri" w:hAnsi="Verdana"/>
                <w:b/>
                <w:lang w:eastAsia="en-US"/>
              </w:rPr>
            </w:pPr>
          </w:p>
        </w:tc>
      </w:tr>
      <w:tr w:rsidR="004F6F29" w:rsidRPr="009A287D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Pr="009A287D" w:rsidRDefault="004F6F29" w:rsidP="001A7729">
            <w:pPr>
              <w:rPr>
                <w:rFonts w:ascii="Verdana" w:hAnsi="Verdana"/>
                <w:b/>
                <w:color w:val="FF0000"/>
              </w:rPr>
            </w:pPr>
          </w:p>
          <w:p w:rsidR="004F6F29" w:rsidRDefault="004F6F29" w:rsidP="001A7729">
            <w:pPr>
              <w:rPr>
                <w:rFonts w:ascii="Verdana" w:hAnsi="Verdana"/>
                <w:b/>
                <w:color w:val="FF0000"/>
              </w:rPr>
            </w:pPr>
          </w:p>
          <w:p w:rsidR="004F6F29" w:rsidRPr="009A287D" w:rsidRDefault="004F6F29" w:rsidP="001A7729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Kontaktoplysninger</w:t>
            </w:r>
          </w:p>
          <w:p w:rsidR="004F6F29" w:rsidRPr="009A287D" w:rsidRDefault="004F6F29" w:rsidP="001A7729">
            <w:pPr>
              <w:rPr>
                <w:rFonts w:ascii="Verdana" w:hAnsi="Verdana"/>
              </w:rPr>
            </w:pPr>
          </w:p>
          <w:p w:rsidR="004F6F29" w:rsidRPr="009A287D" w:rsidRDefault="004F6F29" w:rsidP="001A7729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Default="004F6F29" w:rsidP="001A772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B80FC9" w:rsidRDefault="00B80FC9" w:rsidP="00B80FC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Arial" w:hAnsi="Arial" w:cs="Arial"/>
                <w:i/>
                <w:iCs/>
              </w:rPr>
              <w:t>Der henvises til lokal action card med relevante telefonnumre.</w:t>
            </w:r>
          </w:p>
          <w:p w:rsidR="004426D5" w:rsidRPr="004426D5" w:rsidRDefault="004426D5" w:rsidP="004426D5">
            <w:pPr>
              <w:spacing w:line="280" w:lineRule="atLeast"/>
              <w:rPr>
                <w:rFonts w:ascii="Verdana" w:hAnsi="Verdana"/>
                <w:color w:val="525252"/>
              </w:rPr>
            </w:pPr>
          </w:p>
        </w:tc>
      </w:tr>
      <w:tr w:rsidR="004F6F29" w:rsidRPr="009A287D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Pr="009A287D" w:rsidRDefault="004F6F29" w:rsidP="001A7729">
            <w:pPr>
              <w:rPr>
                <w:rFonts w:ascii="Verdana" w:hAnsi="Verdana"/>
                <w:b/>
                <w:color w:val="FF0000"/>
              </w:rPr>
            </w:pPr>
          </w:p>
          <w:p w:rsidR="004F6F29" w:rsidRPr="009A287D" w:rsidRDefault="004F6F29" w:rsidP="001A7729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Evt. andre vigtige opmærksomhedspunkter</w:t>
            </w:r>
          </w:p>
          <w:p w:rsidR="004F6F29" w:rsidRPr="009A287D" w:rsidRDefault="004F6F29" w:rsidP="001A7729">
            <w:pPr>
              <w:spacing w:line="280" w:lineRule="atLeast"/>
              <w:rPr>
                <w:rFonts w:ascii="Verdana" w:eastAsia="Calibri" w:hAnsi="Verdana"/>
                <w:b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Pr="009A287D" w:rsidRDefault="00B80FC9" w:rsidP="001A772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Hændelsen skal re</w:t>
            </w:r>
            <w:bookmarkStart w:id="0" w:name="_GoBack"/>
            <w:bookmarkEnd w:id="0"/>
            <w:r>
              <w:rPr>
                <w:rFonts w:ascii="Verdana" w:eastAsia="Calibri" w:hAnsi="Verdana"/>
                <w:lang w:eastAsia="en-US"/>
              </w:rPr>
              <w:t>gistreres efter episodens grad af skade</w:t>
            </w:r>
          </w:p>
        </w:tc>
      </w:tr>
      <w:tr w:rsidR="004F6F29" w:rsidRPr="009A287D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Pr="009A287D" w:rsidRDefault="004F6F29" w:rsidP="001A7729">
            <w:pPr>
              <w:rPr>
                <w:rFonts w:ascii="Verdana" w:hAnsi="Verdana"/>
                <w:b/>
                <w:color w:val="FF0000"/>
              </w:rPr>
            </w:pPr>
          </w:p>
          <w:p w:rsidR="004F6F29" w:rsidRPr="009A287D" w:rsidRDefault="004F6F29" w:rsidP="001A7729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Oprettelse/revision</w:t>
            </w:r>
          </w:p>
          <w:p w:rsidR="004F6F29" w:rsidRPr="009A287D" w:rsidRDefault="004F6F29" w:rsidP="001A7729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Pr="009A287D" w:rsidRDefault="00B80FC9" w:rsidP="001A7729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Arial" w:hAnsi="Arial" w:cs="Arial"/>
                <w:i/>
                <w:iCs/>
              </w:rPr>
              <w:t>Foretages årligt i lokal TRIO med relevante deltagere</w:t>
            </w:r>
          </w:p>
        </w:tc>
      </w:tr>
      <w:tr w:rsidR="004F6F29" w:rsidRPr="009A287D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Pr="009A287D" w:rsidRDefault="004F6F29" w:rsidP="001A7729">
            <w:pPr>
              <w:rPr>
                <w:rFonts w:ascii="Verdana" w:hAnsi="Verdana"/>
                <w:b/>
                <w:color w:val="FF0000"/>
              </w:rPr>
            </w:pPr>
          </w:p>
          <w:p w:rsidR="004F6F29" w:rsidRPr="009A287D" w:rsidRDefault="004F6F29" w:rsidP="001A7729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Action </w:t>
            </w:r>
            <w:proofErr w:type="spellStart"/>
            <w:r w:rsidRPr="009A287D">
              <w:rPr>
                <w:rFonts w:ascii="Verdana" w:hAnsi="Verdana"/>
                <w:b/>
                <w:color w:val="FF0000"/>
              </w:rPr>
              <w:t>cards</w:t>
            </w:r>
            <w:proofErr w:type="spellEnd"/>
          </w:p>
          <w:p w:rsidR="004F6F29" w:rsidRPr="009A287D" w:rsidRDefault="004F6F29" w:rsidP="001A7729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9" w:rsidRPr="009A287D" w:rsidRDefault="004F6F29" w:rsidP="001A7729">
            <w:pPr>
              <w:spacing w:line="280" w:lineRule="atLeast"/>
              <w:rPr>
                <w:rFonts w:ascii="Verdana" w:eastAsia="Calibri" w:hAnsi="Verdana"/>
              </w:rPr>
            </w:pPr>
          </w:p>
          <w:p w:rsidR="00B80FC9" w:rsidRDefault="00B80FC9" w:rsidP="00B80FC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Arial" w:hAnsi="Arial" w:cs="Arial"/>
                <w:i/>
                <w:iCs/>
              </w:rPr>
              <w:t>Der henvises til lokal action card med relevante telefonnumre.</w:t>
            </w:r>
          </w:p>
          <w:p w:rsidR="004F6F29" w:rsidRPr="009A287D" w:rsidRDefault="004F6F29" w:rsidP="001F3A8C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</w:tbl>
    <w:p w:rsidR="004F6F29" w:rsidRPr="009A287D" w:rsidRDefault="004F6F29" w:rsidP="004F6F29">
      <w:pPr>
        <w:rPr>
          <w:rFonts w:ascii="Verdana" w:hAnsi="Verdana"/>
          <w:sz w:val="20"/>
          <w:szCs w:val="20"/>
        </w:rPr>
      </w:pPr>
    </w:p>
    <w:p w:rsidR="00177177" w:rsidRPr="004F6F29" w:rsidRDefault="00177177" w:rsidP="004F6F29"/>
    <w:sectPr w:rsidR="00177177" w:rsidRPr="004F6F29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84D" w:rsidRDefault="001C4451">
      <w:pPr>
        <w:spacing w:after="0" w:line="240" w:lineRule="auto"/>
      </w:pPr>
      <w:r>
        <w:separator/>
      </w:r>
    </w:p>
  </w:endnote>
  <w:endnote w:type="continuationSeparator" w:id="0">
    <w:p w:rsidR="00E9384D" w:rsidRDefault="001C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221353"/>
      <w:docPartObj>
        <w:docPartGallery w:val="Page Numbers (Bottom of Page)"/>
        <w:docPartUnique/>
      </w:docPartObj>
    </w:sdtPr>
    <w:sdtEndPr/>
    <w:sdtContent>
      <w:p w:rsidR="00F91AE2" w:rsidRDefault="0019117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FC9">
          <w:rPr>
            <w:noProof/>
          </w:rPr>
          <w:t>1</w:t>
        </w:r>
        <w:r>
          <w:fldChar w:fldCharType="end"/>
        </w:r>
      </w:p>
    </w:sdtContent>
  </w:sdt>
  <w:p w:rsidR="00F91AE2" w:rsidRDefault="00B80F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84D" w:rsidRDefault="001C4451">
      <w:pPr>
        <w:spacing w:after="0" w:line="240" w:lineRule="auto"/>
      </w:pPr>
      <w:r>
        <w:separator/>
      </w:r>
    </w:p>
  </w:footnote>
  <w:footnote w:type="continuationSeparator" w:id="0">
    <w:p w:rsidR="00E9384D" w:rsidRDefault="001C4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348" w:rsidRPr="00F21C0B" w:rsidRDefault="00191174" w:rsidP="002E5348">
    <w:pPr>
      <w:pStyle w:val="Sidehoved"/>
      <w:jc w:val="right"/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>Plan for Fortsat Drift</w:t>
    </w:r>
    <w:r w:rsidRPr="00F21C0B">
      <w:rPr>
        <w:color w:val="808080" w:themeColor="background1" w:themeShade="80"/>
        <w:sz w:val="20"/>
      </w:rPr>
      <w:t xml:space="preserve"> 201</w:t>
    </w:r>
    <w:r>
      <w:rPr>
        <w:color w:val="808080" w:themeColor="background1" w:themeShade="80"/>
        <w:sz w:val="20"/>
      </w:rPr>
      <w:t>4</w:t>
    </w:r>
  </w:p>
  <w:p w:rsidR="002E5348" w:rsidRDefault="00B80FC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DD9"/>
    <w:multiLevelType w:val="hybridMultilevel"/>
    <w:tmpl w:val="DE063202"/>
    <w:lvl w:ilvl="0" w:tplc="283CCE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124B8"/>
    <w:multiLevelType w:val="hybridMultilevel"/>
    <w:tmpl w:val="B5CA9D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29"/>
    <w:rsid w:val="00177177"/>
    <w:rsid w:val="00191174"/>
    <w:rsid w:val="001C4451"/>
    <w:rsid w:val="001F3A8C"/>
    <w:rsid w:val="002766FC"/>
    <w:rsid w:val="004426D5"/>
    <w:rsid w:val="004E5D0D"/>
    <w:rsid w:val="004F6F29"/>
    <w:rsid w:val="007D7299"/>
    <w:rsid w:val="00840DE6"/>
    <w:rsid w:val="00A43709"/>
    <w:rsid w:val="00B210C8"/>
    <w:rsid w:val="00B80FC9"/>
    <w:rsid w:val="00E9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FE61"/>
  <w15:chartTrackingRefBased/>
  <w15:docId w15:val="{FEF050AF-3A65-432E-AABA-6794DAD5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F29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F6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F6F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F6F29"/>
  </w:style>
  <w:style w:type="paragraph" w:styleId="Sidefod">
    <w:name w:val="footer"/>
    <w:basedOn w:val="Normal"/>
    <w:link w:val="SidefodTegn"/>
    <w:uiPriority w:val="99"/>
    <w:unhideWhenUsed/>
    <w:rsid w:val="004F6F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6F29"/>
  </w:style>
  <w:style w:type="paragraph" w:styleId="Listeafsnit">
    <w:name w:val="List Paragraph"/>
    <w:basedOn w:val="Normal"/>
    <w:uiPriority w:val="34"/>
    <w:qFormat/>
    <w:rsid w:val="004F6F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6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467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2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1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245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Bengtsen</dc:creator>
  <cp:keywords/>
  <dc:description/>
  <cp:lastModifiedBy>Anette Bengtsen</cp:lastModifiedBy>
  <cp:revision>4</cp:revision>
  <dcterms:created xsi:type="dcterms:W3CDTF">2017-11-01T09:35:00Z</dcterms:created>
  <dcterms:modified xsi:type="dcterms:W3CDTF">2017-11-07T19:59:00Z</dcterms:modified>
</cp:coreProperties>
</file>