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5DBD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</w:p>
    <w:p w14:paraId="25F05DBE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14:paraId="25F05DBF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25F05DC0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14:paraId="25F05DC4" w14:textId="77777777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25F05DC1" w14:textId="77777777"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5F05DC2" w14:textId="77777777"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14:paraId="25F05DC3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14:paraId="25F05DC9" w14:textId="77777777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25F05DC5" w14:textId="77777777"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14:paraId="25F05DC6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25F05DC7" w14:textId="77777777"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5F05DC8" w14:textId="77777777"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14:paraId="25F05DCC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C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5F05DCB" w14:textId="77777777"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14:paraId="25F05DCF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CD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5F05DCE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14:paraId="25F05DD2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D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5F05DD1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14:paraId="25F05DD5" w14:textId="77777777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D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5F05DD4" w14:textId="77777777"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14:paraId="25F05DD8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D6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5F05DD7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14:paraId="25F05DDD" w14:textId="77777777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D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25F05DDA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14:paraId="25F05DDB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14:paraId="25F05DDC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14:paraId="25F05DE2" w14:textId="77777777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DE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5F05DDF" w14:textId="485D91C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B2F04">
              <w:rPr>
                <w:b/>
                <w:sz w:val="20"/>
                <w:szCs w:val="20"/>
              </w:rPr>
              <w:t>Enkelt fagområde/stab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B2F04">
              <w:rPr>
                <w:b/>
                <w:sz w:val="20"/>
                <w:szCs w:val="20"/>
              </w:rPr>
              <w:t>Driftsniveau</w:t>
            </w:r>
            <w:r>
              <w:rPr>
                <w:b/>
                <w:sz w:val="20"/>
                <w:szCs w:val="20"/>
              </w:rPr>
              <w:t xml:space="preserve"> 1, </w:t>
            </w:r>
            <w:r w:rsidR="00035F04">
              <w:rPr>
                <w:b/>
                <w:sz w:val="20"/>
                <w:szCs w:val="20"/>
              </w:rPr>
              <w:t>To eller flere fagområder/stabe/hele kommunen Driftsniveau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035F04">
              <w:rPr>
                <w:b/>
                <w:sz w:val="20"/>
                <w:szCs w:val="20"/>
              </w:rPr>
              <w:t>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14:paraId="25F05DE0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25F05DE1" w14:textId="77777777"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25F05DE8" w14:textId="77777777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E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25F05DE4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14:paraId="25F05DE5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14:paraId="25F05DE6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25F05DE7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25F05DEB" w14:textId="77777777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E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5F05DEA" w14:textId="77777777"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14:paraId="25F05DFA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DEC" w14:textId="77777777"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25F05DED" w14:textId="02D20361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Indsat </w:t>
            </w:r>
            <w:r w:rsidR="00035F04">
              <w:rPr>
                <w:sz w:val="20"/>
                <w:szCs w:val="20"/>
              </w:rPr>
              <w:t>fagområde</w:t>
            </w:r>
            <w:r>
              <w:rPr>
                <w:sz w:val="20"/>
                <w:szCs w:val="20"/>
              </w:rPr>
              <w:t>/</w:t>
            </w:r>
            <w:r w:rsidR="006560BA">
              <w:rPr>
                <w:sz w:val="20"/>
                <w:szCs w:val="20"/>
              </w:rPr>
              <w:t>stab</w:t>
            </w:r>
          </w:p>
          <w:p w14:paraId="25F05D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E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25F05DF6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14:paraId="25F05DF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DF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14:paraId="25F05DFB" w14:textId="77777777"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14:paraId="25F05E06" w14:textId="77777777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25F05DFC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25F05DF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14:paraId="25F05DF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14:paraId="25F05DF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0F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07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25F05E0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14:paraId="25F05E0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14:paraId="25F05E0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C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0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12" w14:textId="77777777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10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25F05E11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14:paraId="25F05E18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1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25F05E1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14:paraId="25F05E1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5F05E16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1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1E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19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25F05E1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14:paraId="25F05E1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1C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1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24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1F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F05E2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25F05E2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2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5F05E2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14:paraId="25F05E2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25" w14:textId="77777777"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F05E26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25F05E27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25F05E28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25F05E29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2D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2B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25F05E2C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14:paraId="25F05E33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2E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25F05E2F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14:paraId="25F05E30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5F05E31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14:paraId="25F05E32" w14:textId="77777777"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37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34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25F05E35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14:paraId="25F05E36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25F05E3C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5F05E38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25F05E3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14:paraId="25F05E3A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5F05E3B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14:paraId="25F05E3F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25F05E3D" w14:textId="77777777"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14:paraId="25F05E3E" w14:textId="1888044D" w:rsidR="003D1526" w:rsidRDefault="004E36C0" w:rsidP="006560BA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Krisestaben</w:t>
            </w:r>
            <w:r w:rsidR="00656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C7069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6560BA">
              <w:rPr>
                <w:sz w:val="20"/>
                <w:szCs w:val="20"/>
              </w:rPr>
              <w:t xml:space="preserve">Viborg </w:t>
            </w:r>
            <w:r>
              <w:rPr>
                <w:sz w:val="20"/>
                <w:szCs w:val="20"/>
              </w:rPr>
              <w:t>Kommune</w:t>
            </w:r>
          </w:p>
        </w:tc>
      </w:tr>
    </w:tbl>
    <w:p w14:paraId="25F05E40" w14:textId="77777777" w:rsidR="002E6900" w:rsidRDefault="002E6900">
      <w:pPr>
        <w:rPr>
          <w:sz w:val="24"/>
          <w:szCs w:val="24"/>
        </w:rPr>
      </w:pPr>
    </w:p>
    <w:sectPr w:rsidR="002E6900" w:rsidSect="00B33AF5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5E43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25F05E44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794096"/>
      <w:docPartObj>
        <w:docPartGallery w:val="Page Numbers (Bottom of Page)"/>
        <w:docPartUnique/>
      </w:docPartObj>
    </w:sdtPr>
    <w:sdtEndPr/>
    <w:sdtContent>
      <w:p w14:paraId="25F05E47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14:paraId="25F05E48" w14:textId="77777777" w:rsidR="00287441" w:rsidRDefault="002874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5E41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25F05E42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5E45" w14:textId="77777777" w:rsidR="0055685B" w:rsidRDefault="0055685B" w:rsidP="0055685B">
    <w:pPr>
      <w:pStyle w:val="Sidehoved"/>
      <w:jc w:val="right"/>
    </w:pPr>
  </w:p>
  <w:p w14:paraId="25F05E46" w14:textId="77777777" w:rsidR="00287441" w:rsidRDefault="00287441" w:rsidP="0055685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5E49" w14:textId="77777777" w:rsidR="009240F7" w:rsidRDefault="00FD6600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F05E4B" wp14:editId="25F05E4C">
              <wp:simplePos x="0" y="0"/>
              <wp:positionH relativeFrom="margin">
                <wp:posOffset>4445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05E4F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25F05E50" w14:textId="77777777"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14:paraId="25F05E51" w14:textId="0345DEA2" w:rsidR="00FD6600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7F6C5C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 af 01.0</w:t>
                          </w:r>
                          <w:r w:rsidR="007F6C5C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7F6C5C">
                            <w:rPr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25F05E52" w14:textId="3D9945DD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Viborg Kommune</w:t>
                          </w:r>
                        </w:p>
                        <w:p w14:paraId="25F05E53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Midtjysk Brand &amp; Redning, 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05E4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.3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">
              <v:textbox>
                <w:txbxContent>
                  <w:p w14:paraId="25F05E4F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25F05E50" w14:textId="77777777"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14:paraId="25F05E51" w14:textId="0345DEA2" w:rsidR="00FD6600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F6C5C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.0 af 01.0</w:t>
                    </w:r>
                    <w:r w:rsidR="007F6C5C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="007F6C5C">
                      <w:rPr>
                        <w:sz w:val="16"/>
                        <w:szCs w:val="16"/>
                      </w:rPr>
                      <w:t>21</w:t>
                    </w:r>
                  </w:p>
                  <w:p w14:paraId="25F05E52" w14:textId="3D9945DD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Viborg Kommune</w:t>
                    </w:r>
                  </w:p>
                  <w:p w14:paraId="25F05E53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Midtjysk Brand &amp; Redning, MAN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25F05E4D" wp14:editId="25F05E4E">
          <wp:extent cx="1176793" cy="1168842"/>
          <wp:effectExtent l="0" t="0" r="4445" b="0"/>
          <wp:docPr id="5" name="Billede 5" descr="Logo_BrandOgRedning_Brev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_BrandOgRedning_Brevpapi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724" cy="116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05E4A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834684B0-93D4-4EAC-A64E-5D8B32CF8CED}"/>
  </w:docVars>
  <w:rsids>
    <w:rsidRoot w:val="0055685B"/>
    <w:rsid w:val="00021305"/>
    <w:rsid w:val="00033F6B"/>
    <w:rsid w:val="00035F04"/>
    <w:rsid w:val="00055EB5"/>
    <w:rsid w:val="00063274"/>
    <w:rsid w:val="00066E53"/>
    <w:rsid w:val="00091541"/>
    <w:rsid w:val="000A27B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685B"/>
    <w:rsid w:val="00567393"/>
    <w:rsid w:val="005B4D38"/>
    <w:rsid w:val="006560BA"/>
    <w:rsid w:val="006760A6"/>
    <w:rsid w:val="006C2EDC"/>
    <w:rsid w:val="00734034"/>
    <w:rsid w:val="00775D20"/>
    <w:rsid w:val="007C3E6F"/>
    <w:rsid w:val="007F6C5C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33AF5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70692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B2F0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F05DBD"/>
  <w15:docId w15:val="{D805DC6C-29BB-483D-9676-B495D72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971</Characters>
  <Application>Microsoft Office Word</Application>
  <DocSecurity>0</DocSecurity>
  <Lines>138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7</cp:revision>
  <cp:lastPrinted>2015-11-23T10:21:00Z</cp:lastPrinted>
  <dcterms:created xsi:type="dcterms:W3CDTF">2017-11-14T14:20:00Z</dcterms:created>
  <dcterms:modified xsi:type="dcterms:W3CDTF">2021-10-12T09:19:00Z</dcterms:modified>
</cp:coreProperties>
</file>