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531694523"/>
    <w:p w14:paraId="7A7F3784" w14:textId="77777777" w:rsidR="00C400E6" w:rsidRPr="00BF4878" w:rsidRDefault="00C400E6" w:rsidP="00C400E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7DFF32" wp14:editId="6DB3F096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007E2" id="Rectangle 2" o:spid="_x0000_s1026" style="position:absolute;margin-left:0;margin-top:-8.85pt;width:477.2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14:paraId="7D81B5F7" w14:textId="77777777" w:rsidR="00C400E6" w:rsidRPr="00BF4878" w:rsidRDefault="00C400E6" w:rsidP="00C400E6">
      <w:pPr>
        <w:pStyle w:val="Overskrift1"/>
        <w:jc w:val="center"/>
        <w:rPr>
          <w:sz w:val="40"/>
          <w:szCs w:val="40"/>
        </w:rPr>
      </w:pPr>
      <w:bookmarkStart w:id="1" w:name="_Toc531694524"/>
      <w:r w:rsidRPr="00BF4878">
        <w:rPr>
          <w:sz w:val="40"/>
          <w:szCs w:val="40"/>
        </w:rPr>
        <w:t>EVAKUERINGSINSTRUKS</w:t>
      </w:r>
      <w:bookmarkEnd w:id="1"/>
    </w:p>
    <w:p w14:paraId="742EBE09" w14:textId="77777777" w:rsidR="00C400E6" w:rsidRPr="00F51C07" w:rsidRDefault="00C400E6" w:rsidP="00C400E6">
      <w:pPr>
        <w:jc w:val="center"/>
        <w:rPr>
          <w:rFonts w:cs="Arial"/>
        </w:rPr>
      </w:pPr>
    </w:p>
    <w:p w14:paraId="403D6278" w14:textId="77777777" w:rsidR="00C400E6" w:rsidRPr="00F51C07" w:rsidRDefault="00C400E6" w:rsidP="00C400E6">
      <w:pPr>
        <w:jc w:val="center"/>
        <w:rPr>
          <w:rFonts w:cs="Arial"/>
          <w:sz w:val="12"/>
          <w:szCs w:val="12"/>
        </w:rPr>
      </w:pPr>
    </w:p>
    <w:p w14:paraId="0DF77189" w14:textId="77777777" w:rsidR="00C400E6" w:rsidRDefault="00C400E6" w:rsidP="00C400E6">
      <w:pPr>
        <w:jc w:val="center"/>
        <w:rPr>
          <w:rFonts w:cs="Arial"/>
          <w:b/>
          <w:sz w:val="32"/>
          <w:szCs w:val="32"/>
        </w:rPr>
      </w:pPr>
    </w:p>
    <w:p w14:paraId="68CB435F" w14:textId="100AA783" w:rsidR="00C400E6" w:rsidRDefault="00C400E6" w:rsidP="00C400E6">
      <w:pPr>
        <w:jc w:val="center"/>
        <w:rPr>
          <w:rFonts w:cs="Arial"/>
          <w:b/>
          <w:sz w:val="32"/>
          <w:szCs w:val="32"/>
        </w:rPr>
      </w:pPr>
      <w:r w:rsidRPr="00C400E6">
        <w:rPr>
          <w:rFonts w:cs="Arial"/>
          <w:b/>
          <w:sz w:val="32"/>
          <w:szCs w:val="32"/>
        </w:rPr>
        <w:t xml:space="preserve">Aktivitet og Udvikling </w:t>
      </w:r>
      <w:r w:rsidR="00286F22">
        <w:rPr>
          <w:rFonts w:cs="Arial"/>
          <w:b/>
          <w:sz w:val="32"/>
          <w:szCs w:val="32"/>
        </w:rPr>
        <w:t>Seniorhus</w:t>
      </w:r>
      <w:r w:rsidR="0010505B">
        <w:rPr>
          <w:rFonts w:cs="Arial"/>
          <w:b/>
          <w:sz w:val="32"/>
          <w:szCs w:val="32"/>
        </w:rPr>
        <w:t>et</w:t>
      </w:r>
      <w:r w:rsidR="00286F22">
        <w:rPr>
          <w:rFonts w:cs="Arial"/>
          <w:b/>
          <w:sz w:val="32"/>
          <w:szCs w:val="32"/>
        </w:rPr>
        <w:t xml:space="preserve"> Oasen, Bjerringbro </w:t>
      </w:r>
    </w:p>
    <w:p w14:paraId="58E492F7" w14:textId="6EFEF0E7" w:rsidR="00286F22" w:rsidRPr="00286F22" w:rsidRDefault="00286F22" w:rsidP="0010505B">
      <w:pPr>
        <w:rPr>
          <w:rFonts w:cs="Arial"/>
          <w:b/>
          <w:color w:val="00B050"/>
          <w:sz w:val="32"/>
          <w:szCs w:val="32"/>
        </w:rPr>
      </w:pPr>
    </w:p>
    <w:p w14:paraId="53E6E672" w14:textId="77777777" w:rsidR="00C400E6" w:rsidRPr="00C400E6" w:rsidRDefault="00C400E6" w:rsidP="00C400E6">
      <w:pPr>
        <w:jc w:val="center"/>
        <w:rPr>
          <w:rFonts w:cs="Arial"/>
          <w:b/>
          <w:sz w:val="32"/>
          <w:szCs w:val="32"/>
        </w:rPr>
      </w:pPr>
    </w:p>
    <w:p w14:paraId="0ED67C5D" w14:textId="435F2F26" w:rsidR="00C400E6" w:rsidRPr="00B86485" w:rsidRDefault="00C400E6" w:rsidP="00B86485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  <w:t>Tilkald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14:paraId="556DA392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14:paraId="6A29032F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14:paraId="426C1889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- Adressen og telefonnummer der ringes fra </w:t>
      </w:r>
    </w:p>
    <w:p w14:paraId="47F62047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48411BD5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  <w:t xml:space="preserve">Foretag varsling </w:t>
      </w:r>
    </w:p>
    <w:p w14:paraId="04D5A4A2" w14:textId="62F63E51" w:rsid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="009F24C4">
        <w:rPr>
          <w:rFonts w:cs="Arial"/>
          <w:sz w:val="40"/>
          <w:szCs w:val="36"/>
        </w:rPr>
        <w:t>-</w:t>
      </w:r>
      <w:r w:rsidRPr="00F51C07">
        <w:rPr>
          <w:rFonts w:cs="Arial"/>
        </w:rPr>
        <w:t>Personer i bygningen varsles</w:t>
      </w:r>
      <w:r w:rsidR="00B86485">
        <w:rPr>
          <w:rFonts w:cs="Arial"/>
        </w:rPr>
        <w:t xml:space="preserve"> på alle etager</w:t>
      </w:r>
      <w:r w:rsidRPr="00F51C07">
        <w:rPr>
          <w:rFonts w:cs="Arial"/>
        </w:rPr>
        <w:t xml:space="preserve"> </w:t>
      </w:r>
    </w:p>
    <w:p w14:paraId="13197DB2" w14:textId="77777777" w:rsid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53F7DAE6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66957D19" w14:textId="09CC869B" w:rsid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F51C07">
        <w:rPr>
          <w:rFonts w:cs="Arial"/>
          <w:b/>
          <w:sz w:val="40"/>
          <w:szCs w:val="36"/>
        </w:rPr>
        <w:t>Foretag evakuering</w:t>
      </w:r>
    </w:p>
    <w:p w14:paraId="1491690A" w14:textId="2097D5B7" w:rsidR="00B86485" w:rsidRPr="009F24C4" w:rsidRDefault="009F24C4" w:rsidP="009F24C4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- Al</w:t>
      </w:r>
      <w:r w:rsidR="00B86485" w:rsidRPr="009F24C4">
        <w:rPr>
          <w:rFonts w:cs="Arial"/>
          <w:szCs w:val="24"/>
        </w:rPr>
        <w:t xml:space="preserve">le personer forlader bygningen ved at benytte nærmeste flugtvej. </w:t>
      </w:r>
    </w:p>
    <w:p w14:paraId="0FED163B" w14:textId="62DF8A0F" w:rsidR="00C400E6" w:rsidRDefault="009F24C4" w:rsidP="00C400E6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C400E6">
        <w:rPr>
          <w:rFonts w:cs="Arial"/>
          <w:szCs w:val="24"/>
        </w:rPr>
        <w:t>Det skal sikres, at alle er kommet ud i det fri</w:t>
      </w:r>
      <w:r w:rsidR="00B86485">
        <w:rPr>
          <w:rFonts w:cs="Arial"/>
          <w:szCs w:val="24"/>
        </w:rPr>
        <w:t>.</w:t>
      </w:r>
    </w:p>
    <w:p w14:paraId="1DAFFBBF" w14:textId="09EF907F" w:rsidR="00B86485" w:rsidRPr="00B86485" w:rsidRDefault="009F24C4" w:rsidP="00C400E6">
      <w:pPr>
        <w:ind w:left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- </w:t>
      </w:r>
      <w:r w:rsidR="00B86485" w:rsidRPr="00B86485">
        <w:rPr>
          <w:rFonts w:cs="Arial"/>
          <w:b/>
          <w:bCs/>
          <w:szCs w:val="24"/>
        </w:rPr>
        <w:t>Alle samles ved DSB´s ventesal</w:t>
      </w:r>
    </w:p>
    <w:p w14:paraId="157A895D" w14:textId="77777777" w:rsidR="00C400E6" w:rsidRPr="00286F22" w:rsidRDefault="00C400E6" w:rsidP="00C400E6">
      <w:pPr>
        <w:rPr>
          <w:strike/>
          <w:sz w:val="40"/>
          <w:szCs w:val="40"/>
        </w:rPr>
      </w:pPr>
    </w:p>
    <w:p w14:paraId="436483AB" w14:textId="0D250B3C" w:rsid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 w:val="40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14:paraId="021C06D9" w14:textId="1BC19A58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="009F24C4">
        <w:rPr>
          <w:rFonts w:cs="Arial"/>
          <w:sz w:val="40"/>
          <w:szCs w:val="36"/>
        </w:rPr>
        <w:t>-</w:t>
      </w:r>
      <w:r w:rsidRPr="00F51C07">
        <w:rPr>
          <w:rFonts w:cs="Arial"/>
        </w:rPr>
        <w:t>Hvis det er sikkert og forsvarligt</w:t>
      </w:r>
    </w:p>
    <w:p w14:paraId="0C33F347" w14:textId="77777777" w:rsidR="009F24C4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</w:r>
      <w:r w:rsidR="009F24C4">
        <w:rPr>
          <w:rFonts w:cs="Arial"/>
        </w:rPr>
        <w:t xml:space="preserve">- </w:t>
      </w:r>
      <w:r w:rsidRPr="00F51C07">
        <w:rPr>
          <w:rFonts w:cs="Arial"/>
        </w:rPr>
        <w:t xml:space="preserve">Hvis det ikke er sikkert at slukke branden - forsøg at begrænse den ved lukning af </w:t>
      </w:r>
      <w:r w:rsidR="009F24C4">
        <w:rPr>
          <w:rFonts w:cs="Arial"/>
        </w:rPr>
        <w:t xml:space="preserve">   </w:t>
      </w:r>
    </w:p>
    <w:p w14:paraId="083F7080" w14:textId="0F34CF9A" w:rsidR="00C400E6" w:rsidRPr="00F51C07" w:rsidRDefault="009F24C4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</w:rPr>
        <w:t xml:space="preserve">             </w:t>
      </w:r>
      <w:r w:rsidR="00C400E6" w:rsidRPr="00F51C07">
        <w:rPr>
          <w:rFonts w:cs="Arial"/>
        </w:rPr>
        <w:t>døre og vinduer</w:t>
      </w:r>
    </w:p>
    <w:p w14:paraId="04CBA4CA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5271AB08" w14:textId="6A09984F" w:rsidR="00C400E6" w:rsidRPr="00B86485" w:rsidRDefault="00C400E6" w:rsidP="00B86485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</w:t>
      </w:r>
      <w:r>
        <w:rPr>
          <w:rFonts w:cs="Arial"/>
          <w:sz w:val="40"/>
        </w:rPr>
        <w:t>–</w:t>
      </w:r>
      <w:r w:rsidRPr="00F51C07">
        <w:rPr>
          <w:rFonts w:cs="Arial"/>
          <w:sz w:val="40"/>
        </w:rPr>
        <w:t xml:space="preserve"> </w:t>
      </w:r>
      <w:r w:rsidRPr="00F51C07">
        <w:rPr>
          <w:rFonts w:cs="Arial"/>
          <w:b/>
          <w:sz w:val="40"/>
        </w:rPr>
        <w:t>oply</w:t>
      </w:r>
      <w:r w:rsidR="00B86485">
        <w:rPr>
          <w:rFonts w:cs="Arial"/>
          <w:b/>
          <w:sz w:val="40"/>
        </w:rPr>
        <w:t>s</w:t>
      </w:r>
    </w:p>
    <w:p w14:paraId="42503BA0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14:paraId="1B0C4391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14:paraId="4088CE5E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14:paraId="5B61CAEE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14:paraId="51B3040C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5BAF164D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2B219903" wp14:editId="42F7DEEF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76EEC" w14:textId="77777777" w:rsid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3D67439A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3D994C0E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3D077826" w14:textId="77777777" w:rsidR="00C400E6" w:rsidRDefault="00C400E6" w:rsidP="00C400E6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6" w:history="1">
        <w:r w:rsidRPr="00B43925">
          <w:rPr>
            <w:rStyle w:val="Hyperlink"/>
            <w:rFonts w:cs="Arial"/>
            <w:b/>
            <w:sz w:val="22"/>
          </w:rPr>
          <w:t>mogf@mjbr</w:t>
        </w:r>
        <w:r w:rsidRPr="00B43925">
          <w:rPr>
            <w:rStyle w:val="Hyperlink"/>
            <w:rFonts w:cs="Arial"/>
            <w:b/>
            <w:sz w:val="20"/>
          </w:rPr>
          <w:t>.dk</w:t>
        </w:r>
      </w:hyperlink>
    </w:p>
    <w:p w14:paraId="62991315" w14:textId="77777777" w:rsidR="009A3B1A" w:rsidRPr="00B54D81" w:rsidRDefault="009A3B1A"/>
    <w:sectPr w:rsidR="009A3B1A" w:rsidRPr="00B54D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920D3"/>
    <w:multiLevelType w:val="hybridMultilevel"/>
    <w:tmpl w:val="7E0E3F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6013"/>
    <w:multiLevelType w:val="hybridMultilevel"/>
    <w:tmpl w:val="497A2CD0"/>
    <w:lvl w:ilvl="0" w:tplc="EAF093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A7A28"/>
    <w:multiLevelType w:val="hybridMultilevel"/>
    <w:tmpl w:val="D48220F4"/>
    <w:lvl w:ilvl="0" w:tplc="73DC4A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54713"/>
    <w:multiLevelType w:val="hybridMultilevel"/>
    <w:tmpl w:val="4C769DA0"/>
    <w:lvl w:ilvl="0" w:tplc="1C8EDBA0">
      <w:start w:val="3"/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E6"/>
    <w:rsid w:val="0010505B"/>
    <w:rsid w:val="00140E91"/>
    <w:rsid w:val="00286F22"/>
    <w:rsid w:val="005F52C1"/>
    <w:rsid w:val="00936CE6"/>
    <w:rsid w:val="009A3B1A"/>
    <w:rsid w:val="009F24C4"/>
    <w:rsid w:val="00B54D81"/>
    <w:rsid w:val="00B86485"/>
    <w:rsid w:val="00C4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0D24"/>
  <w15:chartTrackingRefBased/>
  <w15:docId w15:val="{2C4AEBD2-39F3-4BB7-ABC9-C46D9DE0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E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C400E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400E6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paragraph" w:customStyle="1" w:styleId="Standardtekst">
    <w:name w:val="Standardtekst"/>
    <w:basedOn w:val="Normal"/>
    <w:rsid w:val="00C400E6"/>
  </w:style>
  <w:style w:type="paragraph" w:styleId="Sidefod">
    <w:name w:val="footer"/>
    <w:basedOn w:val="Normal"/>
    <w:link w:val="SidefodTegn"/>
    <w:rsid w:val="00C400E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C400E6"/>
    <w:rPr>
      <w:rFonts w:ascii="Arial" w:eastAsia="Times New Roman" w:hAnsi="Arial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rsid w:val="00C400E6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C40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gf@mjbr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33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Hingebjerg</dc:creator>
  <cp:keywords/>
  <dc:description/>
  <cp:lastModifiedBy>Helle Riisgaard</cp:lastModifiedBy>
  <cp:revision>2</cp:revision>
  <cp:lastPrinted>2022-05-18T06:22:00Z</cp:lastPrinted>
  <dcterms:created xsi:type="dcterms:W3CDTF">2022-05-23T12:14:00Z</dcterms:created>
  <dcterms:modified xsi:type="dcterms:W3CDTF">2022-05-23T12:14:00Z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{03E52A6B-A943-4DB0-A589-FF4E950D3A85}</vt:lpwstr>
  </property>
</Properties>
</file>