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F36A" w14:textId="1726A100" w:rsidR="00381ABC" w:rsidRDefault="00000000">
      <w:r>
        <w:rPr>
          <w:noProof/>
        </w:rPr>
        <w:pict w14:anchorId="6299478E">
          <v:shapetype id="_x0000_t202" coordsize="21600,21600" o:spt="202" path="m,l,21600r21600,l21600,xe">
            <v:stroke joinstyle="miter"/>
            <v:path gradientshapeok="t" o:connecttype="rect"/>
          </v:shapetype>
          <v:shape id="Tekstfelt 1" o:spid="_x0000_s1026" type="#_x0000_t202" style="position:absolute;margin-left:-3.2pt;margin-top:-36.2pt;width:483.3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" fillcolor="red" strokeweight="2.25pt">
            <v:textbox>
              <w:txbxContent>
                <w:p w14:paraId="10803352" w14:textId="136E905F" w:rsidR="00381ABC" w:rsidRDefault="00381ABC" w:rsidP="00381ABC">
                  <w:pPr>
                    <w:spacing w:before="24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381ABC">
                    <w:rPr>
                      <w:b/>
                      <w:bCs/>
                      <w:sz w:val="40"/>
                      <w:szCs w:val="40"/>
                    </w:rPr>
                    <w:t>Kriseberedskab</w:t>
                  </w:r>
                  <w:r w:rsidR="004D7119">
                    <w:rPr>
                      <w:b/>
                      <w:bCs/>
                      <w:sz w:val="40"/>
                      <w:szCs w:val="40"/>
                    </w:rPr>
                    <w:t xml:space="preserve"> – D</w:t>
                  </w:r>
                  <w:r w:rsidRPr="00381ABC">
                    <w:rPr>
                      <w:b/>
                      <w:bCs/>
                      <w:sz w:val="40"/>
                      <w:szCs w:val="40"/>
                    </w:rPr>
                    <w:t>istrik</w:t>
                  </w:r>
                  <w:r w:rsidR="004D7119">
                    <w:rPr>
                      <w:b/>
                      <w:bCs/>
                      <w:sz w:val="40"/>
                      <w:szCs w:val="40"/>
                    </w:rPr>
                    <w:t xml:space="preserve">t </w:t>
                  </w:r>
                  <w:r w:rsidRPr="00381ABC">
                    <w:rPr>
                      <w:b/>
                      <w:bCs/>
                      <w:sz w:val="40"/>
                      <w:szCs w:val="40"/>
                    </w:rPr>
                    <w:t>Bjerringbr</w:t>
                  </w:r>
                  <w:r w:rsidR="004D7119">
                    <w:rPr>
                      <w:b/>
                      <w:bCs/>
                      <w:sz w:val="40"/>
                      <w:szCs w:val="40"/>
                    </w:rPr>
                    <w:t xml:space="preserve">o </w:t>
                  </w:r>
                </w:p>
                <w:p w14:paraId="6E51C3C9" w14:textId="51D0DD45" w:rsidR="00381ABC" w:rsidRDefault="00381ABC" w:rsidP="00381ABC">
                  <w:pPr>
                    <w:spacing w:before="24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tbl>
                  <w:tblPr>
                    <w:tblStyle w:val="Tabel-Git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3"/>
                    <w:gridCol w:w="3113"/>
                    <w:gridCol w:w="3113"/>
                  </w:tblGrid>
                  <w:tr w:rsidR="00381ABC" w14:paraId="729D42AA" w14:textId="77777777" w:rsidTr="00381ABC">
                    <w:tc>
                      <w:tcPr>
                        <w:tcW w:w="3113" w:type="dxa"/>
                      </w:tcPr>
                      <w:p w14:paraId="46F85F2F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41686F68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5E86C0BF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381ABC" w14:paraId="6C205D8B" w14:textId="77777777" w:rsidTr="00381ABC">
                    <w:tc>
                      <w:tcPr>
                        <w:tcW w:w="3113" w:type="dxa"/>
                      </w:tcPr>
                      <w:p w14:paraId="16136773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01746BA4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6A522347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381ABC" w14:paraId="7AFA2557" w14:textId="77777777" w:rsidTr="00381ABC">
                    <w:tc>
                      <w:tcPr>
                        <w:tcW w:w="3113" w:type="dxa"/>
                      </w:tcPr>
                      <w:p w14:paraId="30B18160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24BD1EA9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064E0A9F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381ABC" w14:paraId="2F289918" w14:textId="77777777" w:rsidTr="00381ABC">
                    <w:tc>
                      <w:tcPr>
                        <w:tcW w:w="3113" w:type="dxa"/>
                      </w:tcPr>
                      <w:p w14:paraId="6977618E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23E6749B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5B1426FD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381ABC" w14:paraId="14A9FE9D" w14:textId="77777777" w:rsidTr="00381ABC">
                    <w:tc>
                      <w:tcPr>
                        <w:tcW w:w="3113" w:type="dxa"/>
                      </w:tcPr>
                      <w:p w14:paraId="4385F7BF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057E45EA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584CC838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381ABC" w14:paraId="10D8665D" w14:textId="77777777" w:rsidTr="00381ABC">
                    <w:tc>
                      <w:tcPr>
                        <w:tcW w:w="3113" w:type="dxa"/>
                      </w:tcPr>
                      <w:p w14:paraId="58998096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13E6D323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193E949F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381ABC" w14:paraId="04BFD215" w14:textId="77777777" w:rsidTr="00381ABC">
                    <w:tc>
                      <w:tcPr>
                        <w:tcW w:w="3113" w:type="dxa"/>
                      </w:tcPr>
                      <w:p w14:paraId="58DBC604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02486531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2E5EC532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381ABC" w14:paraId="78A3AED9" w14:textId="77777777" w:rsidTr="00381ABC">
                    <w:tc>
                      <w:tcPr>
                        <w:tcW w:w="3113" w:type="dxa"/>
                      </w:tcPr>
                      <w:p w14:paraId="4DEB1B9C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4F8F216A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14:paraId="4101AF02" w14:textId="77777777" w:rsidR="00381ABC" w:rsidRDefault="00381ABC" w:rsidP="00381ABC">
                        <w:pPr>
                          <w:spacing w:before="24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14:paraId="54C58598" w14:textId="77777777" w:rsidR="00381ABC" w:rsidRPr="00381ABC" w:rsidRDefault="00381ABC" w:rsidP="00381ABC">
                  <w:pPr>
                    <w:spacing w:before="24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01DA5E32" w14:textId="6BA4FB7F" w:rsidR="0093365B" w:rsidRDefault="0093365B"/>
    <w:p w14:paraId="33512D72" w14:textId="209B64B9" w:rsidR="00381ABC" w:rsidRDefault="00381ABC"/>
    <w:p w14:paraId="0473DFB5" w14:textId="6C59D5B4" w:rsidR="00381ABC" w:rsidRDefault="00381ABC"/>
    <w:p w14:paraId="4D684803" w14:textId="349F6B0A" w:rsidR="00381ABC" w:rsidRDefault="00381AB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1411"/>
      </w:tblGrid>
      <w:tr w:rsidR="00381ABC" w14:paraId="4FE61D63" w14:textId="77777777" w:rsidTr="00381ABC">
        <w:tc>
          <w:tcPr>
            <w:tcW w:w="2972" w:type="dxa"/>
          </w:tcPr>
          <w:p w14:paraId="3D0CE017" w14:textId="48DCE4DE" w:rsidR="00381ABC" w:rsidRDefault="00381ABC">
            <w:r>
              <w:t>Vedrørende</w:t>
            </w:r>
          </w:p>
        </w:tc>
        <w:tc>
          <w:tcPr>
            <w:tcW w:w="5245" w:type="dxa"/>
          </w:tcPr>
          <w:p w14:paraId="31FD9AE3" w14:textId="1E608DA5" w:rsidR="00381ABC" w:rsidRDefault="00381ABC">
            <w:r>
              <w:t>Myndighed/firma</w:t>
            </w:r>
          </w:p>
        </w:tc>
        <w:tc>
          <w:tcPr>
            <w:tcW w:w="1411" w:type="dxa"/>
          </w:tcPr>
          <w:p w14:paraId="692BC9B5" w14:textId="7423A851" w:rsidR="00381ABC" w:rsidRDefault="00381ABC">
            <w:r>
              <w:t>Telefon</w:t>
            </w:r>
          </w:p>
        </w:tc>
      </w:tr>
      <w:tr w:rsidR="00381ABC" w14:paraId="67C21572" w14:textId="77777777" w:rsidTr="00381ABC">
        <w:tc>
          <w:tcPr>
            <w:tcW w:w="2972" w:type="dxa"/>
          </w:tcPr>
          <w:p w14:paraId="4A0249BD" w14:textId="3F162759" w:rsidR="00381ABC" w:rsidRDefault="00381ABC">
            <w:r>
              <w:t xml:space="preserve">Viborg kommune </w:t>
            </w:r>
          </w:p>
        </w:tc>
        <w:tc>
          <w:tcPr>
            <w:tcW w:w="5245" w:type="dxa"/>
          </w:tcPr>
          <w:p w14:paraId="54D3AB47" w14:textId="74E7CEA5" w:rsidR="00381ABC" w:rsidRDefault="00381ABC">
            <w:r>
              <w:t xml:space="preserve">HR-afdelingen /psykolog i </w:t>
            </w:r>
            <w:r w:rsidR="0088398E">
              <w:t>dagtimerne</w:t>
            </w:r>
          </w:p>
        </w:tc>
        <w:tc>
          <w:tcPr>
            <w:tcW w:w="1411" w:type="dxa"/>
          </w:tcPr>
          <w:p w14:paraId="67BD64A9" w14:textId="77777777" w:rsidR="00381ABC" w:rsidRDefault="00381ABC">
            <w:r>
              <w:t>41 71 90 45</w:t>
            </w:r>
          </w:p>
          <w:p w14:paraId="575EB7E8" w14:textId="583EDA89" w:rsidR="00381ABC" w:rsidRDefault="00381ABC">
            <w:r>
              <w:t xml:space="preserve">41 71 90 50 </w:t>
            </w:r>
          </w:p>
        </w:tc>
      </w:tr>
      <w:tr w:rsidR="00381ABC" w14:paraId="447D10ED" w14:textId="77777777" w:rsidTr="00381ABC">
        <w:tc>
          <w:tcPr>
            <w:tcW w:w="2972" w:type="dxa"/>
          </w:tcPr>
          <w:p w14:paraId="1BBDB246" w14:textId="568B4636" w:rsidR="00381ABC" w:rsidRDefault="00381ABC">
            <w:r>
              <w:t xml:space="preserve">Psykologhjælp </w:t>
            </w:r>
          </w:p>
        </w:tc>
        <w:tc>
          <w:tcPr>
            <w:tcW w:w="5245" w:type="dxa"/>
          </w:tcPr>
          <w:p w14:paraId="576CE492" w14:textId="3CC9BC79" w:rsidR="00381ABC" w:rsidRDefault="00381ABC">
            <w:r>
              <w:t xml:space="preserve">Falck Healthcare </w:t>
            </w:r>
          </w:p>
        </w:tc>
        <w:tc>
          <w:tcPr>
            <w:tcW w:w="1411" w:type="dxa"/>
          </w:tcPr>
          <w:p w14:paraId="07899746" w14:textId="7FDE2317" w:rsidR="00381ABC" w:rsidRDefault="00381ABC">
            <w:r>
              <w:t>70 10 20 12</w:t>
            </w:r>
          </w:p>
        </w:tc>
      </w:tr>
      <w:tr w:rsidR="00381ABC" w14:paraId="474DBCD4" w14:textId="77777777" w:rsidTr="00381ABC">
        <w:tc>
          <w:tcPr>
            <w:tcW w:w="2972" w:type="dxa"/>
          </w:tcPr>
          <w:p w14:paraId="0CFF2C4B" w14:textId="0E48D3D7" w:rsidR="00381ABC" w:rsidRDefault="00381ABC">
            <w:r>
              <w:t xml:space="preserve">Viborg politi </w:t>
            </w:r>
          </w:p>
        </w:tc>
        <w:tc>
          <w:tcPr>
            <w:tcW w:w="5245" w:type="dxa"/>
          </w:tcPr>
          <w:p w14:paraId="3452E4B5" w14:textId="77777777" w:rsidR="00381ABC" w:rsidRDefault="00381ABC"/>
        </w:tc>
        <w:tc>
          <w:tcPr>
            <w:tcW w:w="1411" w:type="dxa"/>
          </w:tcPr>
          <w:p w14:paraId="6B1CB4B7" w14:textId="35381BDC" w:rsidR="00381ABC" w:rsidRDefault="00381ABC">
            <w:r>
              <w:t>96 14 14 48</w:t>
            </w:r>
          </w:p>
        </w:tc>
      </w:tr>
      <w:tr w:rsidR="00381ABC" w14:paraId="254BC631" w14:textId="77777777" w:rsidTr="00381ABC">
        <w:tc>
          <w:tcPr>
            <w:tcW w:w="2972" w:type="dxa"/>
          </w:tcPr>
          <w:p w14:paraId="0C51DDAC" w14:textId="77777777" w:rsidR="00381ABC" w:rsidRDefault="00381ABC"/>
        </w:tc>
        <w:tc>
          <w:tcPr>
            <w:tcW w:w="5245" w:type="dxa"/>
          </w:tcPr>
          <w:p w14:paraId="3BB1BBFE" w14:textId="77777777" w:rsidR="00381ABC" w:rsidRDefault="00381ABC"/>
        </w:tc>
        <w:tc>
          <w:tcPr>
            <w:tcW w:w="1411" w:type="dxa"/>
          </w:tcPr>
          <w:p w14:paraId="2C85D511" w14:textId="77777777" w:rsidR="00381ABC" w:rsidRDefault="00381ABC"/>
        </w:tc>
      </w:tr>
      <w:tr w:rsidR="00381ABC" w14:paraId="09DB23E8" w14:textId="77777777" w:rsidTr="00381ABC">
        <w:tc>
          <w:tcPr>
            <w:tcW w:w="2972" w:type="dxa"/>
          </w:tcPr>
          <w:p w14:paraId="66FF178C" w14:textId="09D7A513" w:rsidR="00381ABC" w:rsidRDefault="00381ABC">
            <w:r>
              <w:t>Skadestue</w:t>
            </w:r>
          </w:p>
        </w:tc>
        <w:tc>
          <w:tcPr>
            <w:tcW w:w="5245" w:type="dxa"/>
          </w:tcPr>
          <w:p w14:paraId="63373637" w14:textId="77777777" w:rsidR="00381ABC" w:rsidRDefault="00381ABC"/>
        </w:tc>
        <w:tc>
          <w:tcPr>
            <w:tcW w:w="1411" w:type="dxa"/>
          </w:tcPr>
          <w:p w14:paraId="5827CC72" w14:textId="3BCD66E0" w:rsidR="00381ABC" w:rsidRDefault="00381ABC">
            <w:r>
              <w:t xml:space="preserve">70 11 31 31 </w:t>
            </w:r>
          </w:p>
        </w:tc>
      </w:tr>
      <w:tr w:rsidR="00381ABC" w14:paraId="73046E29" w14:textId="77777777" w:rsidTr="00381ABC">
        <w:tc>
          <w:tcPr>
            <w:tcW w:w="2972" w:type="dxa"/>
          </w:tcPr>
          <w:p w14:paraId="36FD43BD" w14:textId="77777777" w:rsidR="00381ABC" w:rsidRDefault="00381ABC"/>
        </w:tc>
        <w:tc>
          <w:tcPr>
            <w:tcW w:w="5245" w:type="dxa"/>
          </w:tcPr>
          <w:p w14:paraId="2D1C75F0" w14:textId="77777777" w:rsidR="00381ABC" w:rsidRDefault="00381ABC"/>
        </w:tc>
        <w:tc>
          <w:tcPr>
            <w:tcW w:w="1411" w:type="dxa"/>
          </w:tcPr>
          <w:p w14:paraId="37E54E95" w14:textId="77777777" w:rsidR="00381ABC" w:rsidRDefault="00381ABC"/>
        </w:tc>
      </w:tr>
      <w:tr w:rsidR="00381ABC" w14:paraId="788E6DD4" w14:textId="77777777" w:rsidTr="00381ABC">
        <w:tc>
          <w:tcPr>
            <w:tcW w:w="2972" w:type="dxa"/>
          </w:tcPr>
          <w:p w14:paraId="0C031867" w14:textId="7A2EAEA0" w:rsidR="00381ABC" w:rsidRDefault="00381ABC">
            <w:r>
              <w:t xml:space="preserve">Distriktsleder </w:t>
            </w:r>
          </w:p>
        </w:tc>
        <w:tc>
          <w:tcPr>
            <w:tcW w:w="5245" w:type="dxa"/>
          </w:tcPr>
          <w:p w14:paraId="6DCBE47B" w14:textId="2AFA5873" w:rsidR="00381ABC" w:rsidRDefault="00381ABC">
            <w:r>
              <w:t>Tonje Fromreide</w:t>
            </w:r>
          </w:p>
        </w:tc>
        <w:tc>
          <w:tcPr>
            <w:tcW w:w="1411" w:type="dxa"/>
          </w:tcPr>
          <w:p w14:paraId="4336AFAE" w14:textId="77777777" w:rsidR="00381ABC" w:rsidRDefault="00381ABC">
            <w:r>
              <w:t>24 85 40 59</w:t>
            </w:r>
          </w:p>
          <w:p w14:paraId="4209444F" w14:textId="3BF6B89E" w:rsidR="00381ABC" w:rsidRDefault="00381ABC">
            <w:r>
              <w:t>61 40 50 82</w:t>
            </w:r>
          </w:p>
        </w:tc>
      </w:tr>
      <w:tr w:rsidR="00381ABC" w14:paraId="3DABA07A" w14:textId="77777777" w:rsidTr="00381ABC">
        <w:tc>
          <w:tcPr>
            <w:tcW w:w="2972" w:type="dxa"/>
          </w:tcPr>
          <w:p w14:paraId="2F9B23AE" w14:textId="7F60C7FC" w:rsidR="00381ABC" w:rsidRDefault="00381ABC">
            <w:r>
              <w:t xml:space="preserve">Teamleder </w:t>
            </w:r>
          </w:p>
        </w:tc>
        <w:tc>
          <w:tcPr>
            <w:tcW w:w="5245" w:type="dxa"/>
          </w:tcPr>
          <w:p w14:paraId="6DB49BA8" w14:textId="1A5DBB47" w:rsidR="00381ABC" w:rsidRDefault="00381ABC">
            <w:r>
              <w:t>Birgitte Fiskbæk</w:t>
            </w:r>
          </w:p>
        </w:tc>
        <w:tc>
          <w:tcPr>
            <w:tcW w:w="1411" w:type="dxa"/>
          </w:tcPr>
          <w:p w14:paraId="64C613AC" w14:textId="77777777" w:rsidR="00381ABC" w:rsidRDefault="00381ABC">
            <w:r>
              <w:t>51 26 92 24</w:t>
            </w:r>
          </w:p>
          <w:p w14:paraId="44C466E1" w14:textId="7E4629FF" w:rsidR="00381ABC" w:rsidRDefault="00381ABC"/>
        </w:tc>
      </w:tr>
      <w:tr w:rsidR="00381ABC" w14:paraId="1BC4AEBC" w14:textId="77777777" w:rsidTr="00381ABC">
        <w:tc>
          <w:tcPr>
            <w:tcW w:w="2972" w:type="dxa"/>
          </w:tcPr>
          <w:p w14:paraId="5DC17769" w14:textId="58F4FE5D" w:rsidR="00381ABC" w:rsidRDefault="00381ABC">
            <w:r>
              <w:t xml:space="preserve">Teamleder </w:t>
            </w:r>
          </w:p>
        </w:tc>
        <w:tc>
          <w:tcPr>
            <w:tcW w:w="5245" w:type="dxa"/>
          </w:tcPr>
          <w:p w14:paraId="2CED560F" w14:textId="77777777" w:rsidR="00381ABC" w:rsidRDefault="0078099C">
            <w:r>
              <w:t>Anja Raunsmed</w:t>
            </w:r>
          </w:p>
          <w:p w14:paraId="620ED0FB" w14:textId="51DBA1AC" w:rsidR="0088398E" w:rsidRDefault="0088398E"/>
        </w:tc>
        <w:tc>
          <w:tcPr>
            <w:tcW w:w="1411" w:type="dxa"/>
          </w:tcPr>
          <w:p w14:paraId="6D742537" w14:textId="3D48DF1C" w:rsidR="00381ABC" w:rsidRDefault="0078099C">
            <w:r>
              <w:t>2</w:t>
            </w:r>
            <w:r w:rsidR="00AB3AE0">
              <w:t>0</w:t>
            </w:r>
            <w:r>
              <w:t xml:space="preserve"> 62</w:t>
            </w:r>
            <w:r w:rsidR="00AB3AE0">
              <w:t xml:space="preserve"> 12 45</w:t>
            </w:r>
          </w:p>
        </w:tc>
      </w:tr>
      <w:tr w:rsidR="00381ABC" w14:paraId="22ED9654" w14:textId="77777777" w:rsidTr="00381ABC">
        <w:tc>
          <w:tcPr>
            <w:tcW w:w="2972" w:type="dxa"/>
          </w:tcPr>
          <w:p w14:paraId="330FF3F2" w14:textId="6184B1CD" w:rsidR="00AB3AE0" w:rsidRDefault="00012725">
            <w:r>
              <w:t>Teknisk servicemedarbejder</w:t>
            </w:r>
          </w:p>
        </w:tc>
        <w:tc>
          <w:tcPr>
            <w:tcW w:w="5245" w:type="dxa"/>
          </w:tcPr>
          <w:p w14:paraId="510D3E02" w14:textId="77777777" w:rsidR="00381ABC" w:rsidRDefault="00012725">
            <w:r>
              <w:t xml:space="preserve">Hardy </w:t>
            </w:r>
            <w:r w:rsidR="002F3B8B">
              <w:t>Finderup Johansen</w:t>
            </w:r>
          </w:p>
          <w:p w14:paraId="060E57CB" w14:textId="76566CBD" w:rsidR="0088398E" w:rsidRDefault="0088398E"/>
        </w:tc>
        <w:tc>
          <w:tcPr>
            <w:tcW w:w="1411" w:type="dxa"/>
          </w:tcPr>
          <w:p w14:paraId="6F4AC828" w14:textId="1FAA7D6E" w:rsidR="00381ABC" w:rsidRDefault="002F3B8B">
            <w:r>
              <w:t>20 14 9</w:t>
            </w:r>
            <w:r w:rsidR="0088398E">
              <w:t>6 80</w:t>
            </w:r>
          </w:p>
        </w:tc>
      </w:tr>
      <w:tr w:rsidR="00381ABC" w14:paraId="54C640DF" w14:textId="77777777" w:rsidTr="00381ABC">
        <w:tc>
          <w:tcPr>
            <w:tcW w:w="2972" w:type="dxa"/>
          </w:tcPr>
          <w:p w14:paraId="6C56D472" w14:textId="0F31C57B" w:rsidR="00381ABC" w:rsidRPr="0088398E" w:rsidRDefault="00381ABC">
            <w:pPr>
              <w:rPr>
                <w:b/>
                <w:bCs/>
              </w:rPr>
            </w:pPr>
            <w:r w:rsidRPr="0088398E">
              <w:rPr>
                <w:b/>
                <w:bCs/>
              </w:rPr>
              <w:t xml:space="preserve">Eksterne </w:t>
            </w:r>
          </w:p>
        </w:tc>
        <w:tc>
          <w:tcPr>
            <w:tcW w:w="5245" w:type="dxa"/>
          </w:tcPr>
          <w:p w14:paraId="5A210469" w14:textId="77777777" w:rsidR="00381ABC" w:rsidRDefault="00381ABC"/>
        </w:tc>
        <w:tc>
          <w:tcPr>
            <w:tcW w:w="1411" w:type="dxa"/>
          </w:tcPr>
          <w:p w14:paraId="3FB318AB" w14:textId="77777777" w:rsidR="00381ABC" w:rsidRDefault="00381ABC"/>
        </w:tc>
      </w:tr>
      <w:tr w:rsidR="00331028" w14:paraId="1BCFC1F1" w14:textId="77777777" w:rsidTr="00381ABC">
        <w:tc>
          <w:tcPr>
            <w:tcW w:w="2972" w:type="dxa"/>
          </w:tcPr>
          <w:p w14:paraId="12172FAC" w14:textId="22AFA436" w:rsidR="00331028" w:rsidRDefault="00331028">
            <w:r>
              <w:t xml:space="preserve">Brandalarm anlæg </w:t>
            </w:r>
          </w:p>
        </w:tc>
        <w:tc>
          <w:tcPr>
            <w:tcW w:w="5245" w:type="dxa"/>
          </w:tcPr>
          <w:p w14:paraId="1E8C84CC" w14:textId="5CA6365A" w:rsidR="00331028" w:rsidRDefault="00331028">
            <w:r>
              <w:t xml:space="preserve">Kæmp Lauritzen </w:t>
            </w:r>
          </w:p>
        </w:tc>
        <w:tc>
          <w:tcPr>
            <w:tcW w:w="1411" w:type="dxa"/>
          </w:tcPr>
          <w:p w14:paraId="0FCF3924" w14:textId="0BC9A4E4" w:rsidR="00331028" w:rsidRDefault="00331028">
            <w:r>
              <w:t>43 66 87 37</w:t>
            </w:r>
          </w:p>
        </w:tc>
      </w:tr>
      <w:tr w:rsidR="00331028" w14:paraId="727FD4C7" w14:textId="77777777" w:rsidTr="00381ABC">
        <w:tc>
          <w:tcPr>
            <w:tcW w:w="2972" w:type="dxa"/>
          </w:tcPr>
          <w:p w14:paraId="1D63C029" w14:textId="135E27CC" w:rsidR="00331028" w:rsidRDefault="00331028">
            <w:r>
              <w:t xml:space="preserve">Elevator </w:t>
            </w:r>
          </w:p>
        </w:tc>
        <w:tc>
          <w:tcPr>
            <w:tcW w:w="5245" w:type="dxa"/>
          </w:tcPr>
          <w:p w14:paraId="16CF9C45" w14:textId="1ECCA3EF" w:rsidR="00331028" w:rsidRDefault="00331028">
            <w:r>
              <w:t>KONE</w:t>
            </w:r>
          </w:p>
        </w:tc>
        <w:tc>
          <w:tcPr>
            <w:tcW w:w="1411" w:type="dxa"/>
          </w:tcPr>
          <w:p w14:paraId="35AABF76" w14:textId="64923B91" w:rsidR="00331028" w:rsidRDefault="00331028">
            <w:r>
              <w:t>86 25 02 66</w:t>
            </w:r>
          </w:p>
        </w:tc>
      </w:tr>
      <w:tr w:rsidR="00331028" w14:paraId="7564233A" w14:textId="77777777" w:rsidTr="00381ABC">
        <w:tc>
          <w:tcPr>
            <w:tcW w:w="2972" w:type="dxa"/>
          </w:tcPr>
          <w:p w14:paraId="517DFCB6" w14:textId="57D9997B" w:rsidR="00331028" w:rsidRDefault="00331028">
            <w:proofErr w:type="spellStart"/>
            <w:r>
              <w:t>El-forsyning</w:t>
            </w:r>
            <w:proofErr w:type="spellEnd"/>
            <w:r>
              <w:t xml:space="preserve"> </w:t>
            </w:r>
          </w:p>
        </w:tc>
        <w:tc>
          <w:tcPr>
            <w:tcW w:w="5245" w:type="dxa"/>
          </w:tcPr>
          <w:p w14:paraId="6954B9AA" w14:textId="30F85D1F" w:rsidR="00331028" w:rsidRDefault="00331028">
            <w:proofErr w:type="spellStart"/>
            <w:r>
              <w:t>Eniig</w:t>
            </w:r>
            <w:proofErr w:type="spellEnd"/>
          </w:p>
        </w:tc>
        <w:tc>
          <w:tcPr>
            <w:tcW w:w="1411" w:type="dxa"/>
          </w:tcPr>
          <w:p w14:paraId="7263B002" w14:textId="3D38FED6" w:rsidR="00331028" w:rsidRDefault="00331028">
            <w:r>
              <w:t>70 15 15 60</w:t>
            </w:r>
          </w:p>
        </w:tc>
      </w:tr>
      <w:tr w:rsidR="00331028" w14:paraId="286FCB23" w14:textId="77777777" w:rsidTr="00381ABC">
        <w:tc>
          <w:tcPr>
            <w:tcW w:w="2972" w:type="dxa"/>
          </w:tcPr>
          <w:p w14:paraId="0F660F67" w14:textId="322A5CB9" w:rsidR="00331028" w:rsidRDefault="00331028">
            <w:proofErr w:type="spellStart"/>
            <w:r>
              <w:t>El-installation</w:t>
            </w:r>
            <w:proofErr w:type="spellEnd"/>
          </w:p>
        </w:tc>
        <w:tc>
          <w:tcPr>
            <w:tcW w:w="5245" w:type="dxa"/>
          </w:tcPr>
          <w:p w14:paraId="5969A4A7" w14:textId="49E4AC04" w:rsidR="00331028" w:rsidRDefault="00331028">
            <w:r>
              <w:t>HP-el</w:t>
            </w:r>
          </w:p>
        </w:tc>
        <w:tc>
          <w:tcPr>
            <w:tcW w:w="1411" w:type="dxa"/>
          </w:tcPr>
          <w:p w14:paraId="44DE8A63" w14:textId="3AC1D139" w:rsidR="00331028" w:rsidRDefault="00331028">
            <w:r>
              <w:t>87 51 12 00</w:t>
            </w:r>
          </w:p>
        </w:tc>
      </w:tr>
      <w:tr w:rsidR="00331028" w14:paraId="03393FD9" w14:textId="77777777" w:rsidTr="00381ABC">
        <w:tc>
          <w:tcPr>
            <w:tcW w:w="2972" w:type="dxa"/>
          </w:tcPr>
          <w:p w14:paraId="2AA6148E" w14:textId="77777777" w:rsidR="00331028" w:rsidRDefault="00331028"/>
        </w:tc>
        <w:tc>
          <w:tcPr>
            <w:tcW w:w="5245" w:type="dxa"/>
          </w:tcPr>
          <w:p w14:paraId="406F4235" w14:textId="77777777" w:rsidR="00331028" w:rsidRDefault="00331028"/>
        </w:tc>
        <w:tc>
          <w:tcPr>
            <w:tcW w:w="1411" w:type="dxa"/>
          </w:tcPr>
          <w:p w14:paraId="074BD50E" w14:textId="77777777" w:rsidR="00331028" w:rsidRDefault="00331028"/>
        </w:tc>
      </w:tr>
      <w:tr w:rsidR="00694195" w14:paraId="76C4D389" w14:textId="77777777" w:rsidTr="00381ABC">
        <w:tc>
          <w:tcPr>
            <w:tcW w:w="2972" w:type="dxa"/>
          </w:tcPr>
          <w:p w14:paraId="7B9C6C1A" w14:textId="77777777" w:rsidR="00694195" w:rsidRDefault="00694195"/>
        </w:tc>
        <w:tc>
          <w:tcPr>
            <w:tcW w:w="5245" w:type="dxa"/>
          </w:tcPr>
          <w:p w14:paraId="3AEC0AB8" w14:textId="77777777" w:rsidR="00694195" w:rsidRDefault="00694195"/>
        </w:tc>
        <w:tc>
          <w:tcPr>
            <w:tcW w:w="1411" w:type="dxa"/>
          </w:tcPr>
          <w:p w14:paraId="0C6416A1" w14:textId="77777777" w:rsidR="00694195" w:rsidRDefault="00694195"/>
        </w:tc>
      </w:tr>
      <w:tr w:rsidR="00694195" w14:paraId="59FD3988" w14:textId="77777777" w:rsidTr="00381ABC">
        <w:tc>
          <w:tcPr>
            <w:tcW w:w="2972" w:type="dxa"/>
          </w:tcPr>
          <w:p w14:paraId="23590EF0" w14:textId="77777777" w:rsidR="00694195" w:rsidRDefault="00694195"/>
        </w:tc>
        <w:tc>
          <w:tcPr>
            <w:tcW w:w="5245" w:type="dxa"/>
          </w:tcPr>
          <w:p w14:paraId="2A9ED1AC" w14:textId="77777777" w:rsidR="00694195" w:rsidRDefault="00694195"/>
        </w:tc>
        <w:tc>
          <w:tcPr>
            <w:tcW w:w="1411" w:type="dxa"/>
          </w:tcPr>
          <w:p w14:paraId="29DE8E13" w14:textId="77777777" w:rsidR="00694195" w:rsidRDefault="00694195"/>
        </w:tc>
      </w:tr>
    </w:tbl>
    <w:p w14:paraId="62DA3134" w14:textId="77777777" w:rsidR="00381ABC" w:rsidRDefault="00381ABC"/>
    <w:sectPr w:rsidR="00381A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ABC"/>
    <w:rsid w:val="00012725"/>
    <w:rsid w:val="002F3B8B"/>
    <w:rsid w:val="00331028"/>
    <w:rsid w:val="00381ABC"/>
    <w:rsid w:val="004D7119"/>
    <w:rsid w:val="00694195"/>
    <w:rsid w:val="0078099C"/>
    <w:rsid w:val="0088398E"/>
    <w:rsid w:val="0093365B"/>
    <w:rsid w:val="0096744F"/>
    <w:rsid w:val="009C7AE7"/>
    <w:rsid w:val="00A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C64D6"/>
  <w15:docId w15:val="{1171E506-3380-491D-A2C0-D402E3E0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8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108</Words>
  <Characters>493</Characters>
  <Application>Microsoft Office Word</Application>
  <DocSecurity>0</DocSecurity>
  <Lines>98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Kommune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Fromreide</dc:creator>
  <cp:keywords/>
  <dc:description/>
  <cp:lastModifiedBy>Tonje Fromreide</cp:lastModifiedBy>
  <cp:revision>7</cp:revision>
  <dcterms:created xsi:type="dcterms:W3CDTF">2024-04-02T10:20:00Z</dcterms:created>
  <dcterms:modified xsi:type="dcterms:W3CDTF">2024-09-27T09:04:00Z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{7516B504-8E6E-402E-AED5-EE8AAF7F615D}</vt:lpwstr>
  </property>
</Properties>
</file>