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670BD4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 w:rsidRPr="00221982">
        <w:rPr>
          <w:rFonts w:ascii="Verdana" w:hAnsi="Verdana"/>
          <w:szCs w:val="20"/>
        </w:rPr>
        <w:t>Skabelon til indsatsplaner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FF3B20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FF3B20">
              <w:rPr>
                <w:rFonts w:ascii="Verdana" w:hAnsi="Verdana"/>
                <w:b/>
              </w:rPr>
              <w:t>GIDSELTAGNING</w:t>
            </w:r>
            <w:r w:rsidR="003528AF" w:rsidRPr="009A287D">
              <w:rPr>
                <w:rFonts w:ascii="Verdana" w:hAnsi="Verdana"/>
                <w:b/>
              </w:rPr>
              <w:t xml:space="preserve"> 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F3B20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4201DF" w:rsidRDefault="004201DF" w:rsidP="004201D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FORELØBIG INDSATSPLAN:</w:t>
            </w:r>
          </w:p>
          <w:p w:rsidR="004201DF" w:rsidRDefault="004201DF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bookmarkStart w:id="0" w:name="_GoBack"/>
            <w:bookmarkEnd w:id="0"/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 xml:space="preserve">Borgere eller medarbejdere er blevet taget som gidsler eller der er trussel om nært forestående gidseltagning. </w:t>
            </w: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>Alle medarbejdere og borgere er i dette tilfælde udsatte.</w:t>
            </w:r>
          </w:p>
          <w:p w:rsidR="00FF3B20" w:rsidRPr="009A287D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F3B20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>Ring 1</w:t>
            </w:r>
            <w:r w:rsidR="004A38CA">
              <w:rPr>
                <w:rFonts w:ascii="Verdana" w:eastAsia="Calibri" w:hAnsi="Verdana"/>
                <w:lang w:eastAsia="en-US"/>
              </w:rPr>
              <w:t>-</w:t>
            </w:r>
            <w:r w:rsidRPr="00FF3B20">
              <w:rPr>
                <w:rFonts w:ascii="Verdana" w:eastAsia="Calibri" w:hAnsi="Verdana"/>
                <w:lang w:eastAsia="en-US"/>
              </w:rPr>
              <w:t>1</w:t>
            </w:r>
            <w:r w:rsidR="004A38CA">
              <w:rPr>
                <w:rFonts w:ascii="Verdana" w:eastAsia="Calibri" w:hAnsi="Verdana"/>
                <w:lang w:eastAsia="en-US"/>
              </w:rPr>
              <w:t>-</w:t>
            </w:r>
            <w:r w:rsidRPr="00FF3B20">
              <w:rPr>
                <w:rFonts w:ascii="Verdana" w:eastAsia="Calibri" w:hAnsi="Verdana"/>
                <w:lang w:eastAsia="en-US"/>
              </w:rPr>
              <w:t xml:space="preserve">2. Fortæl hvem du er, hvor du ringer fra, hvad der er sket og om der er tilskadekomne eller personer i fare. </w:t>
            </w: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 xml:space="preserve">Alarmér din nærmeste leder </w:t>
            </w:r>
          </w:p>
          <w:p w:rsidR="004A38CA" w:rsidRPr="009A287D" w:rsidRDefault="004A38CA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F3B20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Default="00FF3B2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>Sikring af, at situatio</w:t>
            </w:r>
            <w:r w:rsidR="004201DF">
              <w:rPr>
                <w:rFonts w:ascii="Verdana" w:eastAsia="Calibri" w:hAnsi="Verdana"/>
                <w:lang w:eastAsia="en-US"/>
              </w:rPr>
              <w:t>nen kommer under kontrol uden at</w:t>
            </w:r>
            <w:r w:rsidRPr="00FF3B20">
              <w:rPr>
                <w:rFonts w:ascii="Verdana" w:eastAsia="Calibri" w:hAnsi="Verdana"/>
                <w:lang w:eastAsia="en-US"/>
              </w:rPr>
              <w:t xml:space="preserve"> nogen lider fysisk eller psykisk overlast.</w:t>
            </w:r>
          </w:p>
          <w:p w:rsidR="00FF3B20" w:rsidRPr="009A287D" w:rsidRDefault="00FF3B2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>Politiet kontaktes</w:t>
            </w:r>
            <w:r w:rsidR="00023BF0">
              <w:rPr>
                <w:rFonts w:ascii="Verdana" w:eastAsia="Calibri" w:hAnsi="Verdana"/>
                <w:lang w:eastAsia="en-US"/>
              </w:rPr>
              <w:t xml:space="preserve"> via 1-1-2</w:t>
            </w:r>
            <w:r w:rsidRPr="00FF3B20">
              <w:rPr>
                <w:rFonts w:ascii="Verdana" w:eastAsia="Calibri" w:hAnsi="Verdana"/>
                <w:lang w:eastAsia="en-US"/>
              </w:rPr>
              <w:t xml:space="preserve">. Politiet vurderer situationens/truslens alvor og styrer den videre proces. </w:t>
            </w: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 xml:space="preserve">Alle personer, der ikke er taget som gidsler skal forlade bygningen omgående. </w:t>
            </w: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Forsøg at danne</w:t>
            </w:r>
            <w:r w:rsidRPr="00FF3B20">
              <w:rPr>
                <w:rFonts w:ascii="Verdana" w:eastAsia="Calibri" w:hAnsi="Verdana"/>
                <w:lang w:eastAsia="en-US"/>
              </w:rPr>
              <w:t xml:space="preserve"> et overblik over, om alle er kommet ud. </w:t>
            </w: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 xml:space="preserve">Uanset om man er taget som gidsel eller ikke, skal man ikke benytte sig af selvtægt. </w:t>
            </w:r>
          </w:p>
          <w:p w:rsid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 xml:space="preserve">Lad være med at forsøge at hjælpe borgere eller kollegaer der er blevet taget som gidsler. </w:t>
            </w:r>
          </w:p>
          <w:p w:rsid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 xml:space="preserve"> </w:t>
            </w: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 xml:space="preserve">Lad være med at forsøge at forhandle med gidseltageren. </w:t>
            </w: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 xml:space="preserve">Forhold dig helt i ro, hvis du er taget som gidsel. </w:t>
            </w:r>
          </w:p>
          <w:p w:rsid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 xml:space="preserve">Forsøg om nødvendigt at berolige andre i samme situation. </w:t>
            </w:r>
          </w:p>
          <w:p w:rsid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lastRenderedPageBreak/>
              <w:t xml:space="preserve">Forsøg især at berolige og drage omsorg for eventuelle børn. Afvent politiets indsats. </w:t>
            </w: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Pr="00FF3B20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Involverede tilbydes efterfølgende krisehjælp.</w:t>
            </w:r>
          </w:p>
          <w:p w:rsidR="00FF3B20" w:rsidRPr="009A287D" w:rsidRDefault="00FF3B20" w:rsidP="00FF3B2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 xml:space="preserve">  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FF3B20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B20" w:rsidRDefault="00FF3B2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>Ledelsen leder indsatsen indtil politiet er kontaktet. Dernæst overtager politiet det fulde ansvar.</w:t>
            </w:r>
          </w:p>
          <w:p w:rsidR="00FF3B20" w:rsidRPr="009A287D" w:rsidRDefault="00FF3B2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  <w:r w:rsidRPr="009A287D">
              <w:rPr>
                <w:rFonts w:ascii="Verdana" w:hAnsi="Verdana"/>
              </w:rPr>
              <w:t>Hvilket personale og udstyr indgår i indsatsen?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F3B20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:rsidR="003528AF" w:rsidRPr="00FF3B20" w:rsidRDefault="00FF3B20" w:rsidP="00125C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Medarbejderne</w:t>
            </w:r>
            <w:r w:rsidRPr="00FF3B20">
              <w:rPr>
                <w:rFonts w:ascii="Verdana" w:hAnsi="Verdana"/>
              </w:rPr>
              <w:t xml:space="preserve"> informere straks lederen af tilbuddet.</w:t>
            </w:r>
          </w:p>
          <w:p w:rsidR="00FF3B20" w:rsidRPr="00FF3B20" w:rsidRDefault="00FF3B20" w:rsidP="00125C1B">
            <w:pPr>
              <w:rPr>
                <w:rFonts w:ascii="Verdana" w:hAnsi="Verdana"/>
              </w:rPr>
            </w:pPr>
          </w:p>
          <w:p w:rsidR="00FF3B20" w:rsidRDefault="00FF3B20" w:rsidP="00125C1B">
            <w:pPr>
              <w:rPr>
                <w:rFonts w:ascii="Verdana" w:hAnsi="Verdana"/>
              </w:rPr>
            </w:pPr>
            <w:r w:rsidRPr="00FF3B20">
              <w:rPr>
                <w:rFonts w:ascii="Verdana" w:hAnsi="Verdana"/>
              </w:rPr>
              <w:t>Lederen informere straks Socialchefen.</w:t>
            </w:r>
          </w:p>
          <w:p w:rsidR="00FF3B20" w:rsidRDefault="00FF3B20" w:rsidP="00125C1B">
            <w:pPr>
              <w:rPr>
                <w:rFonts w:ascii="Verdana" w:hAnsi="Verdana"/>
              </w:rPr>
            </w:pPr>
          </w:p>
          <w:p w:rsidR="00FF3B20" w:rsidRPr="00FF3B20" w:rsidRDefault="00FF3B20" w:rsidP="00125C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Socialchefen er herefter ansvarlig for kommunikationen, som beskrevet i Delplan – Socialområdet.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FF3B20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 w:rsidR="004201DF">
              <w:rPr>
                <w:rFonts w:ascii="Verdana" w:eastAsia="Calibri" w:hAnsi="Verdana"/>
              </w:rPr>
              <w:t>e indsatsplan er udarbejdet af Michael Petersen, oktober 2017.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Godkendt af (afdelings-/stabschef) den (dato)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4201D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DF" w:rsidRPr="009A287D" w:rsidRDefault="004201DF" w:rsidP="004201DF">
            <w:pPr>
              <w:rPr>
                <w:rFonts w:ascii="Verdana" w:hAnsi="Verdana"/>
                <w:b/>
                <w:color w:val="FF0000"/>
              </w:rPr>
            </w:pPr>
          </w:p>
          <w:p w:rsidR="004201DF" w:rsidRPr="009A287D" w:rsidRDefault="004201DF" w:rsidP="004201DF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4201DF" w:rsidRPr="009A287D" w:rsidRDefault="004201DF" w:rsidP="004201DF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DF" w:rsidRPr="009A287D" w:rsidRDefault="004201DF" w:rsidP="004201DF">
            <w:pPr>
              <w:spacing w:line="280" w:lineRule="atLeast"/>
              <w:rPr>
                <w:rFonts w:ascii="Verdana" w:eastAsia="Calibri" w:hAnsi="Verdana"/>
              </w:rPr>
            </w:pPr>
          </w:p>
          <w:p w:rsidR="004201DF" w:rsidRPr="009A287D" w:rsidRDefault="004201DF" w:rsidP="004201DF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 xml:space="preserve">Der er pt ingen action </w:t>
            </w:r>
            <w:proofErr w:type="spellStart"/>
            <w:r>
              <w:rPr>
                <w:rFonts w:ascii="Verdana" w:eastAsia="Calibri" w:hAnsi="Verdana"/>
              </w:rPr>
              <w:t>cards</w:t>
            </w:r>
            <w:proofErr w:type="spellEnd"/>
            <w:r>
              <w:rPr>
                <w:rFonts w:ascii="Verdana" w:eastAsia="Calibri" w:hAnsi="Verdana"/>
              </w:rPr>
              <w:t xml:space="preserve"> tilknyttet denne plan.</w:t>
            </w:r>
          </w:p>
          <w:p w:rsidR="004201DF" w:rsidRPr="009A287D" w:rsidRDefault="004201DF" w:rsidP="004201DF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1DF">
          <w:rPr>
            <w:noProof/>
          </w:rPr>
          <w:t>2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2E534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023BF0"/>
    <w:rsid w:val="002214A7"/>
    <w:rsid w:val="00221982"/>
    <w:rsid w:val="002E5348"/>
    <w:rsid w:val="003528AF"/>
    <w:rsid w:val="00397D95"/>
    <w:rsid w:val="00405F45"/>
    <w:rsid w:val="004201DF"/>
    <w:rsid w:val="00467BEF"/>
    <w:rsid w:val="004A38CA"/>
    <w:rsid w:val="005414B3"/>
    <w:rsid w:val="00670BD4"/>
    <w:rsid w:val="00795C5E"/>
    <w:rsid w:val="009A287D"/>
    <w:rsid w:val="00AB5356"/>
    <w:rsid w:val="00B25CDA"/>
    <w:rsid w:val="00C94529"/>
    <w:rsid w:val="00CA5733"/>
    <w:rsid w:val="00E22F44"/>
    <w:rsid w:val="00F91AE2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3C74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Mikael Rolle</cp:lastModifiedBy>
  <cp:revision>5</cp:revision>
  <dcterms:created xsi:type="dcterms:W3CDTF">2017-09-03T12:08:00Z</dcterms:created>
  <dcterms:modified xsi:type="dcterms:W3CDTF">2017-11-07T11:38:00Z</dcterms:modified>
</cp:coreProperties>
</file>