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508" w14:textId="70FC3545" w:rsidR="00F91AE2" w:rsidRDefault="00EB512C" w:rsidP="003528AF">
      <w:pPr>
        <w:rPr>
          <w:rFonts w:ascii="Verdana" w:hAnsi="Verdana"/>
          <w:b/>
          <w:sz w:val="28"/>
          <w:szCs w:val="28"/>
        </w:rPr>
      </w:pPr>
      <w:r w:rsidRPr="004F1548">
        <w:rPr>
          <w:rFonts w:ascii="Verdana" w:hAnsi="Verdana"/>
          <w:b/>
          <w:sz w:val="28"/>
          <w:szCs w:val="28"/>
        </w:rPr>
        <w:t>Indsatsplan for Viborg krisecenter – vold og trusler mod borger.</w:t>
      </w:r>
    </w:p>
    <w:p w14:paraId="16948397" w14:textId="1E574CBC" w:rsidR="004F1548" w:rsidRPr="004F1548" w:rsidRDefault="004F1548" w:rsidP="003528AF">
      <w:pPr>
        <w:rPr>
          <w:rFonts w:ascii="Verdana" w:hAnsi="Verdana"/>
          <w:b/>
        </w:rPr>
      </w:pPr>
      <w:r>
        <w:rPr>
          <w:rFonts w:ascii="Verdana" w:hAnsi="Verdana"/>
          <w:b/>
        </w:rPr>
        <w:t>Maj 2021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14:paraId="5283EEA8" w14:textId="77777777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F16388A" w14:textId="77777777"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BE745A">
              <w:rPr>
                <w:rFonts w:ascii="Verdana" w:hAnsi="Verdana"/>
                <w:b/>
              </w:rPr>
              <w:t>plan – VOLD OG TRUSLER OM VOLD MOD BORGERE</w:t>
            </w:r>
          </w:p>
        </w:tc>
      </w:tr>
      <w:tr w:rsidR="003528AF" w:rsidRPr="009A287D" w14:paraId="20355C0D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BC8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616A4EF2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14:paraId="46638B35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73E03C4E" w14:textId="77777777" w:rsidR="003528AF" w:rsidRPr="009A287D" w:rsidRDefault="003528AF" w:rsidP="0098789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42F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64EE55FC" w14:textId="77777777" w:rsidR="003528AF" w:rsidRDefault="00EB512C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En borger på Viborg krisecenter</w:t>
            </w:r>
            <w:r w:rsidR="00BE745A">
              <w:rPr>
                <w:rFonts w:ascii="Verdana" w:eastAsia="Calibri" w:hAnsi="Verdana"/>
                <w:lang w:eastAsia="en-US"/>
              </w:rPr>
              <w:t xml:space="preserve"> udsættes for vold eller trusler om vold.</w:t>
            </w:r>
          </w:p>
          <w:p w14:paraId="26658894" w14:textId="77777777" w:rsidR="0098789E" w:rsidRPr="009A287D" w:rsidRDefault="0098789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6D82E2B3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0BC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7109A71B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14:paraId="1A5CBCB5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72C03601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4CA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D5E601C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Alarmering kan komme fra direkte involverede eller vidner.</w:t>
            </w:r>
          </w:p>
          <w:p w14:paraId="1899ED23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642B1ED2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Alarmering kan ske via anrå</w:t>
            </w:r>
            <w:r w:rsidR="00EB512C">
              <w:rPr>
                <w:rFonts w:ascii="Verdana" w:eastAsia="Calibri" w:hAnsi="Verdana"/>
                <w:lang w:eastAsia="en-US"/>
              </w:rPr>
              <w:t>belse eller telefonopkald.</w:t>
            </w:r>
          </w:p>
          <w:p w14:paraId="654A4696" w14:textId="77777777" w:rsidR="00BE745A" w:rsidRPr="009A287D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6293ACF2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AE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18359388" w14:textId="77777777"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14:paraId="5A698698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1D5D6C48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1B0" w14:textId="77777777" w:rsid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DEC0403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Den primære opgave er så vidt muligt at forhindre at nogen kommer til fysisk eller psykisk skade.</w:t>
            </w:r>
          </w:p>
          <w:p w14:paraId="3262ADF9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EB8FCDB" w14:textId="77777777" w:rsidR="003528AF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Kommer nogen til skade er opgaven at sikre den bedst mulige opfølgning, for at forebygge varigt traume.</w:t>
            </w:r>
          </w:p>
          <w:p w14:paraId="69C91767" w14:textId="77777777" w:rsidR="00BE745A" w:rsidRPr="009A287D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0DA0E3B8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AA5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0B2B3A04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14:paraId="145D586A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5C158D62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41DDCF41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49B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35D75FE7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0" w:name="_Hlk497120900"/>
            <w:r>
              <w:rPr>
                <w:rFonts w:ascii="Verdana" w:eastAsia="Calibri" w:hAnsi="Verdana"/>
                <w:lang w:eastAsia="en-US"/>
              </w:rPr>
              <w:t>Anråbe overfaldsmanden om at stoppe.</w:t>
            </w:r>
          </w:p>
          <w:p w14:paraId="2286E27B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BAB600D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1-1-2 hvis det er en akut situation.</w:t>
            </w:r>
          </w:p>
          <w:p w14:paraId="6890A49E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0082FB2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1-1-4 hvis det er en episode</w:t>
            </w:r>
            <w:r w:rsidR="00D11AF5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der er sket</w:t>
            </w:r>
            <w:r w:rsidR="00D11AF5">
              <w:rPr>
                <w:rFonts w:ascii="Verdana" w:eastAsia="Calibri" w:hAnsi="Verdana"/>
                <w:lang w:eastAsia="en-US"/>
              </w:rPr>
              <w:t xml:space="preserve"> tidligere</w:t>
            </w:r>
            <w:r>
              <w:rPr>
                <w:rFonts w:ascii="Verdana" w:eastAsia="Calibri" w:hAnsi="Verdana"/>
                <w:lang w:eastAsia="en-US"/>
              </w:rPr>
              <w:t>, og efterfølgende kommer til medarbejdernes opmærksomhed.</w:t>
            </w:r>
          </w:p>
          <w:p w14:paraId="251A8187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4E7E4EC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Hjælp borgeren med at få anmeldt overfaldet.</w:t>
            </w:r>
          </w:p>
          <w:p w14:paraId="4F45F325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98DC23C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Yd </w:t>
            </w:r>
            <w:r w:rsidR="00EB512C">
              <w:rPr>
                <w:rFonts w:ascii="Verdana" w:eastAsia="Calibri" w:hAnsi="Verdana"/>
                <w:lang w:eastAsia="en-US"/>
              </w:rPr>
              <w:t>psykisk hjælp til den voldsudsatte</w:t>
            </w:r>
            <w:r>
              <w:rPr>
                <w:rFonts w:ascii="Verdana" w:eastAsia="Calibri" w:hAnsi="Verdana"/>
                <w:lang w:eastAsia="en-US"/>
              </w:rPr>
              <w:t xml:space="preserve"> borger.</w:t>
            </w:r>
          </w:p>
          <w:p w14:paraId="5E6151EF" w14:textId="77777777" w:rsidR="00D11AF5" w:rsidRPr="00D11AF5" w:rsidRDefault="00EB512C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Lad ikke den voldsudsatte</w:t>
            </w:r>
            <w:r w:rsidR="00D11AF5" w:rsidRPr="00D11AF5">
              <w:rPr>
                <w:rFonts w:ascii="Verdana" w:eastAsia="Calibri" w:hAnsi="Verdana"/>
                <w:lang w:eastAsia="en-US"/>
              </w:rPr>
              <w:t xml:space="preserve"> være alene </w:t>
            </w:r>
          </w:p>
          <w:p w14:paraId="56912B5E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Skab ro og tryghed </w:t>
            </w:r>
          </w:p>
          <w:p w14:paraId="1A39A46B" w14:textId="77777777" w:rsidR="00D11AF5" w:rsidRPr="00D11AF5" w:rsidRDefault="00EB512C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Lyt til den voldsudsatte</w:t>
            </w:r>
            <w:r w:rsidR="00D11AF5" w:rsidRPr="00D11AF5">
              <w:rPr>
                <w:rFonts w:ascii="Verdana" w:eastAsia="Calibri" w:hAnsi="Verdana"/>
                <w:lang w:eastAsia="en-US"/>
              </w:rPr>
              <w:t xml:space="preserve"> – lad vedkommende fortælle, hvad der er sket </w:t>
            </w:r>
          </w:p>
          <w:p w14:paraId="30656C99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Undgå at bagatellisere </w:t>
            </w:r>
          </w:p>
          <w:p w14:paraId="3E03E740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Un</w:t>
            </w:r>
            <w:r w:rsidR="00EB512C">
              <w:rPr>
                <w:rFonts w:ascii="Verdana" w:eastAsia="Calibri" w:hAnsi="Verdana"/>
                <w:lang w:eastAsia="en-US"/>
              </w:rPr>
              <w:t>dgå at kritisere den voldsudsattes</w:t>
            </w:r>
            <w:r w:rsidRPr="00D11AF5">
              <w:rPr>
                <w:rFonts w:ascii="Verdana" w:eastAsia="Calibri" w:hAnsi="Verdana"/>
                <w:lang w:eastAsia="en-US"/>
              </w:rPr>
              <w:t xml:space="preserve"> handlinger </w:t>
            </w:r>
          </w:p>
          <w:p w14:paraId="36CB4889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Undgå at belære om, hvad man kunne have gjort i stedet</w:t>
            </w:r>
          </w:p>
          <w:p w14:paraId="2FAA71C8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Hjælpe evt. med at kontakte familie og pårørende </w:t>
            </w:r>
          </w:p>
          <w:p w14:paraId="38DBE078" w14:textId="77777777" w:rsidR="00D11AF5" w:rsidRPr="00D11AF5" w:rsidRDefault="00EB512C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Følg evt. den voldsudsatte</w:t>
            </w:r>
            <w:r w:rsidR="00D11AF5" w:rsidRPr="00D11AF5">
              <w:rPr>
                <w:rFonts w:ascii="Verdana" w:eastAsia="Calibri" w:hAnsi="Verdana"/>
                <w:lang w:eastAsia="en-US"/>
              </w:rPr>
              <w:t xml:space="preserve"> hjem </w:t>
            </w:r>
          </w:p>
          <w:p w14:paraId="663F3B20" w14:textId="77777777" w:rsidR="00D11AF5" w:rsidRPr="00D11AF5" w:rsidRDefault="00EB512C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Sørg evt. for at den voldsudsatte</w:t>
            </w:r>
            <w:r w:rsidR="00D11AF5" w:rsidRPr="00D11AF5">
              <w:rPr>
                <w:rFonts w:ascii="Verdana" w:eastAsia="Calibri" w:hAnsi="Verdana"/>
                <w:lang w:eastAsia="en-US"/>
              </w:rPr>
              <w:t xml:space="preserve"> ikke er alene det første døgn</w:t>
            </w:r>
          </w:p>
          <w:bookmarkEnd w:id="0"/>
          <w:p w14:paraId="22CC2B2B" w14:textId="77777777" w:rsidR="00BE745A" w:rsidRPr="009A287D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5A6B16B2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E2D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4D8E875D" w14:textId="77777777" w:rsidR="00EB512C" w:rsidRDefault="00EB512C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6FEBCDBA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14:paraId="44405BB2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740A90B4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FD0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128B34F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De medarbejdere der bliver opmærksomme på </w:t>
            </w:r>
            <w:r w:rsidR="004E02F8">
              <w:rPr>
                <w:rFonts w:ascii="Verdana" w:eastAsia="Calibri" w:hAnsi="Verdana"/>
                <w:lang w:eastAsia="en-US"/>
              </w:rPr>
              <w:t>episoden,</w:t>
            </w:r>
            <w:r>
              <w:rPr>
                <w:rFonts w:ascii="Verdana" w:eastAsia="Calibri" w:hAnsi="Verdana"/>
                <w:lang w:eastAsia="en-US"/>
              </w:rPr>
              <w:t xml:space="preserve"> underretter ledelsen ved første givne lejlighed. </w:t>
            </w:r>
          </w:p>
          <w:p w14:paraId="5173A1E2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5C16402E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Medarbejderne tager ledelsen i håndtering af situationen, indtil det tidspunkt der er ledelse tilstede.</w:t>
            </w:r>
          </w:p>
          <w:p w14:paraId="5CA8FFD3" w14:textId="77777777" w:rsidR="00D11AF5" w:rsidRPr="009A287D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7B4A15A9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AB9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4EA0AFCD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14:paraId="05852817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605F9AF3" w14:textId="77777777" w:rsidR="003528AF" w:rsidRPr="009A287D" w:rsidRDefault="003528AF" w:rsidP="00D30DB8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6A4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1E50DAA" w14:textId="77777777" w:rsidR="00D11AF5" w:rsidRPr="009A287D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596C2656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B9B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50B472D9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14:paraId="35A6CAFF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5AC65C25" w14:textId="77777777" w:rsidR="003528AF" w:rsidRPr="009A287D" w:rsidRDefault="003528AF" w:rsidP="00D30DB8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A89" w14:textId="77777777"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14:paraId="0B373D40" w14:textId="428A3B08" w:rsidR="003528AF" w:rsidRPr="009A287D" w:rsidRDefault="00D11AF5" w:rsidP="00125C1B">
            <w:pPr>
              <w:rPr>
                <w:rFonts w:ascii="Verdana" w:hAnsi="Verdana"/>
                <w:b/>
              </w:rPr>
            </w:pPr>
            <w:r w:rsidRPr="00D30DB8">
              <w:rPr>
                <w:rFonts w:ascii="Verdana" w:hAnsi="Verdana"/>
              </w:rPr>
              <w:t>Al</w:t>
            </w:r>
            <w:r w:rsidRPr="00D11AF5">
              <w:rPr>
                <w:rFonts w:ascii="Verdana" w:hAnsi="Verdana"/>
              </w:rPr>
              <w:t xml:space="preserve">le episoder dokumenteres i borgerens </w:t>
            </w:r>
            <w:r w:rsidR="00EB512C">
              <w:rPr>
                <w:rFonts w:ascii="Verdana" w:hAnsi="Verdana"/>
              </w:rPr>
              <w:t>dagbo</w:t>
            </w:r>
            <w:r w:rsidR="00C92674">
              <w:rPr>
                <w:rFonts w:ascii="Verdana" w:hAnsi="Verdana"/>
              </w:rPr>
              <w:t>g</w:t>
            </w:r>
            <w:r w:rsidR="00EB512C">
              <w:rPr>
                <w:rFonts w:ascii="Verdana" w:hAnsi="Verdana"/>
              </w:rPr>
              <w:t xml:space="preserve"> i </w:t>
            </w:r>
            <w:r w:rsidR="00C92674">
              <w:rPr>
                <w:rFonts w:ascii="Verdana" w:hAnsi="Verdana"/>
              </w:rPr>
              <w:t>Nexus</w:t>
            </w:r>
          </w:p>
          <w:p w14:paraId="61356B8F" w14:textId="77777777" w:rsidR="00D30DB8" w:rsidRPr="00D30DB8" w:rsidRDefault="00D30DB8" w:rsidP="00D30DB8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7DF8DE4C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5D5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3171A822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14:paraId="704BEC54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2BB63366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07DEA4A7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0EC" w14:textId="50F350B8" w:rsidR="00EB512C" w:rsidRDefault="00EB512C" w:rsidP="00EB51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Leder: Jane Lindhardt Madsen, telefon: </w:t>
            </w:r>
            <w:r w:rsidR="00C92674">
              <w:rPr>
                <w:rFonts w:ascii="Verdana" w:eastAsia="Calibri" w:hAnsi="Verdana"/>
                <w:lang w:eastAsia="en-US"/>
              </w:rPr>
              <w:t>29602015</w:t>
            </w:r>
          </w:p>
          <w:p w14:paraId="5D33FD76" w14:textId="7E5B81E2" w:rsidR="00C92674" w:rsidRDefault="00C92674" w:rsidP="00EB51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Stedfortræder: Tine Bjerre, telefon: 22179353</w:t>
            </w:r>
          </w:p>
          <w:p w14:paraId="7AB00E53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F2286E1" w14:textId="77777777" w:rsidR="00D30DB8" w:rsidRDefault="00D30DB8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30DB8">
              <w:rPr>
                <w:rFonts w:ascii="Verdana" w:eastAsia="Calibri" w:hAnsi="Verdana"/>
                <w:lang w:eastAsia="en-US"/>
              </w:rPr>
              <w:t>Tilbuddets leder vurdere</w:t>
            </w:r>
            <w:r w:rsidR="00EB512C">
              <w:rPr>
                <w:rFonts w:ascii="Verdana" w:eastAsia="Calibri" w:hAnsi="Verdana"/>
                <w:lang w:eastAsia="en-US"/>
              </w:rPr>
              <w:t>r</w:t>
            </w:r>
            <w:r w:rsidRPr="00D30DB8">
              <w:rPr>
                <w:rFonts w:ascii="Verdana" w:eastAsia="Calibri" w:hAnsi="Verdana"/>
                <w:lang w:eastAsia="en-US"/>
              </w:rPr>
              <w:t xml:space="preserve"> hvilke episoder der skal kommunikeres videre til dennes nærmeste leder, som derefter vurdere hvilke episoder der </w:t>
            </w:r>
            <w:r w:rsidR="005D07FB">
              <w:rPr>
                <w:rFonts w:ascii="Verdana" w:eastAsia="Calibri" w:hAnsi="Verdana"/>
                <w:lang w:eastAsia="en-US"/>
              </w:rPr>
              <w:t>skal kommunikeres videre til s</w:t>
            </w:r>
            <w:r w:rsidRPr="00D30DB8">
              <w:rPr>
                <w:rFonts w:ascii="Verdana" w:eastAsia="Calibri" w:hAnsi="Verdana"/>
                <w:lang w:eastAsia="en-US"/>
              </w:rPr>
              <w:t>ocialchefen / souschefen.</w:t>
            </w:r>
          </w:p>
          <w:p w14:paraId="7A9D41F9" w14:textId="77777777" w:rsidR="00D30DB8" w:rsidRPr="009A287D" w:rsidRDefault="00D30DB8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5F881FE1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8BA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5576DFCB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14:paraId="4C7461FC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853" w14:textId="77777777" w:rsidR="003528AF" w:rsidRDefault="009B677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På krisecentret er vi opmærksomme på, som en del af forebyggelse af vold og trusler:</w:t>
            </w:r>
          </w:p>
          <w:p w14:paraId="53E08195" w14:textId="77777777" w:rsidR="009B6779" w:rsidRDefault="009B677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Overfor beboerne.</w:t>
            </w:r>
          </w:p>
          <w:p w14:paraId="66D80B44" w14:textId="77777777" w:rsidR="009B6779" w:rsidRDefault="009B6779" w:rsidP="009B6779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Anerkendende faglig tilgang til kvinder og børn.</w:t>
            </w:r>
          </w:p>
          <w:p w14:paraId="09351D41" w14:textId="77777777" w:rsidR="009B6779" w:rsidRDefault="009B6779" w:rsidP="009B6779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Individuelle aftaler i forhold til den enkelte kvinde.</w:t>
            </w:r>
          </w:p>
          <w:p w14:paraId="55AFE927" w14:textId="77777777" w:rsidR="009B6779" w:rsidRDefault="009B6779" w:rsidP="009B6779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beboere er informeret om gældende regler.</w:t>
            </w:r>
          </w:p>
          <w:p w14:paraId="58907341" w14:textId="77777777" w:rsidR="009B6779" w:rsidRDefault="009B6779" w:rsidP="009B6779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Sikkerhedsvurdering på alle beboere – evt. i samarbejde med politiet.</w:t>
            </w:r>
          </w:p>
          <w:p w14:paraId="38A268A5" w14:textId="77777777" w:rsidR="009B6779" w:rsidRDefault="009B6779" w:rsidP="009B677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 fysiske rammer.</w:t>
            </w:r>
          </w:p>
          <w:p w14:paraId="49954839" w14:textId="77777777" w:rsidR="009B6779" w:rsidRDefault="009B6779" w:rsidP="009B6779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Yderdørene er altid låste.</w:t>
            </w:r>
          </w:p>
          <w:p w14:paraId="7F009B14" w14:textId="77777777" w:rsidR="009B6779" w:rsidRDefault="009B6779" w:rsidP="009B6779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Videoovervågning er altid tilsluttet og tændt.</w:t>
            </w:r>
          </w:p>
          <w:p w14:paraId="554A4F71" w14:textId="77777777" w:rsidR="009B6779" w:rsidRDefault="009B6779" w:rsidP="009B6779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Vi er opmærksomme på åbne vinduer ud mod offentligheden.</w:t>
            </w:r>
          </w:p>
          <w:p w14:paraId="1ED68196" w14:textId="77777777" w:rsidR="009B6779" w:rsidRDefault="009B6779" w:rsidP="009B6779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Lågen er altid låst.</w:t>
            </w:r>
          </w:p>
          <w:p w14:paraId="263621AC" w14:textId="77777777" w:rsidR="009B6779" w:rsidRDefault="009B6779" w:rsidP="009B677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Overfor gæster.</w:t>
            </w:r>
          </w:p>
          <w:p w14:paraId="05B69695" w14:textId="77777777" w:rsidR="009B6779" w:rsidRPr="00CF152A" w:rsidRDefault="009B6779" w:rsidP="00CF152A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Hvis en ukendt </w:t>
            </w:r>
            <w:r w:rsidR="004E02F8">
              <w:rPr>
                <w:rFonts w:ascii="Verdana" w:eastAsia="Calibri" w:hAnsi="Verdana"/>
                <w:lang w:eastAsia="en-US"/>
              </w:rPr>
              <w:t>person</w:t>
            </w:r>
            <w:r>
              <w:rPr>
                <w:rFonts w:ascii="Verdana" w:eastAsia="Calibri" w:hAnsi="Verdana"/>
                <w:lang w:eastAsia="en-US"/>
              </w:rPr>
              <w:t xml:space="preserve"> ringer på og vil besøge en beboer, spørger vi altid beboeren, inden vi lukker nogle ind.</w:t>
            </w:r>
          </w:p>
          <w:p w14:paraId="48BB9677" w14:textId="77777777" w:rsidR="009B6779" w:rsidRPr="009B6779" w:rsidRDefault="009B6779" w:rsidP="009B677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14:paraId="063D8B6C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3FA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0B0B6D41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14:paraId="506B0944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773" w14:textId="77777777" w:rsidR="00B70D90" w:rsidRDefault="00B70D90" w:rsidP="00B70D90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>
              <w:rPr>
                <w:rFonts w:ascii="Verdana" w:eastAsia="Calibri" w:hAnsi="Verdana"/>
              </w:rPr>
              <w:t>e indsatsplan er udarbejdet af AMR – gruppen for Viborg krisecenter og efterfølgende godkendt på personalemøde med MED status.</w:t>
            </w:r>
          </w:p>
          <w:p w14:paraId="3D74E723" w14:textId="3DEC3C7F" w:rsidR="00B70D90" w:rsidRPr="009A287D" w:rsidRDefault="004E02F8" w:rsidP="00B70D90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Revideret </w:t>
            </w:r>
            <w:r w:rsidR="00C92674">
              <w:rPr>
                <w:rFonts w:ascii="Verdana" w:eastAsia="Calibri" w:hAnsi="Verdana"/>
              </w:rPr>
              <w:t>april</w:t>
            </w:r>
            <w:r>
              <w:rPr>
                <w:rFonts w:ascii="Verdana" w:eastAsia="Calibri" w:hAnsi="Verdana"/>
              </w:rPr>
              <w:t xml:space="preserve"> </w:t>
            </w:r>
            <w:r w:rsidR="00C92674">
              <w:rPr>
                <w:rFonts w:ascii="Verdana" w:eastAsia="Calibri" w:hAnsi="Verdana"/>
              </w:rPr>
              <w:t>2025</w:t>
            </w:r>
            <w:r w:rsidR="00B70D90">
              <w:rPr>
                <w:rFonts w:ascii="Verdana" w:eastAsia="Calibri" w:hAnsi="Verdana"/>
              </w:rPr>
              <w:t>.</w:t>
            </w:r>
          </w:p>
          <w:p w14:paraId="48D3F3D2" w14:textId="77777777" w:rsidR="00405F45" w:rsidRPr="009A287D" w:rsidRDefault="00405F45" w:rsidP="00B70D90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14:paraId="71054C81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055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468872CB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Action cards</w:t>
            </w:r>
          </w:p>
          <w:p w14:paraId="7BA8AC23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1F" w14:textId="77777777" w:rsidR="00AB5356" w:rsidRDefault="00B70D90" w:rsidP="00B70D90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Handleplanen er tilgængelig i vagtmappe samt i mappe på kontoret </w:t>
            </w:r>
            <w:r w:rsidR="004E02F8">
              <w:rPr>
                <w:rFonts w:ascii="Verdana" w:eastAsia="Calibri" w:hAnsi="Verdana"/>
              </w:rPr>
              <w:t>(</w:t>
            </w:r>
            <w:r>
              <w:rPr>
                <w:rFonts w:ascii="Verdana" w:eastAsia="Calibri" w:hAnsi="Verdana"/>
              </w:rPr>
              <w:t>AMR mappe).</w:t>
            </w:r>
          </w:p>
          <w:p w14:paraId="189D990D" w14:textId="77777777" w:rsidR="00B70D90" w:rsidRPr="009A287D" w:rsidRDefault="00B70D90" w:rsidP="00B70D90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14:paraId="7354E752" w14:textId="77777777"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 w:rsidSect="004F154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E91B" w14:textId="77777777"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14:paraId="66C05358" w14:textId="77777777"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21353"/>
      <w:docPartObj>
        <w:docPartGallery w:val="Page Numbers (Bottom of Page)"/>
        <w:docPartUnique/>
      </w:docPartObj>
    </w:sdtPr>
    <w:sdtEndPr/>
    <w:sdtContent>
      <w:p w14:paraId="42C8E858" w14:textId="77777777"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2A">
          <w:rPr>
            <w:noProof/>
          </w:rPr>
          <w:t>3</w:t>
        </w:r>
        <w:r>
          <w:fldChar w:fldCharType="end"/>
        </w:r>
      </w:p>
    </w:sdtContent>
  </w:sdt>
  <w:p w14:paraId="30865A6D" w14:textId="77777777"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7A61" w14:textId="77777777"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14:paraId="4C3050B3" w14:textId="77777777"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2570"/>
    <w:multiLevelType w:val="hybridMultilevel"/>
    <w:tmpl w:val="E4449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0D2"/>
    <w:multiLevelType w:val="hybridMultilevel"/>
    <w:tmpl w:val="C576D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228A8"/>
    <w:multiLevelType w:val="hybridMultilevel"/>
    <w:tmpl w:val="B9C68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ED5"/>
    <w:multiLevelType w:val="hybridMultilevel"/>
    <w:tmpl w:val="567E8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531617">
    <w:abstractNumId w:val="1"/>
  </w:num>
  <w:num w:numId="2" w16cid:durableId="1779761885">
    <w:abstractNumId w:val="0"/>
  </w:num>
  <w:num w:numId="3" w16cid:durableId="55517721">
    <w:abstractNumId w:val="3"/>
  </w:num>
  <w:num w:numId="4" w16cid:durableId="172097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2214A7"/>
    <w:rsid w:val="00221982"/>
    <w:rsid w:val="002E5348"/>
    <w:rsid w:val="003528AF"/>
    <w:rsid w:val="00397D95"/>
    <w:rsid w:val="00405F45"/>
    <w:rsid w:val="00467BEF"/>
    <w:rsid w:val="004E02F8"/>
    <w:rsid w:val="004F1548"/>
    <w:rsid w:val="005414B3"/>
    <w:rsid w:val="005D07FB"/>
    <w:rsid w:val="00670BD4"/>
    <w:rsid w:val="00795C5E"/>
    <w:rsid w:val="007A7E26"/>
    <w:rsid w:val="0098789E"/>
    <w:rsid w:val="009A287D"/>
    <w:rsid w:val="009B6779"/>
    <w:rsid w:val="00AB5356"/>
    <w:rsid w:val="00B25CDA"/>
    <w:rsid w:val="00B70D90"/>
    <w:rsid w:val="00BE745A"/>
    <w:rsid w:val="00C92674"/>
    <w:rsid w:val="00C94529"/>
    <w:rsid w:val="00CA5733"/>
    <w:rsid w:val="00CF152A"/>
    <w:rsid w:val="00D11AF5"/>
    <w:rsid w:val="00D30DB8"/>
    <w:rsid w:val="00E22F44"/>
    <w:rsid w:val="00EB512C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2121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D1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597E0700CE42AA948033096933AD" ma:contentTypeVersion="7" ma:contentTypeDescription="Opret et nyt dokument." ma:contentTypeScope="" ma:versionID="5670cf4496a9986d196eae357031647f">
  <xsd:schema xmlns:xsd="http://www.w3.org/2001/XMLSchema" xmlns:xs="http://www.w3.org/2001/XMLSchema" xmlns:p="http://schemas.microsoft.com/office/2006/metadata/properties" xmlns:ns3="58687638-07cb-4b7a-9202-8323b060baf7" targetNamespace="http://schemas.microsoft.com/office/2006/metadata/properties" ma:root="true" ma:fieldsID="e94c23880ebe410ba1b9deb198082423" ns3:_="">
    <xsd:import namespace="58687638-07cb-4b7a-9202-8323b060b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38-07cb-4b7a-9202-8323b060b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CCDC9-3729-4775-A23E-A6E4328B5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33E54-95CA-476F-A746-CB22A23F4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4616-81D5-4BA5-A6E3-9E00652C6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38-07cb-4b7a-9202-8323b060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2440</Characters>
  <Application>Microsoft Office Word</Application>
  <DocSecurity>0</DocSecurity>
  <Lines>143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Camilla Broberg Brodersen</cp:lastModifiedBy>
  <cp:revision>3</cp:revision>
  <cp:lastPrinted>2021-05-29T09:28:00Z</cp:lastPrinted>
  <dcterms:created xsi:type="dcterms:W3CDTF">2021-05-29T09:28:00Z</dcterms:created>
  <dcterms:modified xsi:type="dcterms:W3CDTF">2025-04-23T09:58:00Z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{7F9741C3-F764-465C-B875-B8EA0577CFA1}</vt:lpwstr>
  </property>
  <property fmtid="{D5CDD505-2E9C-101B-9397-08002B2CF9AE}" pid="3" name="ContentTypeId">
    <vt:lpwstr>0x010100E99B597E0700CE42AA948033096933AD</vt:lpwstr>
  </property>
</Properties>
</file>