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7ADF8" w14:textId="77777777" w:rsidR="00792E8C" w:rsidRDefault="00792E8C">
      <w:pPr>
        <w:rPr>
          <w:rFonts w:cs="Arial"/>
          <w:b/>
          <w:bCs/>
          <w:sz w:val="28"/>
          <w:u w:val="single"/>
        </w:rPr>
      </w:pPr>
      <w:bookmarkStart w:id="0" w:name="_GoBack"/>
      <w:bookmarkEnd w:id="0"/>
    </w:p>
    <w:p w14:paraId="7C19BC43" w14:textId="77777777" w:rsidR="00376716" w:rsidRDefault="00376716" w:rsidP="00376716">
      <w:bookmarkStart w:id="1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26536B9C" w14:textId="77777777" w:rsidTr="00C05D89">
        <w:tc>
          <w:tcPr>
            <w:tcW w:w="9628" w:type="dxa"/>
            <w:shd w:val="clear" w:color="auto" w:fill="FF0000"/>
          </w:tcPr>
          <w:p w14:paraId="025846E3" w14:textId="77777777" w:rsidR="00376716" w:rsidRDefault="00376716" w:rsidP="00C05D89">
            <w:pPr>
              <w:pStyle w:val="Overskrift1"/>
              <w:jc w:val="center"/>
            </w:pPr>
            <w:bookmarkStart w:id="2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2"/>
          </w:p>
          <w:p w14:paraId="0FA41F5A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6953F4B8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54E027C2" w14:textId="77777777" w:rsidR="00376716" w:rsidRDefault="00376716" w:rsidP="00376716"/>
    <w:p w14:paraId="3662336A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60DB7438" w14:textId="77777777" w:rsidTr="00C05D89">
        <w:tc>
          <w:tcPr>
            <w:tcW w:w="9628" w:type="dxa"/>
            <w:gridSpan w:val="2"/>
          </w:tcPr>
          <w:p w14:paraId="705B3F99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EA2EBF">
              <w:rPr>
                <w:rFonts w:ascii="Helvetica-Bold" w:hAnsi="Helvetica-Bold" w:cs="Helvetica-Bold"/>
                <w:b/>
                <w:bCs/>
                <w:szCs w:val="24"/>
              </w:rPr>
              <w:t xml:space="preserve">Liselund </w:t>
            </w:r>
          </w:p>
          <w:p w14:paraId="77A3C578" w14:textId="77777777" w:rsidR="00376716" w:rsidRDefault="00376716" w:rsidP="00C05D89"/>
        </w:tc>
      </w:tr>
      <w:tr w:rsidR="00376716" w14:paraId="06463BED" w14:textId="77777777" w:rsidTr="00C05D89">
        <w:tc>
          <w:tcPr>
            <w:tcW w:w="7083" w:type="dxa"/>
          </w:tcPr>
          <w:p w14:paraId="5E066A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3727E8C8" w14:textId="77777777" w:rsidR="00376716" w:rsidRDefault="00376716" w:rsidP="00C05D89"/>
        </w:tc>
        <w:tc>
          <w:tcPr>
            <w:tcW w:w="2545" w:type="dxa"/>
          </w:tcPr>
          <w:p w14:paraId="111A02F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2DF0B46B" w14:textId="77777777" w:rsidR="00376716" w:rsidRDefault="00376716" w:rsidP="00C05D89"/>
        </w:tc>
      </w:tr>
      <w:tr w:rsidR="00376716" w14:paraId="548770F8" w14:textId="77777777" w:rsidTr="00C05D89">
        <w:tc>
          <w:tcPr>
            <w:tcW w:w="7083" w:type="dxa"/>
          </w:tcPr>
          <w:p w14:paraId="4F75986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6D64DF84" w14:textId="77777777" w:rsidR="00376716" w:rsidRDefault="00376716" w:rsidP="00C05D89"/>
        </w:tc>
        <w:tc>
          <w:tcPr>
            <w:tcW w:w="2545" w:type="dxa"/>
          </w:tcPr>
          <w:p w14:paraId="51DFAFF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0D6E1E27" w14:textId="77777777" w:rsidR="00376716" w:rsidRDefault="00376716" w:rsidP="00C05D89"/>
        </w:tc>
      </w:tr>
      <w:tr w:rsidR="00376716" w14:paraId="2DC2FC9A" w14:textId="77777777" w:rsidTr="00C05D89">
        <w:tc>
          <w:tcPr>
            <w:tcW w:w="7083" w:type="dxa"/>
          </w:tcPr>
          <w:p w14:paraId="6B05B9C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55B4DF68" w14:textId="77777777" w:rsidR="00376716" w:rsidRDefault="00376716" w:rsidP="00C05D89"/>
        </w:tc>
        <w:tc>
          <w:tcPr>
            <w:tcW w:w="2545" w:type="dxa"/>
          </w:tcPr>
          <w:p w14:paraId="16EB8A0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6519E715" w14:textId="77777777" w:rsidR="00376716" w:rsidRDefault="00376716" w:rsidP="00C05D89"/>
        </w:tc>
      </w:tr>
      <w:tr w:rsidR="00376716" w14:paraId="253A6576" w14:textId="77777777" w:rsidTr="00C05D89">
        <w:tc>
          <w:tcPr>
            <w:tcW w:w="7083" w:type="dxa"/>
          </w:tcPr>
          <w:p w14:paraId="2C616FF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311156A2" w14:textId="77777777" w:rsidR="00376716" w:rsidRDefault="00376716" w:rsidP="00C05D89"/>
        </w:tc>
        <w:tc>
          <w:tcPr>
            <w:tcW w:w="2545" w:type="dxa"/>
          </w:tcPr>
          <w:p w14:paraId="0135610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77D799F6" w14:textId="77777777" w:rsidR="00376716" w:rsidRDefault="00376716" w:rsidP="00C05D89"/>
        </w:tc>
      </w:tr>
    </w:tbl>
    <w:p w14:paraId="4C531EE2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2BD494B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155A6822" w14:textId="77777777" w:rsidR="00376716" w:rsidRDefault="00FC756F" w:rsidP="00FC756F">
      <w:r>
        <w:t>Fordelingsliste for planen</w:t>
      </w:r>
    </w:p>
    <w:p w14:paraId="48599B8B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39"/>
        <w:gridCol w:w="3217"/>
        <w:gridCol w:w="2271"/>
        <w:gridCol w:w="2144"/>
      </w:tblGrid>
      <w:tr w:rsidR="00376716" w14:paraId="2841B82A" w14:textId="77777777" w:rsidTr="00C05D89">
        <w:tc>
          <w:tcPr>
            <w:tcW w:w="2407" w:type="dxa"/>
          </w:tcPr>
          <w:p w14:paraId="30B1105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13CDBD11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56DB03A0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B26F1C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10166BA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472C07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7F364CD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613011E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0C2CA85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3855A0B" w14:textId="77777777" w:rsidTr="00C05D89">
        <w:tc>
          <w:tcPr>
            <w:tcW w:w="2407" w:type="dxa"/>
          </w:tcPr>
          <w:p w14:paraId="7C42F87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304241C6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78E21547" w14:textId="77777777" w:rsidR="00376716" w:rsidRPr="00EA2EBF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A2EBF">
              <w:rPr>
                <w:rFonts w:ascii="Helvetica-Bold" w:hAnsi="Helvetica-Bold" w:cs="Helvetica-Bold"/>
                <w:b/>
                <w:bCs/>
                <w:szCs w:val="24"/>
              </w:rPr>
              <w:t>Beredskabsplan.vibo</w:t>
            </w:r>
            <w:r w:rsidR="00C05D89" w:rsidRPr="00EA2EBF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 w:rsidRPr="00EA2EBF">
              <w:rPr>
                <w:rFonts w:ascii="Helvetica-Bold" w:hAnsi="Helvetica-Bold" w:cs="Helvetica-Bold"/>
                <w:b/>
                <w:bCs/>
                <w:szCs w:val="24"/>
              </w:rPr>
              <w:t>g.dk</w:t>
            </w:r>
          </w:p>
          <w:p w14:paraId="14574885" w14:textId="77777777" w:rsidR="00376716" w:rsidRPr="00EA2EBF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7385D661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707E2CB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6ADAEAA" w14:textId="77777777" w:rsidTr="00C05D89">
        <w:tc>
          <w:tcPr>
            <w:tcW w:w="2407" w:type="dxa"/>
          </w:tcPr>
          <w:p w14:paraId="1DDC267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21BBC41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3B5DCC84" w14:textId="77777777" w:rsidR="00376716" w:rsidRPr="00EA2EBF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A2EBF">
              <w:rPr>
                <w:rFonts w:ascii="Helvetica" w:hAnsi="Helvetica" w:cs="Helvetica"/>
                <w:b/>
                <w:szCs w:val="24"/>
              </w:rPr>
              <w:t xml:space="preserve">Brandskabet </w:t>
            </w:r>
          </w:p>
          <w:p w14:paraId="187BC5F6" w14:textId="77777777" w:rsidR="00376716" w:rsidRPr="00EA2EBF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5F663852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6F8B865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B2FDB99" w14:textId="77777777" w:rsidTr="00C05D89">
        <w:tc>
          <w:tcPr>
            <w:tcW w:w="2407" w:type="dxa"/>
          </w:tcPr>
          <w:p w14:paraId="6012A1B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45D31A9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4EB0BBCC" w14:textId="77777777" w:rsidR="00376716" w:rsidRDefault="00EA2EB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Akutmapper på personalekontorene</w:t>
            </w:r>
          </w:p>
        </w:tc>
        <w:tc>
          <w:tcPr>
            <w:tcW w:w="2407" w:type="dxa"/>
          </w:tcPr>
          <w:p w14:paraId="6D2154E0" w14:textId="77777777" w:rsidR="00376716" w:rsidRDefault="00EA2EB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32C2186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5ED20C9" w14:textId="77777777" w:rsidTr="00C05D89">
        <w:tc>
          <w:tcPr>
            <w:tcW w:w="2407" w:type="dxa"/>
          </w:tcPr>
          <w:p w14:paraId="560859CB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1969991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0322C0C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674964D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05AE2C7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01E8D97F" w14:textId="77777777" w:rsidTr="00C05D89">
        <w:tc>
          <w:tcPr>
            <w:tcW w:w="2407" w:type="dxa"/>
          </w:tcPr>
          <w:p w14:paraId="750F7809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6D7CFA3C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6E98D17F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77A9DF28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4AE302A2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68B3C932" w14:textId="77777777" w:rsidTr="00C05D89">
        <w:tc>
          <w:tcPr>
            <w:tcW w:w="2407" w:type="dxa"/>
          </w:tcPr>
          <w:p w14:paraId="5CEC8C0A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79C55098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1B1DCD1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3F7112AC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6FE614AB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543A84B7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1BCAE017" w14:textId="77777777" w:rsidTr="006A4032">
        <w:tc>
          <w:tcPr>
            <w:tcW w:w="9628" w:type="dxa"/>
          </w:tcPr>
          <w:p w14:paraId="64023C7E" w14:textId="77777777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EA2EBF">
              <w:rPr>
                <w:rFonts w:ascii="Helvetica-Bold" w:hAnsi="Helvetica-Bold" w:cs="Helvetica-Bold"/>
                <w:b/>
                <w:bCs/>
                <w:szCs w:val="24"/>
              </w:rPr>
              <w:t>2.7 2019</w:t>
            </w:r>
          </w:p>
          <w:p w14:paraId="44D789B6" w14:textId="77777777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</w:p>
        </w:tc>
      </w:tr>
      <w:tr w:rsidR="007E6531" w14:paraId="3F91BF35" w14:textId="77777777" w:rsidTr="006A4032">
        <w:tc>
          <w:tcPr>
            <w:tcW w:w="9628" w:type="dxa"/>
          </w:tcPr>
          <w:p w14:paraId="51038515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14:paraId="0F154F59" w14:textId="77777777" w:rsidR="007E6531" w:rsidRDefault="007E6531" w:rsidP="006A4032"/>
        </w:tc>
      </w:tr>
    </w:tbl>
    <w:p w14:paraId="55611EBB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09E4DAE8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2BAEAA22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3899AD67" w14:textId="77777777" w:rsidTr="00C05D89">
        <w:tc>
          <w:tcPr>
            <w:tcW w:w="9628" w:type="dxa"/>
            <w:gridSpan w:val="2"/>
            <w:shd w:val="clear" w:color="auto" w:fill="FF0000"/>
          </w:tcPr>
          <w:p w14:paraId="66C1A880" w14:textId="77777777" w:rsidR="00376716" w:rsidRDefault="00415873" w:rsidP="00415873">
            <w:pPr>
              <w:pStyle w:val="Overskrift2"/>
              <w:jc w:val="center"/>
            </w:pPr>
            <w:bookmarkStart w:id="3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3"/>
          </w:p>
          <w:p w14:paraId="2E6A21A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563BA5C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A9E28E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2094E42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B00FD0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3FF838C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30A81E50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3C9FB6F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B58DC06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954BBE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52B8A41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07C0224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006AD54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1D83DE9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66FF986E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76879B2C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4CDFA20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AFDA18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5F2A9F9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0139651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11E8A350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C670E6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D01563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07560B4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0AFAC1C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50E996FF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2C529BB4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782C0920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0712B3A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8A16AE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538EEAB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2CCE932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0BEFBC2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D7983F6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3822AE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63B51D6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36362D39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Der bør så tidligt som muligt sendes en mindre gruppe medarbejdere til indkvarteringsstedet </w:t>
            </w:r>
            <w:proofErr w:type="spellStart"/>
            <w:r w:rsidRPr="009C64BD">
              <w:rPr>
                <w:rFonts w:ascii="Helvetica" w:hAnsi="Helvetica" w:cs="Helvetica"/>
                <w:szCs w:val="24"/>
              </w:rPr>
              <w:t>mhp</w:t>
            </w:r>
            <w:proofErr w:type="spellEnd"/>
            <w:r w:rsidRPr="009C64BD">
              <w:rPr>
                <w:rFonts w:ascii="Helvetica" w:hAnsi="Helvetica" w:cs="Helvetica"/>
                <w:szCs w:val="24"/>
              </w:rPr>
              <w:t xml:space="preserve"> at forberede modtagelse af de evakuerede beboere</w:t>
            </w:r>
          </w:p>
          <w:p w14:paraId="5771A2A5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7DD93D5B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79C83D0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11DAD68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13655C9A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329E4C13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EF5AFF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1213BEB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1A87AF9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62674602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226D6104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592FA3B4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7D92A2FF" w14:textId="77777777" w:rsidTr="00415873">
        <w:tc>
          <w:tcPr>
            <w:tcW w:w="9628" w:type="dxa"/>
            <w:gridSpan w:val="2"/>
            <w:shd w:val="clear" w:color="auto" w:fill="FF0000"/>
          </w:tcPr>
          <w:p w14:paraId="13A814A6" w14:textId="77777777" w:rsidR="00376716" w:rsidRDefault="00415873" w:rsidP="00415873">
            <w:pPr>
              <w:pStyle w:val="Overskrift2"/>
              <w:jc w:val="center"/>
            </w:pPr>
            <w:bookmarkStart w:id="4" w:name="_Toc531694528"/>
            <w:r>
              <w:t>Særlige instrukser for personalet</w:t>
            </w:r>
            <w:bookmarkEnd w:id="4"/>
          </w:p>
          <w:p w14:paraId="322CD92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AA9D4F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D8412E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4ED7563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3613F59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36C0973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1576D7A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14:paraId="0B3BE901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14667BD8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789E91F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205B530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6A8E25B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6A48B67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028CD1CB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6F59151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29E7FF2D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0C120C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5C1450CE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126CE41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7677772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602439B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68C5F944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0DF887D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1280DAD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745739D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515417D2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2222BE37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71C0F39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443527D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4646D37A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262BBDC6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F0E2C0C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A80E3B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0DAB92A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0A2607F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700BFC1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16D235FA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196D7FFB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18D3709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0293115F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315DD9DA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3DBCAD9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A5C538C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12FDE599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4DF42102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787B4DA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2D5F9248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467BA30E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102B343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647E090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522E1BFA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29A325BD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72EB9F98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5456858D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64E4B77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47EEB64A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54B1D485" w14:textId="77777777" w:rsidR="00376716" w:rsidRDefault="00415873" w:rsidP="00415873">
            <w:pPr>
              <w:pStyle w:val="Overskrift2"/>
              <w:jc w:val="center"/>
            </w:pPr>
            <w:bookmarkStart w:id="5" w:name="_Toc531694529"/>
            <w:r>
              <w:t>Opgørelse over transportbehov</w:t>
            </w:r>
            <w:bookmarkEnd w:id="5"/>
          </w:p>
          <w:p w14:paraId="4532C65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241EEC1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BD41CC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</w:tc>
        <w:tc>
          <w:tcPr>
            <w:tcW w:w="7300" w:type="dxa"/>
          </w:tcPr>
          <w:p w14:paraId="0362089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Behov</w:t>
            </w:r>
          </w:p>
          <w:p w14:paraId="62EF749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(antal personer)</w:t>
            </w:r>
          </w:p>
          <w:p w14:paraId="1757F35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45DE0C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15494A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34D8E55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7FE3771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6781E87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3084867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67272CB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64EC40A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264AE7B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9380A2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55EAE76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. personale)</w:t>
            </w:r>
          </w:p>
          <w:p w14:paraId="2FBBC40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515B9B6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6875B5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B86812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621547D3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65714C42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B38A0B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1C6F603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8D8A4C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0A3688BE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69288CB4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53AAD19F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267B8D04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6CDD8CD2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0A70413D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652BA1BB" w14:textId="77777777" w:rsidTr="007E6531">
        <w:tc>
          <w:tcPr>
            <w:tcW w:w="9771" w:type="dxa"/>
            <w:gridSpan w:val="2"/>
            <w:shd w:val="clear" w:color="auto" w:fill="FF0000"/>
          </w:tcPr>
          <w:p w14:paraId="0F8378D6" w14:textId="77777777" w:rsidR="00376716" w:rsidRPr="00415873" w:rsidRDefault="00376716" w:rsidP="00415873">
            <w:pPr>
              <w:pStyle w:val="Overskrift2"/>
              <w:jc w:val="center"/>
            </w:pPr>
            <w:bookmarkStart w:id="6" w:name="_Toc531694530"/>
            <w:r w:rsidRPr="00415873">
              <w:t>Eksempler på behov for yderligere transport</w:t>
            </w:r>
            <w:bookmarkEnd w:id="6"/>
          </w:p>
          <w:p w14:paraId="41BF5BA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81DEB9D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5E8662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4FA3396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43DF46A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</w:t>
            </w:r>
          </w:p>
          <w:p w14:paraId="67A6E4D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(antal personer)</w:t>
            </w:r>
          </w:p>
          <w:p w14:paraId="08A4DF7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100E8A7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EE4CAE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5A48530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23A661C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C50996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AEA29B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644ED2D4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3EFAF33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5A62C94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7B1924BB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0EA31B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</w:t>
            </w:r>
            <w:proofErr w:type="spellStart"/>
            <w:r w:rsidRPr="00E00E13">
              <w:rPr>
                <w:rFonts w:ascii="Helvetica-Bold" w:hAnsi="Helvetica-Bold" w:cs="Helvetica-Bold"/>
                <w:bCs/>
              </w:rPr>
              <w:t>incl</w:t>
            </w:r>
            <w:proofErr w:type="spellEnd"/>
            <w:r w:rsidRPr="00E00E13">
              <w:rPr>
                <w:rFonts w:ascii="Helvetica-Bold" w:hAnsi="Helvetica-Bold" w:cs="Helvetica-Bold"/>
                <w:bCs/>
              </w:rPr>
              <w:t>. personale)</w:t>
            </w:r>
          </w:p>
        </w:tc>
        <w:tc>
          <w:tcPr>
            <w:tcW w:w="7366" w:type="dxa"/>
          </w:tcPr>
          <w:p w14:paraId="22709F9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952586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3091EB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6FECB429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66C88CFE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36D5CF1B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437708B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1CCD5A80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7276039C" w14:textId="77777777" w:rsidTr="006A4032">
        <w:tc>
          <w:tcPr>
            <w:tcW w:w="9628" w:type="dxa"/>
          </w:tcPr>
          <w:p w14:paraId="0D15ABA8" w14:textId="77777777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</w:p>
          <w:p w14:paraId="136706A1" w14:textId="77777777" w:rsidR="007E6531" w:rsidRDefault="007E6531" w:rsidP="006A4032">
            <w:pPr>
              <w:autoSpaceDE w:val="0"/>
              <w:autoSpaceDN w:val="0"/>
              <w:adjustRightInd w:val="0"/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</w:p>
        </w:tc>
      </w:tr>
      <w:tr w:rsidR="007E6531" w14:paraId="3F2821E3" w14:textId="77777777" w:rsidTr="006A4032">
        <w:tc>
          <w:tcPr>
            <w:tcW w:w="9628" w:type="dxa"/>
          </w:tcPr>
          <w:p w14:paraId="34756F8F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14:paraId="18458C68" w14:textId="77777777" w:rsidR="007E6531" w:rsidRDefault="007E6531" w:rsidP="006A4032"/>
        </w:tc>
      </w:tr>
    </w:tbl>
    <w:p w14:paraId="01A8CC79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bookmarkEnd w:id="1"/>
    <w:sectPr w:rsidR="007E6531" w:rsidSect="00C5082F">
      <w:head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DD8C" w14:textId="77777777" w:rsidR="00F2237A" w:rsidRDefault="00F2237A">
      <w:r>
        <w:separator/>
      </w:r>
    </w:p>
    <w:p w14:paraId="16DD092C" w14:textId="77777777" w:rsidR="00F2237A" w:rsidRDefault="00F2237A"/>
  </w:endnote>
  <w:endnote w:type="continuationSeparator" w:id="0">
    <w:p w14:paraId="288DAF60" w14:textId="77777777" w:rsidR="00F2237A" w:rsidRDefault="00F2237A">
      <w:r>
        <w:continuationSeparator/>
      </w:r>
    </w:p>
    <w:p w14:paraId="5E8DD089" w14:textId="77777777" w:rsidR="00F2237A" w:rsidRDefault="00F223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8357D" w14:textId="77777777" w:rsidR="00F2237A" w:rsidRDefault="00F2237A">
      <w:r>
        <w:separator/>
      </w:r>
    </w:p>
    <w:p w14:paraId="0FA8C133" w14:textId="77777777" w:rsidR="00F2237A" w:rsidRDefault="00F2237A"/>
  </w:footnote>
  <w:footnote w:type="continuationSeparator" w:id="0">
    <w:p w14:paraId="5607C9D9" w14:textId="77777777" w:rsidR="00F2237A" w:rsidRDefault="00F2237A">
      <w:r>
        <w:continuationSeparator/>
      </w:r>
    </w:p>
    <w:p w14:paraId="03D761E0" w14:textId="77777777" w:rsidR="00F2237A" w:rsidRDefault="00F223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4B5C" w14:textId="77777777" w:rsidR="00F2237A" w:rsidRDefault="00F2237A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47B57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2EBF"/>
    <w:rsid w:val="00EA67D0"/>
    <w:rsid w:val="00EA713A"/>
    <w:rsid w:val="00EC14F0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479F5119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D2DC-39A2-4750-98E0-45B920ED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2</cp:revision>
  <cp:lastPrinted>2018-12-20T12:51:00Z</cp:lastPrinted>
  <dcterms:created xsi:type="dcterms:W3CDTF">2019-08-07T08:56:00Z</dcterms:created>
  <dcterms:modified xsi:type="dcterms:W3CDTF">2019-08-07T08:56:00Z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{49118185-8E13-49AE-8F9D-17937CBA7159}</vt:lpwstr>
  </property>
</Properties>
</file>