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31694523"/>
    <w:bookmarkStart w:id="1" w:name="_Toc229817704"/>
    <w:p w14:paraId="3756EEEC" w14:textId="77777777" w:rsidR="00386001" w:rsidRDefault="00386001" w:rsidP="00386001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F3C5E1" wp14:editId="41FB1B89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B9BFB" id="Rectangle 2" o:spid="_x0000_s1026" style="position:absolute;margin-left:0;margin-top:-8.85pt;width:477.2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>
        <w:rPr>
          <w:sz w:val="40"/>
          <w:szCs w:val="40"/>
        </w:rPr>
        <w:t>INSTRUKS</w:t>
      </w:r>
    </w:p>
    <w:p w14:paraId="1D189A9E" w14:textId="77777777" w:rsidR="00386001" w:rsidRPr="00BF4878" w:rsidRDefault="00386001" w:rsidP="00386001">
      <w:pPr>
        <w:pStyle w:val="Overskrift1"/>
        <w:jc w:val="center"/>
        <w:rPr>
          <w:sz w:val="40"/>
          <w:szCs w:val="40"/>
        </w:rPr>
      </w:pPr>
      <w:r>
        <w:rPr>
          <w:sz w:val="40"/>
          <w:szCs w:val="40"/>
        </w:rPr>
        <w:t>ALARM VED BRANDTRAPPE</w:t>
      </w:r>
      <w:bookmarkEnd w:id="0"/>
    </w:p>
    <w:p w14:paraId="53F072CB" w14:textId="77777777" w:rsidR="00386001" w:rsidRPr="00F51C07" w:rsidRDefault="00386001" w:rsidP="00386001">
      <w:pPr>
        <w:jc w:val="center"/>
        <w:rPr>
          <w:rFonts w:cs="Arial"/>
        </w:rPr>
      </w:pPr>
    </w:p>
    <w:p w14:paraId="4A70B5F4" w14:textId="77777777" w:rsidR="00386001" w:rsidRPr="00F51C07" w:rsidRDefault="00386001" w:rsidP="00386001">
      <w:pPr>
        <w:jc w:val="center"/>
        <w:rPr>
          <w:rFonts w:cs="Arial"/>
          <w:sz w:val="12"/>
          <w:szCs w:val="12"/>
        </w:rPr>
      </w:pPr>
    </w:p>
    <w:p w14:paraId="6101342B" w14:textId="77777777" w:rsidR="00386001" w:rsidRPr="00BF4878" w:rsidRDefault="00386001" w:rsidP="00386001">
      <w:pPr>
        <w:jc w:val="center"/>
        <w:rPr>
          <w:rFonts w:cs="Arial"/>
          <w:b/>
          <w:sz w:val="28"/>
          <w:szCs w:val="28"/>
        </w:rPr>
      </w:pPr>
      <w:r w:rsidRPr="00F51C07">
        <w:rPr>
          <w:rFonts w:cs="Arial"/>
        </w:rPr>
        <w:t xml:space="preserve"> </w:t>
      </w:r>
      <w:r>
        <w:rPr>
          <w:rFonts w:cs="Arial"/>
        </w:rPr>
        <w:t>SUNDHEDSCENTER VIBORG</w:t>
      </w:r>
    </w:p>
    <w:p w14:paraId="063B505C" w14:textId="77777777" w:rsidR="00386001" w:rsidRPr="00BF4878" w:rsidRDefault="00386001" w:rsidP="00386001">
      <w:pPr>
        <w:jc w:val="center"/>
        <w:rPr>
          <w:rFonts w:cs="Arial"/>
        </w:rPr>
      </w:pPr>
      <w:r>
        <w:rPr>
          <w:rFonts w:cs="Arial"/>
        </w:rPr>
        <w:t>TOLDBODEN 1</w:t>
      </w:r>
    </w:p>
    <w:p w14:paraId="2C867AC4" w14:textId="77777777" w:rsidR="00386001" w:rsidRDefault="00386001" w:rsidP="00386001">
      <w:pPr>
        <w:jc w:val="center"/>
        <w:rPr>
          <w:rFonts w:cs="Arial"/>
        </w:rPr>
      </w:pPr>
      <w:r>
        <w:rPr>
          <w:rFonts w:cs="Arial"/>
        </w:rPr>
        <w:t>8800 VIBORG</w:t>
      </w:r>
      <w:r w:rsidRPr="00F51C07">
        <w:rPr>
          <w:rFonts w:cs="Arial"/>
        </w:rPr>
        <w:t xml:space="preserve"> </w:t>
      </w:r>
    </w:p>
    <w:p w14:paraId="3E208486" w14:textId="77777777" w:rsidR="00386001" w:rsidRDefault="00386001" w:rsidP="00386001">
      <w:pPr>
        <w:jc w:val="center"/>
        <w:rPr>
          <w:rFonts w:cs="Arial"/>
        </w:rPr>
      </w:pPr>
    </w:p>
    <w:p w14:paraId="0088E1EC" w14:textId="77777777" w:rsidR="00386001" w:rsidRDefault="00386001" w:rsidP="00386001">
      <w:pPr>
        <w:jc w:val="center"/>
        <w:rPr>
          <w:rFonts w:cs="Arial"/>
        </w:rPr>
      </w:pPr>
    </w:p>
    <w:p w14:paraId="1E4FDB06" w14:textId="77777777" w:rsidR="00386001" w:rsidRDefault="00386001" w:rsidP="00386001">
      <w:r>
        <w:t>Alarmen til trapperummet – brandtrappen er ”kun” en tyverialarm.</w:t>
      </w:r>
    </w:p>
    <w:p w14:paraId="7892492C" w14:textId="77777777" w:rsidR="00386001" w:rsidRDefault="00386001" w:rsidP="00386001">
      <w:pPr>
        <w:rPr>
          <w:rFonts w:ascii="Calibri" w:hAnsi="Calibri"/>
          <w:sz w:val="22"/>
        </w:rPr>
      </w:pPr>
    </w:p>
    <w:p w14:paraId="1F0E1A14" w14:textId="305F8C65" w:rsidR="00386001" w:rsidRDefault="00386001" w:rsidP="00386001">
      <w:r>
        <w:t xml:space="preserve">Hvis du eller en borger der har været i </w:t>
      </w:r>
      <w:r w:rsidR="00F80DEE">
        <w:t>S</w:t>
      </w:r>
      <w:r>
        <w:t>undhedscentret kommer til at gå ind i trapperummet vil tyverialarmen blive aktiveret.</w:t>
      </w:r>
    </w:p>
    <w:p w14:paraId="7B0B4183" w14:textId="77777777" w:rsidR="00386001" w:rsidRDefault="00386001" w:rsidP="00386001"/>
    <w:p w14:paraId="79DD2D08" w14:textId="2F327039" w:rsidR="00386001" w:rsidRDefault="00386001" w:rsidP="00386001">
      <w:r>
        <w:t xml:space="preserve">Kontakt vagtcentralen tlf. </w:t>
      </w:r>
      <w:r w:rsidR="00D06703">
        <w:t>76 117117 eller 70 267</w:t>
      </w:r>
      <w:r w:rsidR="007D7848">
        <w:t xml:space="preserve"> </w:t>
      </w:r>
      <w:r w:rsidR="00D06703">
        <w:t xml:space="preserve">300 </w:t>
      </w:r>
      <w:r w:rsidR="000712B4">
        <w:t>o</w:t>
      </w:r>
      <w:r>
        <w:t>g oplys at det er os</w:t>
      </w:r>
      <w:r w:rsidR="007D7848">
        <w:t>,</w:t>
      </w:r>
      <w:r>
        <w:t xml:space="preserve"> der har </w:t>
      </w:r>
      <w:r w:rsidR="00D06703">
        <w:t>udløst</w:t>
      </w:r>
      <w:r>
        <w:t xml:space="preserve"> alarmen.</w:t>
      </w:r>
    </w:p>
    <w:p w14:paraId="35158238" w14:textId="77777777" w:rsidR="00386001" w:rsidRDefault="00386001" w:rsidP="00386001"/>
    <w:p w14:paraId="153170FE" w14:textId="77777777" w:rsidR="00386001" w:rsidRDefault="00386001" w:rsidP="00386001">
      <w:r>
        <w:t>De vil bede om at få kodeordet oplyst.</w:t>
      </w:r>
    </w:p>
    <w:p w14:paraId="24C8812A" w14:textId="77777777" w:rsidR="00386001" w:rsidRDefault="00386001" w:rsidP="00386001"/>
    <w:p w14:paraId="3B0FE746" w14:textId="77777777" w:rsidR="00386001" w:rsidRDefault="00386001" w:rsidP="00386001">
      <w:r>
        <w:t>Alarmen er tidsindstillet til at lyde i meget kort tid, for ikke at genere hele huset. Men alarmen er gået, og alarmcentralen skal reagere på den.</w:t>
      </w:r>
    </w:p>
    <w:p w14:paraId="6C28390D" w14:textId="77777777" w:rsidR="00386001" w:rsidRDefault="00386001" w:rsidP="00386001"/>
    <w:p w14:paraId="5E2192A5" w14:textId="77777777" w:rsidR="00386001" w:rsidRDefault="00386001" w:rsidP="00386001"/>
    <w:bookmarkEnd w:id="1"/>
    <w:p w14:paraId="4903A593" w14:textId="77777777" w:rsidR="009A3B1A" w:rsidRPr="00B54D81" w:rsidRDefault="009A3B1A"/>
    <w:sectPr w:rsidR="009A3B1A" w:rsidRPr="00B54D81" w:rsidSect="00C5082F">
      <w:headerReference w:type="first" r:id="rId6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DB15" w14:textId="77777777" w:rsidR="001A1ED6" w:rsidRDefault="001A1ED6">
      <w:r>
        <w:separator/>
      </w:r>
    </w:p>
  </w:endnote>
  <w:endnote w:type="continuationSeparator" w:id="0">
    <w:p w14:paraId="1C97F068" w14:textId="77777777" w:rsidR="001A1ED6" w:rsidRDefault="001A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0768" w14:textId="77777777" w:rsidR="001A1ED6" w:rsidRDefault="001A1ED6">
      <w:r>
        <w:separator/>
      </w:r>
    </w:p>
  </w:footnote>
  <w:footnote w:type="continuationSeparator" w:id="0">
    <w:p w14:paraId="594AB488" w14:textId="77777777" w:rsidR="001A1ED6" w:rsidRDefault="001A1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46F6" w14:textId="77777777" w:rsidR="00C33E54" w:rsidRDefault="00386001" w:rsidP="00E16FE3">
    <w:pPr>
      <w:pStyle w:val="Sidehove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01"/>
    <w:rsid w:val="000712B4"/>
    <w:rsid w:val="001A1ED6"/>
    <w:rsid w:val="00386001"/>
    <w:rsid w:val="005510EE"/>
    <w:rsid w:val="005F52C1"/>
    <w:rsid w:val="00743202"/>
    <w:rsid w:val="007D7848"/>
    <w:rsid w:val="00936CE6"/>
    <w:rsid w:val="009A3B1A"/>
    <w:rsid w:val="00B54D81"/>
    <w:rsid w:val="00D06703"/>
    <w:rsid w:val="00F8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B2BF"/>
  <w15:chartTrackingRefBased/>
  <w15:docId w15:val="{2FDAF8F8-03B1-4399-897A-D910932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0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86001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86001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paragraph" w:styleId="Sidehoved">
    <w:name w:val="header"/>
    <w:basedOn w:val="Normal"/>
    <w:link w:val="SidehovedTegn"/>
    <w:rsid w:val="0038600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86001"/>
    <w:rPr>
      <w:rFonts w:ascii="Arial" w:eastAsia="Times New Roman" w:hAnsi="Arial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38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477</Characters>
  <Application>Microsoft Office Word</Application>
  <DocSecurity>0</DocSecurity>
  <Lines>23</Lines>
  <Paragraphs>12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Koppelgaard</dc:creator>
  <cp:keywords/>
  <dc:description/>
  <cp:lastModifiedBy>Mikael Rolle</cp:lastModifiedBy>
  <cp:revision>4</cp:revision>
  <dcterms:created xsi:type="dcterms:W3CDTF">2023-02-03T09:04:00Z</dcterms:created>
  <dcterms:modified xsi:type="dcterms:W3CDTF">2023-02-03T09:42:00Z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{1B8AA607-0424-4BD6-BAE6-188D2174ECD3}</vt:lpwstr>
  </property>
</Properties>
</file>