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D41B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05A92866" w14:textId="77777777" w:rsidTr="00C05D89">
        <w:tc>
          <w:tcPr>
            <w:tcW w:w="9628" w:type="dxa"/>
            <w:shd w:val="clear" w:color="auto" w:fill="FF0000"/>
          </w:tcPr>
          <w:p w14:paraId="7C24792C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1E498612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57F8BF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4928BA46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008018B5">
        <w:rPr>
          <w:rFonts w:cs="Arial"/>
          <w:b/>
          <w:sz w:val="28"/>
          <w:szCs w:val="28"/>
        </w:rPr>
        <w:t>Institutionsplan</w:t>
      </w:r>
      <w:r w:rsidR="008018B5">
        <w:rPr>
          <w:rFonts w:cs="Arial"/>
          <w:b/>
          <w:sz w:val="28"/>
          <w:szCs w:val="28"/>
        </w:rPr>
        <w:t xml:space="preserve"> for</w:t>
      </w:r>
    </w:p>
    <w:p w14:paraId="3A7EF6D5" w14:textId="51B9D14E" w:rsidR="00376716" w:rsidRDefault="00C34E9F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Botilbuddet Guldblommevej 1</w:t>
      </w:r>
    </w:p>
    <w:p w14:paraId="33D01655" w14:textId="46A50843" w:rsidR="00B6610E" w:rsidRPr="00B6610E" w:rsidRDefault="00C34E9F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Guldblommevej 1</w:t>
      </w:r>
    </w:p>
    <w:p w14:paraId="50F58342" w14:textId="13DDF84D" w:rsidR="00B6610E" w:rsidRDefault="00C34E9F" w:rsidP="00B6610E">
      <w:pPr>
        <w:jc w:val="center"/>
        <w:rPr>
          <w:b/>
          <w:color w:val="FF0000"/>
        </w:rPr>
      </w:pPr>
      <w:r>
        <w:rPr>
          <w:b/>
          <w:color w:val="FF0000"/>
        </w:rPr>
        <w:t>8800 Viborg</w:t>
      </w:r>
    </w:p>
    <w:p w14:paraId="75B966A5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7A5EE9F7" w14:textId="77777777" w:rsidTr="00C05D89">
        <w:tc>
          <w:tcPr>
            <w:tcW w:w="7083" w:type="dxa"/>
          </w:tcPr>
          <w:bookmarkEnd w:id="2"/>
          <w:p w14:paraId="49F0529A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3244BBF1" w14:textId="61A9CB7D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11EADE4D" w14:textId="736CD98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541EDF94" w14:textId="77777777" w:rsidTr="0026385C">
        <w:trPr>
          <w:trHeight w:val="560"/>
        </w:trPr>
        <w:tc>
          <w:tcPr>
            <w:tcW w:w="7083" w:type="dxa"/>
          </w:tcPr>
          <w:p w14:paraId="264299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  <w:p w14:paraId="63FC05BA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(kan printes, lamineres og hænges op relevante steder)</w:t>
            </w:r>
          </w:p>
        </w:tc>
        <w:tc>
          <w:tcPr>
            <w:tcW w:w="2545" w:type="dxa"/>
          </w:tcPr>
          <w:p w14:paraId="5674A65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1B235A0F" w14:textId="77777777" w:rsidTr="0026385C">
        <w:trPr>
          <w:trHeight w:val="560"/>
        </w:trPr>
        <w:tc>
          <w:tcPr>
            <w:tcW w:w="7083" w:type="dxa"/>
          </w:tcPr>
          <w:p w14:paraId="3F740788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6151D348" w14:textId="418978E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4B8CE356" w14:textId="77777777" w:rsidTr="0026385C">
        <w:trPr>
          <w:trHeight w:val="560"/>
        </w:trPr>
        <w:tc>
          <w:tcPr>
            <w:tcW w:w="7083" w:type="dxa"/>
          </w:tcPr>
          <w:p w14:paraId="3642B05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3772D61D" w14:textId="252652E5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0A11BC9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14:paraId="4CFA6A45" w14:textId="77777777" w:rsidTr="0026385C">
        <w:trPr>
          <w:trHeight w:val="560"/>
        </w:trPr>
        <w:tc>
          <w:tcPr>
            <w:tcW w:w="7083" w:type="dxa"/>
          </w:tcPr>
          <w:p w14:paraId="76FA3B0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78B82F45" w14:textId="137AA488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6</w:t>
            </w:r>
          </w:p>
        </w:tc>
      </w:tr>
      <w:tr w:rsidR="00AB5A1A" w14:paraId="3B3CA0D7" w14:textId="77777777" w:rsidTr="0026385C">
        <w:trPr>
          <w:trHeight w:val="560"/>
        </w:trPr>
        <w:tc>
          <w:tcPr>
            <w:tcW w:w="7083" w:type="dxa"/>
          </w:tcPr>
          <w:p w14:paraId="3DCBAAD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4964CDEC" w14:textId="1577CA83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7</w:t>
            </w:r>
          </w:p>
        </w:tc>
      </w:tr>
      <w:tr w:rsidR="00AB5A1A" w14:paraId="20DEBBE4" w14:textId="77777777" w:rsidTr="0026385C">
        <w:trPr>
          <w:trHeight w:val="560"/>
        </w:trPr>
        <w:tc>
          <w:tcPr>
            <w:tcW w:w="7083" w:type="dxa"/>
          </w:tcPr>
          <w:p w14:paraId="1FF3243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Opgørelse over transport</w:t>
            </w:r>
          </w:p>
        </w:tc>
        <w:tc>
          <w:tcPr>
            <w:tcW w:w="2545" w:type="dxa"/>
          </w:tcPr>
          <w:p w14:paraId="4DC1DA41" w14:textId="45DABEF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8</w:t>
            </w:r>
          </w:p>
        </w:tc>
      </w:tr>
    </w:tbl>
    <w:p w14:paraId="320C2C9D" w14:textId="19BC481B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B8C214B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2F97BB0E" w14:textId="77777777" w:rsidTr="2B308679">
        <w:tc>
          <w:tcPr>
            <w:tcW w:w="9634" w:type="dxa"/>
            <w:gridSpan w:val="5"/>
            <w:shd w:val="clear" w:color="auto" w:fill="FF0000"/>
          </w:tcPr>
          <w:p w14:paraId="29E61822" w14:textId="77777777" w:rsidR="00AB5A1A" w:rsidRDefault="00AB5A1A" w:rsidP="00E720E5"/>
          <w:p w14:paraId="7B389AAD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4592E63E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50B5BBB1" w14:textId="77777777" w:rsidTr="2B308679">
        <w:tc>
          <w:tcPr>
            <w:tcW w:w="2245" w:type="dxa"/>
          </w:tcPr>
          <w:p w14:paraId="6AEFDC7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0EE93C3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24B7B70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6F4CE4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689B1C2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193657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2EA7B47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72C3CC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5C840B6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D514514" w14:textId="77777777" w:rsidTr="2B308679">
        <w:tc>
          <w:tcPr>
            <w:tcW w:w="2245" w:type="dxa"/>
          </w:tcPr>
          <w:p w14:paraId="66EE504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5F8A07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A788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22CD9A5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44A705A0" w14:textId="4A7FCD8C" w:rsidR="00AB5A1A" w:rsidRPr="00AB5A1A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Mette Guldager Ardal</w:t>
            </w:r>
          </w:p>
        </w:tc>
        <w:tc>
          <w:tcPr>
            <w:tcW w:w="2110" w:type="dxa"/>
          </w:tcPr>
          <w:p w14:paraId="568F94EE" w14:textId="3BADD232" w:rsidR="00AB5A1A" w:rsidRPr="00AB5A1A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20/2 2023</w:t>
            </w:r>
          </w:p>
        </w:tc>
      </w:tr>
      <w:tr w:rsidR="00AB5A1A" w:rsidRPr="00AB5A1A" w14:paraId="13066120" w14:textId="77777777" w:rsidTr="2B308679">
        <w:tc>
          <w:tcPr>
            <w:tcW w:w="2245" w:type="dxa"/>
          </w:tcPr>
          <w:p w14:paraId="11D3E93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09A6610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EE5546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4EE323B2" w14:textId="5C8090AB" w:rsidR="00AB5A1A" w:rsidRPr="00AB5A1A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Mette Guldager Ardal</w:t>
            </w:r>
          </w:p>
        </w:tc>
        <w:tc>
          <w:tcPr>
            <w:tcW w:w="2110" w:type="dxa"/>
          </w:tcPr>
          <w:p w14:paraId="7ADD334F" w14:textId="425E8513" w:rsidR="00AB5A1A" w:rsidRPr="00AB5A1A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20/2 2023</w:t>
            </w:r>
          </w:p>
        </w:tc>
      </w:tr>
      <w:tr w:rsidR="00AB5A1A" w:rsidRPr="00AB5A1A" w14:paraId="54A250AA" w14:textId="77777777" w:rsidTr="2B308679">
        <w:tc>
          <w:tcPr>
            <w:tcW w:w="2245" w:type="dxa"/>
          </w:tcPr>
          <w:p w14:paraId="76C8D32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115A5B4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26CD5C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3451764D" w14:textId="7555FD49" w:rsidR="00AB5A1A" w:rsidRPr="00AB5A1A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Mette Guldager Ardal</w:t>
            </w:r>
          </w:p>
        </w:tc>
        <w:tc>
          <w:tcPr>
            <w:tcW w:w="2110" w:type="dxa"/>
          </w:tcPr>
          <w:p w14:paraId="3434475B" w14:textId="4E3352EC" w:rsidR="00AB5A1A" w:rsidRPr="00AB5A1A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20/2 2023</w:t>
            </w:r>
          </w:p>
        </w:tc>
      </w:tr>
      <w:tr w:rsidR="00AB5A1A" w:rsidRPr="00AB5A1A" w14:paraId="33A9602F" w14:textId="77777777" w:rsidTr="2B308679">
        <w:tc>
          <w:tcPr>
            <w:tcW w:w="2245" w:type="dxa"/>
          </w:tcPr>
          <w:p w14:paraId="71FD651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11C33A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1F6FAF7" w14:textId="7A23760C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B06B963" w14:textId="4C47086D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1C02D4C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0ADF6C3" w14:textId="77777777" w:rsidTr="2B308679">
        <w:tc>
          <w:tcPr>
            <w:tcW w:w="2245" w:type="dxa"/>
          </w:tcPr>
          <w:p w14:paraId="03DBC40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FB983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0BF3E9" w14:textId="4DFED410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389921B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B01F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6DE3F71A" w14:textId="77777777" w:rsidTr="2B308679">
        <w:tc>
          <w:tcPr>
            <w:tcW w:w="2245" w:type="dxa"/>
          </w:tcPr>
          <w:p w14:paraId="1CE0613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66FF6F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7066460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1E98D53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83900E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43E2297" w14:textId="77777777" w:rsidTr="2B308679">
        <w:tc>
          <w:tcPr>
            <w:tcW w:w="5240" w:type="dxa"/>
            <w:gridSpan w:val="3"/>
          </w:tcPr>
          <w:p w14:paraId="501A9800" w14:textId="7CFA2610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23932794" w14:textId="7306B22C" w:rsidR="00C34E9F" w:rsidRPr="00C34E9F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2B308679">
              <w:rPr>
                <w:rFonts w:ascii="Helvetica-Bold" w:hAnsi="Helvetica-Bold" w:cs="Helvetica-Bold"/>
                <w:sz w:val="22"/>
                <w:szCs w:val="22"/>
              </w:rPr>
              <w:t xml:space="preserve">AMR </w:t>
            </w:r>
            <w:r w:rsidR="5E41B0C6" w:rsidRPr="2B308679">
              <w:rPr>
                <w:rFonts w:ascii="Helvetica-Bold" w:hAnsi="Helvetica-Bold" w:cs="Helvetica-Bold"/>
                <w:sz w:val="22"/>
                <w:szCs w:val="22"/>
              </w:rPr>
              <w:t>Esben Hedegaard Nielsen</w:t>
            </w:r>
            <w:r w:rsidRPr="2B308679">
              <w:rPr>
                <w:rFonts w:ascii="Helvetica-Bold" w:hAnsi="Helvetica-Bold" w:cs="Helvetica-Bold"/>
                <w:sz w:val="22"/>
                <w:szCs w:val="22"/>
              </w:rPr>
              <w:t xml:space="preserve"> og Teamleder Mette Ardal</w:t>
            </w:r>
          </w:p>
          <w:p w14:paraId="2746161D" w14:textId="486770B2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="0013280E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C34E9F">
              <w:rPr>
                <w:rFonts w:ascii="Helvetica" w:hAnsi="Helvetica" w:cs="Helvetica"/>
                <w:sz w:val="22"/>
                <w:szCs w:val="22"/>
              </w:rPr>
              <w:t>20/2</w:t>
            </w:r>
            <w:r w:rsidR="002E3CF3">
              <w:rPr>
                <w:rFonts w:ascii="Helvetica" w:hAnsi="Helvetica" w:cs="Helvetica"/>
                <w:sz w:val="22"/>
                <w:szCs w:val="22"/>
              </w:rPr>
              <w:t xml:space="preserve"> 2023</w:t>
            </w:r>
          </w:p>
          <w:p w14:paraId="46CB0F68" w14:textId="376934B3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2B308679">
              <w:rPr>
                <w:rFonts w:ascii="Helvetica" w:hAnsi="Helvetica" w:cs="Helvetica"/>
                <w:sz w:val="22"/>
                <w:szCs w:val="22"/>
              </w:rPr>
              <w:t>Revideret d.:</w:t>
            </w:r>
            <w:r w:rsidR="0013280E" w:rsidRPr="2B30867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55329872" w:rsidRPr="2B308679">
              <w:rPr>
                <w:rFonts w:ascii="Helvetica" w:hAnsi="Helvetica" w:cs="Helvetica"/>
                <w:sz w:val="22"/>
                <w:szCs w:val="22"/>
              </w:rPr>
              <w:t>19</w:t>
            </w:r>
            <w:r w:rsidR="002E3CF3" w:rsidRPr="2B308679">
              <w:rPr>
                <w:rFonts w:ascii="Helvetica" w:hAnsi="Helvetica" w:cs="Helvetica"/>
                <w:sz w:val="22"/>
                <w:szCs w:val="22"/>
              </w:rPr>
              <w:t>/</w:t>
            </w:r>
            <w:r w:rsidR="7D132A69" w:rsidRPr="2B308679">
              <w:rPr>
                <w:rFonts w:ascii="Helvetica" w:hAnsi="Helvetica" w:cs="Helvetica"/>
                <w:sz w:val="22"/>
                <w:szCs w:val="22"/>
              </w:rPr>
              <w:t>5</w:t>
            </w:r>
            <w:r w:rsidR="002E3CF3" w:rsidRPr="2B308679">
              <w:rPr>
                <w:rFonts w:ascii="Helvetica" w:hAnsi="Helvetica" w:cs="Helvetica"/>
                <w:sz w:val="22"/>
                <w:szCs w:val="22"/>
              </w:rPr>
              <w:t xml:space="preserve"> 202</w:t>
            </w:r>
            <w:r w:rsidR="15070545" w:rsidRPr="2B30867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</w:tcPr>
          <w:p w14:paraId="771ADD72" w14:textId="0B8B604D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5CAE685B" w14:textId="390331F9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2B308679">
              <w:rPr>
                <w:rFonts w:ascii="Helvetica" w:hAnsi="Helvetica" w:cs="Helvetica"/>
                <w:sz w:val="22"/>
                <w:szCs w:val="22"/>
              </w:rPr>
              <w:t>af:</w:t>
            </w:r>
            <w:r w:rsidR="00C34E9F" w:rsidRPr="2B308679">
              <w:rPr>
                <w:rFonts w:ascii="Helvetica" w:hAnsi="Helvetica" w:cs="Helvetica"/>
                <w:sz w:val="22"/>
                <w:szCs w:val="22"/>
              </w:rPr>
              <w:t xml:space="preserve"> AMR </w:t>
            </w:r>
            <w:r w:rsidR="132DDE6F" w:rsidRPr="2B308679">
              <w:rPr>
                <w:rFonts w:ascii="Helvetica" w:hAnsi="Helvetica" w:cs="Helvetica"/>
                <w:sz w:val="22"/>
                <w:szCs w:val="22"/>
              </w:rPr>
              <w:t>Esben Hedegaard Nielsen</w:t>
            </w:r>
          </w:p>
          <w:p w14:paraId="29E65456" w14:textId="43B18014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  <w:r w:rsidR="00C34E9F">
              <w:rPr>
                <w:rFonts w:ascii="Helvetica-Oblique" w:hAnsi="Helvetica-Oblique" w:cs="Helvetica-Oblique"/>
                <w:iCs/>
                <w:sz w:val="22"/>
                <w:szCs w:val="22"/>
              </w:rPr>
              <w:t xml:space="preserve"> Teamleder Mette Guldager Ardal</w:t>
            </w:r>
          </w:p>
        </w:tc>
      </w:tr>
      <w:bookmarkEnd w:id="3"/>
    </w:tbl>
    <w:p w14:paraId="5EC1A8EF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726EE2D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8185755" w14:textId="77777777" w:rsidR="005C320B" w:rsidRDefault="005C320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78DB189D" w14:textId="77777777" w:rsidR="005C320B" w:rsidRDefault="008018B5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26A68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B5B5D" wp14:editId="533CD4E0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5210175" cy="1076325"/>
                <wp:effectExtent l="0" t="0" r="9525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76325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8359" w14:textId="77777777" w:rsidR="005C320B" w:rsidRPr="00F70AD0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15C9EA4" w14:textId="77777777" w:rsidR="005C320B" w:rsidRPr="00A26A68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3FA680">
              <v:shapetype id="_x0000_t202" coordsize="21600,21600" o:spt="202" path="m,l,21600r21600,l21600,xe" w14:anchorId="4E8B5B5D">
                <v:stroke joinstyle="miter"/>
                <v:path gradientshapeok="t" o:connecttype="rect"/>
              </v:shapetype>
              <v:shape id="Tekstfelt 2" style="position:absolute;margin-left:89.35pt;margin-top:13.55pt;width:410.2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5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">
                <v:textbox>
                  <w:txbxContent>
                    <w:p w:rsidRPr="00F70AD0" w:rsidR="005C320B" w:rsidP="005C320B" w:rsidRDefault="005C320B" w14:paraId="672A6659" w14:textId="77777777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Pr="00A26A68" w:rsidR="005C320B" w:rsidP="005C320B" w:rsidRDefault="005C320B" w14:paraId="7A4C90F6" w14:textId="77777777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E9A9F" w14:textId="22E2F90B" w:rsidR="008018B5" w:rsidRPr="00F70AD0" w:rsidRDefault="005C320B" w:rsidP="008018B5">
      <w:pPr>
        <w:jc w:val="center"/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49DA94" wp14:editId="61532A51">
            <wp:simplePos x="0" y="0"/>
            <wp:positionH relativeFrom="column">
              <wp:posOffset>-567055</wp:posOffset>
            </wp:positionH>
            <wp:positionV relativeFrom="paragraph">
              <wp:posOffset>0</wp:posOffset>
            </wp:positionV>
            <wp:extent cx="171831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13" y="21409"/>
                <wp:lineTo x="21313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B5" w:rsidRPr="008018B5"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1BEA393" w14:textId="77777777" w:rsidR="005C320B" w:rsidRPr="00E30BA1" w:rsidRDefault="005C320B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NAVN</w:t>
      </w:r>
    </w:p>
    <w:p w14:paraId="19960D3B" w14:textId="77777777" w:rsidR="005C320B" w:rsidRPr="00E30BA1" w:rsidRDefault="005C320B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ADRESSE</w:t>
      </w:r>
    </w:p>
    <w:p w14:paraId="2C864735" w14:textId="77777777" w:rsidR="005C320B" w:rsidRDefault="005C320B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POSTNR</w:t>
      </w:r>
    </w:p>
    <w:p w14:paraId="36668DA0" w14:textId="77777777" w:rsidR="005C320B" w:rsidRPr="00B1781F" w:rsidRDefault="005C320B" w:rsidP="005C320B">
      <w:pPr>
        <w:jc w:val="center"/>
        <w:rPr>
          <w:rFonts w:cs="Arial"/>
          <w:sz w:val="20"/>
        </w:rPr>
      </w:pPr>
    </w:p>
    <w:p w14:paraId="17541702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1003601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C89832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72796F9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37BB00F2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1C201EF4" w14:textId="51ED2DF1" w:rsidR="005C320B" w:rsidRPr="00AB5A1A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Søg til </w:t>
      </w:r>
      <w:r w:rsidRPr="00AB5A1A">
        <w:rPr>
          <w:rFonts w:cs="Arial"/>
          <w:color w:val="FF0000"/>
          <w:szCs w:val="24"/>
        </w:rPr>
        <w:t>samlingssted</w:t>
      </w:r>
      <w:r w:rsidR="00C34E9F">
        <w:rPr>
          <w:rFonts w:cs="Arial"/>
          <w:color w:val="FF0000"/>
          <w:szCs w:val="24"/>
        </w:rPr>
        <w:t xml:space="preserve">et som er parkeringspladsen på Guldblommevej 1 og afvent yderligere informationer. I tilfælde af, at genhusning på Guldblommevej 1 ikke er muligt, går man til Guldblommevej 4 og afventer yderligere informationer.  </w:t>
      </w:r>
      <w:r w:rsidRPr="00AB5A1A">
        <w:rPr>
          <w:rFonts w:cs="Arial"/>
          <w:color w:val="FF0000"/>
          <w:szCs w:val="24"/>
        </w:rPr>
        <w:t>___________________</w:t>
      </w:r>
    </w:p>
    <w:p w14:paraId="175044B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D6904A8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40E49B9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1D32B62C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3D836B2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B3C2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0C3BFC0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743FAF91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4A3F3B85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76DB423E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54893810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2F389B4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Hvis det ikke er sikkert at slukke branden - forsøg at begrænse den ved lukning af døre og vinduer</w:t>
      </w:r>
    </w:p>
    <w:p w14:paraId="29A8AD2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706C4BF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69B6B398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2114B0C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31CD8A1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35388EF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55D1936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41122BF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006EE00B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3895B3A1" w14:textId="77777777" w:rsidR="005C320B" w:rsidRPr="00D028FA" w:rsidRDefault="005C320B" w:rsidP="005C320B"/>
    <w:p w14:paraId="6218F2B7" w14:textId="77777777" w:rsidR="00154750" w:rsidRDefault="00154750">
      <w:pPr>
        <w:rPr>
          <w:rFonts w:cs="Arial"/>
          <w:b/>
          <w:noProof/>
          <w:sz w:val="28"/>
        </w:rPr>
      </w:pPr>
    </w:p>
    <w:p w14:paraId="722449DE" w14:textId="77777777" w:rsidR="005C320B" w:rsidRDefault="005C320B">
      <w:pPr>
        <w:rPr>
          <w:rFonts w:cs="Arial"/>
          <w:b/>
          <w:noProof/>
          <w:sz w:val="28"/>
        </w:rPr>
      </w:pPr>
    </w:p>
    <w:p w14:paraId="7532BF5C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36E4140C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017BA54C" wp14:editId="7F81013A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6E1F24A" w14:textId="7B8D6BB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0518EA3C" w14:textId="7605A7C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27DEC21C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314D741E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C97C7F" w14:textId="42A585EF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C34E9F">
              <w:t>Botilbuddet Guldblommevej 1</w:t>
            </w:r>
          </w:p>
          <w:p w14:paraId="77B9E32F" w14:textId="77777777" w:rsidR="009027DF" w:rsidRPr="00210204" w:rsidRDefault="009027DF" w:rsidP="00836FFF"/>
        </w:tc>
      </w:tr>
      <w:bookmarkEnd w:id="4"/>
    </w:tbl>
    <w:p w14:paraId="036C6810" w14:textId="77777777" w:rsidR="009027DF" w:rsidRPr="00F51C07" w:rsidRDefault="009027DF" w:rsidP="009027DF">
      <w:pPr>
        <w:rPr>
          <w:rFonts w:cs="Arial"/>
        </w:rPr>
      </w:pPr>
    </w:p>
    <w:p w14:paraId="70E0D406" w14:textId="1F40BA57" w:rsidR="009027DF" w:rsidRPr="00B6610E" w:rsidRDefault="00C34E9F" w:rsidP="009027DF">
      <w:pPr>
        <w:jc w:val="center"/>
        <w:rPr>
          <w:b/>
          <w:color w:val="FF0000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Botilbuddet Guldblommevej 1, Guldblommevej 1, 8800 Viborg</w:t>
      </w:r>
    </w:p>
    <w:p w14:paraId="7C32DC71" w14:textId="77777777" w:rsidR="009027DF" w:rsidRDefault="009027DF" w:rsidP="009027DF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FB669" wp14:editId="6945A00D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86702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562A" w14:textId="77777777" w:rsidR="009027DF" w:rsidRDefault="009027DF" w:rsidP="009027D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6A19095C" w14:textId="7D8FA84D" w:rsidR="009027DF" w:rsidRDefault="00C34E9F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Botilbuddet Guldblommevej 1 er et døgndækket socialpsykiatrisk bosted som yder støtte og træning, samt pleje efter servicelovens §85. </w:t>
                            </w:r>
                          </w:p>
                          <w:p w14:paraId="23F5F822" w14:textId="77777777" w:rsidR="00D600C5" w:rsidRDefault="00D600C5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75EDD4C8" w14:textId="77777777" w:rsidR="00D600C5" w:rsidRDefault="00C34E9F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Botilbuddet er opført efter almenboliglovens §105 stk.2. </w:t>
                            </w:r>
                          </w:p>
                          <w:p w14:paraId="0B388E22" w14:textId="2C686350" w:rsidR="00C34E9F" w:rsidRDefault="00C34E9F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Tilbuddet er normeret til 17 pladser, dvs. 17 lejligheder fordelt på 3 plan</w:t>
                            </w:r>
                            <w:r w:rsidR="00D600C5">
                              <w:rPr>
                                <w:rFonts w:ascii="Arial" w:hAnsi="Arial"/>
                                <w:lang w:val="da-DK"/>
                              </w:rPr>
                              <w:t>. I kælderen er der 3 lejligheder, i stueetagen er der 6 lejligheder og på 1 sal er der 8 lejligheder.</w:t>
                            </w:r>
                          </w:p>
                          <w:p w14:paraId="3BB6BB52" w14:textId="6C3D08A9" w:rsidR="00D600C5" w:rsidRDefault="00D600C5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7C822D5B" w14:textId="47FC60D7" w:rsidR="00D600C5" w:rsidRPr="00C34E9F" w:rsidRDefault="00D600C5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Se oversigt nedenfo</w:t>
                            </w:r>
                            <w:r w:rsidR="003C141E">
                              <w:rPr>
                                <w:rFonts w:ascii="Arial" w:hAnsi="Arial"/>
                                <w:lang w:val="da-DK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:</w:t>
                            </w:r>
                          </w:p>
                          <w:p w14:paraId="5D8904CF" w14:textId="77777777" w:rsidR="009027DF" w:rsidRDefault="009027DF" w:rsidP="009027DF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7CF4962A" w14:textId="77777777" w:rsidR="009027DF" w:rsidRDefault="009027DF" w:rsidP="009027DF">
                            <w:pPr>
                              <w:rPr>
                                <w:b/>
                              </w:rPr>
                            </w:pPr>
                            <w:bookmarkStart w:id="5" w:name="_Toc165795208"/>
                          </w:p>
                          <w:bookmarkEnd w:id="5"/>
                          <w:p w14:paraId="7476E558" w14:textId="77777777" w:rsidR="009027DF" w:rsidRDefault="009027DF" w:rsidP="00902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50B6BA">
              <v:shape id="_x0000_s1027" style="position:absolute;margin-left:0;margin-top:29.85pt;width:465.15pt;height:22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" w14:anchorId="2A3FB669">
                <v:textbox>
                  <w:txbxContent>
                    <w:p w:rsidR="009027DF" w:rsidP="009027DF" w:rsidRDefault="009027DF" w14:paraId="0A37501D" w14:textId="7777777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:rsidR="009027DF" w:rsidP="00C34E9F" w:rsidRDefault="00C34E9F" w14:paraId="3C2E0F79" w14:textId="7D8FA84D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Botilbuddet Guldblommevej 1 er et døgndækket socialpsykiatrisk bosted som yder støtte og træning, samt pleje efter servicelovens §85. </w:t>
                      </w:r>
                    </w:p>
                    <w:p w:rsidR="00D600C5" w:rsidP="00C34E9F" w:rsidRDefault="00D600C5" w14:paraId="5DAB6C7B" w14:textId="7777777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:rsidR="00D600C5" w:rsidP="00C34E9F" w:rsidRDefault="00C34E9F" w14:paraId="15A7D8AC" w14:textId="7777777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Botilbuddet er opført efter almenboliglovens §105 stk.2. </w:t>
                      </w:r>
                    </w:p>
                    <w:p w:rsidR="00C34E9F" w:rsidP="00C34E9F" w:rsidRDefault="00C34E9F" w14:paraId="0FA83EA0" w14:textId="2C686350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Tilbuddet er normeret til 17 pladser, dvs. 17 lejligheder fordelt på 3 plan</w:t>
                      </w:r>
                      <w:r w:rsidR="00D600C5">
                        <w:rPr>
                          <w:rFonts w:ascii="Arial" w:hAnsi="Arial"/>
                          <w:lang w:val="da-DK"/>
                        </w:rPr>
                        <w:t>. I kælderen er der 3 lejligheder, i stueetagen er der 6 lejligheder og på 1 sal er der 8 lejligheder.</w:t>
                      </w:r>
                    </w:p>
                    <w:p w:rsidR="00D600C5" w:rsidP="00C34E9F" w:rsidRDefault="00D600C5" w14:paraId="02EB378F" w14:textId="6C3D08A9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:rsidRPr="00C34E9F" w:rsidR="00D600C5" w:rsidP="00C34E9F" w:rsidRDefault="00D600C5" w14:paraId="0615EE96" w14:textId="47FC60D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Se oversigt nedenfo</w:t>
                      </w:r>
                      <w:r w:rsidR="003C141E">
                        <w:rPr>
                          <w:rFonts w:ascii="Arial" w:hAnsi="Arial"/>
                          <w:lang w:val="da-DK"/>
                        </w:rPr>
                        <w:t>r</w:t>
                      </w:r>
                      <w:r>
                        <w:rPr>
                          <w:rFonts w:ascii="Arial" w:hAnsi="Arial"/>
                          <w:lang w:val="da-DK"/>
                        </w:rPr>
                        <w:t>:</w:t>
                      </w:r>
                    </w:p>
                    <w:p w:rsidR="009027DF" w:rsidP="009027DF" w:rsidRDefault="009027DF" w14:paraId="6A05A809" w14:textId="77777777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  <w:p w:rsidR="009027DF" w:rsidP="009027DF" w:rsidRDefault="009027DF" w14:paraId="5A39BBE3" w14:textId="77777777">
                      <w:pPr>
                        <w:rPr>
                          <w:b/>
                        </w:rPr>
                      </w:pPr>
                    </w:p>
                    <w:p w:rsidR="009027DF" w:rsidP="009027DF" w:rsidRDefault="009027DF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894F893" w14:textId="77777777" w:rsidR="009027DF" w:rsidRDefault="009027DF" w:rsidP="009027DF">
      <w:pPr>
        <w:rPr>
          <w:rFonts w:ascii="Helvetica-Bold" w:hAnsi="Helvetica-Bold" w:cs="Helvetica-Bold"/>
          <w:b/>
          <w:bCs/>
          <w:szCs w:val="24"/>
        </w:rPr>
      </w:pPr>
    </w:p>
    <w:p w14:paraId="7B9342C7" w14:textId="416CC4AD" w:rsidR="009027DF" w:rsidRPr="00AF6DF3" w:rsidRDefault="009027DF" w:rsidP="00AF6DF3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</w:p>
    <w:bookmarkStart w:id="6" w:name="_Toc531694519"/>
    <w:p w14:paraId="5A4C7B40" w14:textId="3354E5FC" w:rsidR="00CA7D14" w:rsidRPr="00AF6DF3" w:rsidRDefault="00CA7D14" w:rsidP="00CA7D14">
      <w:pPr>
        <w:rPr>
          <w:rFonts w:ascii="Helvetica-Bold" w:hAnsi="Helvetica-Bold" w:cs="Helvetica-Bold"/>
          <w:bCs/>
          <w:szCs w:val="24"/>
        </w:rPr>
      </w:pPr>
      <w:r w:rsidRPr="00E408B6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603891" wp14:editId="3466B3F3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308A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51F52F">
              <v:rect id="Rectangle 2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fillcolor="red" strokecolor="red" w14:anchorId="0660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">
                <v:textbox>
                  <w:txbxContent>
                    <w:p w:rsidRPr="00D354B1" w:rsidR="00CA7D14" w:rsidP="00CA7D14" w:rsidRDefault="00CA7D14" w14:paraId="6946D520" w14:textId="7777777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CF978" w14:textId="77777777" w:rsidR="00CA7D14" w:rsidRDefault="00CA7D14" w:rsidP="00CA7D14"/>
    <w:p w14:paraId="538B5A8B" w14:textId="77777777" w:rsidR="00CA7D14" w:rsidRDefault="00CA7D14" w:rsidP="00CA7D14"/>
    <w:p w14:paraId="241D5A58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151F9F43" w14:textId="77777777" w:rsidR="00CA7D14" w:rsidRPr="00B6610E" w:rsidRDefault="00CA7D14" w:rsidP="00CA7D14">
      <w:pPr>
        <w:jc w:val="center"/>
        <w:rPr>
          <w:b/>
          <w:color w:val="FF0000"/>
        </w:rPr>
      </w:pPr>
      <w:r w:rsidRPr="009C5DCD">
        <w:rPr>
          <w:rFonts w:ascii="Helvetica-Bold" w:hAnsi="Helvetica-Bold" w:cs="Helvetica-Bold"/>
          <w:b/>
          <w:bCs/>
          <w:color w:val="FF0000"/>
          <w:szCs w:val="24"/>
        </w:rPr>
        <w:t>S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ted – navn – </w:t>
      </w:r>
      <w:r w:rsidRPr="00B6610E">
        <w:rPr>
          <w:rFonts w:ascii="Helvetica-Bold" w:hAnsi="Helvetica-Bold" w:cs="Helvetica-Bold"/>
          <w:b/>
          <w:bCs/>
          <w:color w:val="FF0000"/>
          <w:szCs w:val="24"/>
        </w:rPr>
        <w:t>Adresse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 - </w:t>
      </w:r>
      <w:r w:rsidRPr="00B6610E">
        <w:rPr>
          <w:b/>
          <w:color w:val="FF0000"/>
        </w:rPr>
        <w:t>Postnr. by</w:t>
      </w:r>
    </w:p>
    <w:p w14:paraId="792D9724" w14:textId="77777777" w:rsidR="00CA7D14" w:rsidRPr="00D354B1" w:rsidRDefault="00CA7D14" w:rsidP="00CA7D1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F29444A" w14:textId="77777777" w:rsidTr="2B308679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6"/>
          <w:p w14:paraId="650C3D0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8F4164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CC641C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A695866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D94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1AAF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2B88A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C259F9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40077650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11F6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0D1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98D1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46544BE4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2C0A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F4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B122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DB0748F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F04EF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D54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C62A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03467ED3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4630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A5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8EB4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7E08CB44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7C267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82F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BF3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34AB0198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AF4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A10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1B72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19F14D3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8FC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A5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25C26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EBC28E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EEB9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43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4443D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4FF41AE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93C2FE" w14:textId="6A183B19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Leder af </w:t>
            </w:r>
            <w:r w:rsidR="00D600C5">
              <w:rPr>
                <w:rFonts w:cs="Arial"/>
                <w:b/>
                <w:szCs w:val="24"/>
              </w:rPr>
              <w:t>Psykiatri</w:t>
            </w:r>
            <w:r>
              <w:rPr>
                <w:rFonts w:cs="Arial"/>
                <w:b/>
                <w:szCs w:val="24"/>
              </w:rPr>
              <w:t>område</w:t>
            </w:r>
            <w:r w:rsidR="00D600C5">
              <w:rPr>
                <w:rFonts w:cs="Arial"/>
                <w:b/>
                <w:szCs w:val="24"/>
              </w:rPr>
              <w:t>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210" w14:textId="4FB26AA6" w:rsidR="00CA7D14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Jane Aslaug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09549A" w14:textId="6A011E75" w:rsidR="00CA7D14" w:rsidRPr="00D600C5" w:rsidRDefault="00F8291C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21 26 84 41</w:t>
            </w:r>
          </w:p>
        </w:tc>
      </w:tr>
      <w:tr w:rsidR="00CA7D14" w:rsidRPr="00F51C07" w14:paraId="11EBF7E7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8790B9" w14:textId="380BADA3" w:rsidR="00CA7D14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Afdelingsleder for de døgndækkede botilbud på Psykiatriområdet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3645" w14:textId="77777777" w:rsidR="00F8291C" w:rsidRDefault="00F8291C" w:rsidP="00B31F3A">
            <w:pPr>
              <w:rPr>
                <w:rFonts w:cs="Arial"/>
                <w:szCs w:val="24"/>
              </w:rPr>
            </w:pPr>
          </w:p>
          <w:p w14:paraId="5EC7BAE2" w14:textId="2FA95E08" w:rsidR="00CA7D14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Gitte Nissen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88A185" w14:textId="77777777" w:rsidR="00F8291C" w:rsidRDefault="00F8291C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  <w:p w14:paraId="2F595A5A" w14:textId="3B055B34" w:rsidR="00D600C5" w:rsidRPr="00D600C5" w:rsidRDefault="00F8291C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22 12 47 95</w:t>
            </w:r>
          </w:p>
        </w:tc>
      </w:tr>
      <w:tr w:rsidR="00CA7D14" w:rsidRPr="00F51C07" w14:paraId="279BA1A1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21E27" w14:textId="2912FB06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Teamleder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D600C5">
              <w:rPr>
                <w:rFonts w:cs="Arial"/>
                <w:b/>
                <w:szCs w:val="24"/>
              </w:rPr>
              <w:t>for botilbuddet Guldblommevej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B8B" w14:textId="77777777" w:rsidR="00CA7D14" w:rsidRDefault="00CA7D14" w:rsidP="00B31F3A">
            <w:pPr>
              <w:rPr>
                <w:rFonts w:cs="Arial"/>
                <w:szCs w:val="24"/>
              </w:rPr>
            </w:pPr>
          </w:p>
          <w:p w14:paraId="149B91B7" w14:textId="716B4767" w:rsidR="00D600C5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Mette Guldager Ardal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777089" w14:textId="77777777" w:rsidR="00F8291C" w:rsidRDefault="00F8291C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  <w:p w14:paraId="2F31E143" w14:textId="1624E6E7" w:rsidR="00D600C5" w:rsidRPr="00F8291C" w:rsidRDefault="00F8291C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8291C">
              <w:rPr>
                <w:rFonts w:ascii="Arial" w:hAnsi="Arial" w:cs="Arial"/>
                <w:b/>
                <w:bCs/>
                <w:szCs w:val="24"/>
                <w:lang w:val="da-DK"/>
              </w:rPr>
              <w:t>87 87 69 07</w:t>
            </w:r>
          </w:p>
        </w:tc>
      </w:tr>
      <w:tr w:rsidR="00CA7D14" w:rsidRPr="00F51C07" w14:paraId="48C17377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9472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D732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4155524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778608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7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7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5DA6A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CFA5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60374B80" w14:textId="77777777" w:rsidTr="2B308679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7022F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6BD" w14:textId="16567566" w:rsidR="00CA7D14" w:rsidRPr="00FE2C4C" w:rsidRDefault="00000B64" w:rsidP="00B31F3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Bravida</w:t>
            </w:r>
            <w:proofErr w:type="spellEnd"/>
            <w:r>
              <w:rPr>
                <w:rFonts w:cs="Arial"/>
                <w:szCs w:val="24"/>
              </w:rPr>
              <w:t>-vagten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0A10E8" w14:textId="020B18F8" w:rsidR="00CA7D14" w:rsidRPr="00FE2C4C" w:rsidRDefault="00D600C5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</w:t>
            </w:r>
            <w:r w:rsidR="00000B64">
              <w:rPr>
                <w:rFonts w:ascii="Arial" w:hAnsi="Arial" w:cs="Arial"/>
                <w:szCs w:val="24"/>
                <w:lang w:val="da-DK"/>
              </w:rPr>
              <w:t>5 25 20 01</w:t>
            </w:r>
          </w:p>
        </w:tc>
      </w:tr>
      <w:tr w:rsidR="00CA7D14" w:rsidRPr="00F51C07" w14:paraId="3FFF0288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5868A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CC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1EDC87" w14:textId="07C4C6E6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35 87 81 50</w:t>
            </w:r>
          </w:p>
        </w:tc>
      </w:tr>
      <w:tr w:rsidR="00CA7D14" w:rsidRPr="00F51C07" w14:paraId="47F17753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0ECEE" w14:textId="5C23BF5D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</w:t>
            </w:r>
            <w:r w:rsidR="00F8291C">
              <w:rPr>
                <w:rFonts w:cs="Arial"/>
                <w:szCs w:val="24"/>
              </w:rPr>
              <w:t xml:space="preserve"> – Strømsvigt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31E9" w14:textId="5FA02CFF" w:rsidR="00CA7D14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 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DB479" w14:textId="7F3823D3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A7D14" w:rsidRPr="00F51C07" w14:paraId="398CE01C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41857C" w14:textId="749711AC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</w:t>
            </w:r>
            <w:r w:rsidR="00F8291C">
              <w:rPr>
                <w:rFonts w:cs="Arial"/>
                <w:szCs w:val="24"/>
              </w:rPr>
              <w:t xml:space="preserve">toppet kloak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D3AB" w14:textId="620925BD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Kloakmester og entreprenør – Thomas Nørgård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FF049B" w14:textId="77777777" w:rsidR="00000B64" w:rsidRDefault="00000B64" w:rsidP="00B31F3A">
            <w:pPr>
              <w:jc w:val="center"/>
              <w:rPr>
                <w:rFonts w:cs="Arial"/>
                <w:szCs w:val="24"/>
              </w:rPr>
            </w:pPr>
          </w:p>
          <w:p w14:paraId="60871711" w14:textId="7189A800" w:rsidR="00CA7D14" w:rsidRPr="00FE2C4C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24 67 66 86</w:t>
            </w:r>
          </w:p>
        </w:tc>
      </w:tr>
      <w:tr w:rsidR="00CA7D14" w:rsidRPr="00F51C07" w14:paraId="7F23A118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7E7274" w14:textId="5AA34C09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Vindue slået i stykker eller lignende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7F60" w14:textId="77777777" w:rsidR="00CA7D14" w:rsidRDefault="00CA7D14" w:rsidP="00B31F3A">
            <w:pPr>
              <w:rPr>
                <w:rFonts w:cs="Arial"/>
                <w:szCs w:val="24"/>
              </w:rPr>
            </w:pPr>
          </w:p>
          <w:p w14:paraId="49F9B5A4" w14:textId="3BEC4961" w:rsidR="00F8291C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Glarmester Gjerulff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48923" w14:textId="77777777" w:rsidR="00F8291C" w:rsidRDefault="00F8291C" w:rsidP="00B31F3A">
            <w:pPr>
              <w:jc w:val="center"/>
              <w:rPr>
                <w:rFonts w:cs="Arial"/>
                <w:szCs w:val="24"/>
              </w:rPr>
            </w:pPr>
          </w:p>
          <w:p w14:paraId="0BBA24D4" w14:textId="57B80429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86 60 15 55</w:t>
            </w:r>
          </w:p>
        </w:tc>
      </w:tr>
      <w:tr w:rsidR="00CA7D14" w:rsidRPr="00F51C07" w14:paraId="65AE77ED" w14:textId="77777777" w:rsidTr="2B308679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80BE2" w14:textId="0D407B08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Dør gået i baglås</w:t>
            </w:r>
            <w:r w:rsidR="00000B64">
              <w:rPr>
                <w:rFonts w:cs="Arial"/>
                <w:szCs w:val="24"/>
              </w:rPr>
              <w:t xml:space="preserve"> – Nye nøgler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A1D0" w14:textId="545C144F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Låseteknik Viborg - Martin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7871B1" w14:textId="0C5AF2A8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="00000B64">
              <w:rPr>
                <w:rFonts w:cs="Arial"/>
                <w:szCs w:val="24"/>
              </w:rPr>
              <w:t>30 22 40</w:t>
            </w:r>
          </w:p>
        </w:tc>
      </w:tr>
      <w:tr w:rsidR="00CA7D14" w:rsidRPr="00F51C07" w14:paraId="22A0EA19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3BBD20" w14:textId="4331AB69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  <w:r w:rsidR="00533E30">
              <w:rPr>
                <w:rFonts w:cs="Arial"/>
                <w:szCs w:val="24"/>
              </w:rPr>
              <w:t xml:space="preserve"> – Fjernvarme – Ingen varme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6266" w14:textId="46FFF4F3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  <w:r w:rsidR="00533E30">
              <w:rPr>
                <w:rFonts w:cs="Arial"/>
                <w:szCs w:val="24"/>
              </w:rPr>
              <w:t xml:space="preserve"> 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29A94" w14:textId="584E341E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A7D14" w:rsidRPr="00F51C07" w14:paraId="56FF4DEF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417BC1" w14:textId="5D2A800F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  <w:r w:rsidR="00533E30">
              <w:rPr>
                <w:rFonts w:cs="Arial"/>
                <w:szCs w:val="24"/>
              </w:rPr>
              <w:t xml:space="preserve"> </w:t>
            </w:r>
            <w:r w:rsidR="00533E30" w:rsidRPr="00533E30">
              <w:rPr>
                <w:rFonts w:cs="Arial"/>
                <w:szCs w:val="24"/>
              </w:rPr>
              <w:t>– Hjælp til bilen / VVS / Sprunget et vandrør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5734" w14:textId="0CE25803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Kommune vagten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F59A8" w14:textId="7D9EC018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87 87 50 50</w:t>
            </w:r>
          </w:p>
        </w:tc>
      </w:tr>
      <w:tr w:rsidR="00533E30" w:rsidRPr="00F51C07" w14:paraId="4049E8F4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3F60C7" w14:textId="1B0F1A5C" w:rsidR="00533E30" w:rsidRPr="00FE2C4C" w:rsidRDefault="00533E30" w:rsidP="00B31F3A">
            <w:pPr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VVS (weekend)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BCD" w14:textId="77777777" w:rsidR="00533E30" w:rsidRPr="00533E30" w:rsidRDefault="00533E30" w:rsidP="00533E30">
            <w:pPr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Thomsen VVS – Primært Ulrik</w:t>
            </w:r>
          </w:p>
          <w:p w14:paraId="39708038" w14:textId="3D2A3E04" w:rsidR="00533E30" w:rsidRDefault="00533E30" w:rsidP="00533E30">
            <w:pPr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Ellers Henrik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36FA81" w14:textId="77777777" w:rsidR="00533E30" w:rsidRPr="00533E30" w:rsidRDefault="00533E30" w:rsidP="00533E30">
            <w:pPr>
              <w:jc w:val="center"/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40 15 23 50</w:t>
            </w:r>
          </w:p>
          <w:p w14:paraId="2BF3BA96" w14:textId="7E351441" w:rsidR="00533E30" w:rsidRDefault="00533E30" w:rsidP="00533E30">
            <w:pPr>
              <w:jc w:val="center"/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40 33 63 50</w:t>
            </w:r>
          </w:p>
        </w:tc>
      </w:tr>
      <w:tr w:rsidR="00CA7D14" w:rsidRPr="00F51C07" w14:paraId="6586E998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5DA3B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2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504AF93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488E45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CA7D14" w:rsidRPr="00F51C07" w14:paraId="54EE1018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DA5B56" w14:textId="2A26E992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Diverse el 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E64E" w14:textId="6C14E22E" w:rsidR="00CA7D14" w:rsidRPr="00FE2C4C" w:rsidRDefault="00513741" w:rsidP="00B31F3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Bravida</w:t>
            </w:r>
            <w:proofErr w:type="spellEnd"/>
            <w:r>
              <w:rPr>
                <w:rFonts w:cs="Arial"/>
                <w:szCs w:val="24"/>
              </w:rPr>
              <w:t xml:space="preserve"> – Jakob serviceleder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06260A" w14:textId="69A3B562" w:rsidR="00CA7D14" w:rsidRPr="00FE2C4C" w:rsidRDefault="00513741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51 39 40 21 </w:t>
            </w:r>
          </w:p>
        </w:tc>
      </w:tr>
      <w:tr w:rsidR="00513741" w:rsidRPr="00F51C07" w14:paraId="341FD7B3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997D82" w14:textId="516A2D48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Reparation af vaskemaskiner, tørretumbler og køleskabe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2D9" w14:textId="77777777" w:rsidR="00513741" w:rsidRDefault="00513741" w:rsidP="00B31F3A">
            <w:pPr>
              <w:rPr>
                <w:rFonts w:cs="Arial"/>
                <w:szCs w:val="24"/>
              </w:rPr>
            </w:pPr>
          </w:p>
          <w:p w14:paraId="25709083" w14:textId="7A18077D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Hvidevarehjælpen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64B27A" w14:textId="1B00169E" w:rsidR="00513741" w:rsidRDefault="00513741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20 11 81 81</w:t>
            </w:r>
          </w:p>
        </w:tc>
      </w:tr>
      <w:tr w:rsidR="00513741" w:rsidRPr="00F51C07" w14:paraId="5A7AD132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74D924" w14:textId="080298C1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Indkøb af nye vaskemaskiner, tørretumbler og køleskabe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ACDC" w14:textId="77777777" w:rsidR="001D7E0F" w:rsidRDefault="001D7E0F" w:rsidP="00B31F3A">
            <w:pPr>
              <w:rPr>
                <w:rFonts w:cs="Arial"/>
                <w:szCs w:val="24"/>
              </w:rPr>
            </w:pPr>
          </w:p>
          <w:p w14:paraId="74BB16D6" w14:textId="4705BCCC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Tjele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64CDC9" w14:textId="77777777" w:rsidR="001D7E0F" w:rsidRDefault="001D7E0F" w:rsidP="00B31F3A">
            <w:pPr>
              <w:jc w:val="center"/>
              <w:rPr>
                <w:rFonts w:cs="Arial"/>
                <w:szCs w:val="24"/>
              </w:rPr>
            </w:pPr>
          </w:p>
          <w:p w14:paraId="48680B00" w14:textId="7AB4E93D" w:rsidR="00513741" w:rsidRDefault="001D7E0F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20 73 20 39</w:t>
            </w:r>
          </w:p>
        </w:tc>
      </w:tr>
      <w:tr w:rsidR="00533E30" w:rsidRPr="00F51C07" w14:paraId="7C1B4374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DEBEF6" w14:textId="3D10FA5D" w:rsidR="00533E30" w:rsidRDefault="00533E30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Reservedele til hårde hvidevarer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C0A8" w14:textId="09EDF081" w:rsidR="00533E30" w:rsidRDefault="00533E30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Brøndum </w:t>
            </w:r>
            <w:proofErr w:type="spellStart"/>
            <w:r>
              <w:rPr>
                <w:rFonts w:cs="Arial"/>
                <w:szCs w:val="24"/>
              </w:rPr>
              <w:t>Elektro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FBA5FB" w14:textId="7AB4DB2D" w:rsidR="00533E30" w:rsidRDefault="00533E30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86 61 36 22</w:t>
            </w:r>
          </w:p>
        </w:tc>
      </w:tr>
      <w:tr w:rsidR="001D7E0F" w:rsidRPr="00F51C07" w14:paraId="1CE34E6B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71218A" w14:textId="62E17B1E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 og fejlfinding af ventilationsanlæg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2899" w14:textId="77777777" w:rsidR="001D7E0F" w:rsidRDefault="001D7E0F" w:rsidP="00B31F3A">
            <w:pPr>
              <w:rPr>
                <w:rFonts w:cs="Arial"/>
                <w:szCs w:val="24"/>
              </w:rPr>
            </w:pPr>
          </w:p>
          <w:p w14:paraId="27209A1A" w14:textId="3E00E9A5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Kemp og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BE4244" w14:textId="77777777" w:rsidR="001D7E0F" w:rsidRDefault="001D7E0F" w:rsidP="00B31F3A">
            <w:pPr>
              <w:jc w:val="center"/>
              <w:rPr>
                <w:rFonts w:cs="Arial"/>
                <w:szCs w:val="24"/>
              </w:rPr>
            </w:pPr>
          </w:p>
          <w:p w14:paraId="28C4B1BC" w14:textId="61C6BFF0" w:rsidR="001D7E0F" w:rsidRDefault="001D7E0F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91 37 50 77</w:t>
            </w:r>
          </w:p>
        </w:tc>
      </w:tr>
      <w:tr w:rsidR="001D7E0F" w:rsidRPr="00F51C07" w14:paraId="0790A66D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B56A46" w14:textId="56886A0D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Reparationer af have maskiner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F25F" w14:textId="23C23EE5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RK Maskinudlejning - Jan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F0F26B" w14:textId="12B53168" w:rsidR="001D7E0F" w:rsidRDefault="001D7E0F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25 30 13 44</w:t>
            </w:r>
          </w:p>
        </w:tc>
      </w:tr>
      <w:tr w:rsidR="00CA7D14" w:rsidRPr="00F51C07" w14:paraId="383DBC5B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EC46F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lastRenderedPageBreak/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6BD1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63C9B3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7F89E99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6FD137" w14:textId="39ECF18D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  <w:r w:rsidR="00F8291C">
              <w:rPr>
                <w:rFonts w:cs="Arial"/>
                <w:szCs w:val="24"/>
              </w:rPr>
              <w:t xml:space="preserve"> 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B72" w14:textId="17987CBC" w:rsidR="00CA7D14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 – Brian</w:t>
            </w:r>
          </w:p>
          <w:p w14:paraId="63BA02DF" w14:textId="6B986181" w:rsidR="00F8291C" w:rsidRPr="00FE2C4C" w:rsidRDefault="33EA545A" w:rsidP="2B308679">
            <w:pPr>
              <w:rPr>
                <w:rFonts w:cs="Arial"/>
              </w:rPr>
            </w:pPr>
            <w:r w:rsidRPr="2B308679">
              <w:rPr>
                <w:rFonts w:cs="Arial"/>
              </w:rPr>
              <w:t xml:space="preserve">Pedel - </w:t>
            </w:r>
            <w:r w:rsidR="4027CDE6" w:rsidRPr="2B308679">
              <w:rPr>
                <w:rFonts w:cs="Arial"/>
              </w:rPr>
              <w:t>Peter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FFCA4E" w14:textId="77777777" w:rsidR="00CA7D14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40 14 39 42</w:t>
            </w:r>
          </w:p>
          <w:p w14:paraId="720D0152" w14:textId="102EB022" w:rsidR="00F8291C" w:rsidRPr="00FE2C4C" w:rsidRDefault="47FA10EB" w:rsidP="2B308679">
            <w:pPr>
              <w:jc w:val="center"/>
              <w:rPr>
                <w:rFonts w:cs="Arial"/>
              </w:rPr>
            </w:pPr>
            <w:r w:rsidRPr="2B308679">
              <w:rPr>
                <w:rFonts w:cs="Arial"/>
              </w:rPr>
              <w:t>21 13 65 37</w:t>
            </w:r>
          </w:p>
        </w:tc>
      </w:tr>
      <w:tr w:rsidR="00CA7D14" w:rsidRPr="00F51C07" w14:paraId="577956D4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93E82" w14:textId="55C1E2FB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Diverse tømreopgaver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C7E" w14:textId="3B91E04C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Viborg Tømrer - Morten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F219C" w14:textId="0AE83F2D" w:rsidR="00CA7D14" w:rsidRPr="00FE2C4C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21 40 05 87</w:t>
            </w:r>
          </w:p>
        </w:tc>
      </w:tr>
      <w:tr w:rsidR="00000B64" w:rsidRPr="00F51C07" w14:paraId="2F1D0C01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ECB39D" w14:textId="6B8717B5" w:rsidR="00000B64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72A9" w14:textId="573A9B09" w:rsidR="00000B64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Malerfirmaet Rene´ Hermann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42BB6D" w14:textId="208CBAE9" w:rsidR="00000B64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20 73 18 74</w:t>
            </w:r>
          </w:p>
        </w:tc>
      </w:tr>
      <w:tr w:rsidR="00CA7D14" w:rsidRPr="00F51C07" w14:paraId="1F6C4E18" w14:textId="77777777" w:rsidTr="2B308679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4F84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B59FE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C407CE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18FCA3B2" w14:textId="77777777" w:rsidR="00CA7D14" w:rsidRDefault="00CA7D14" w:rsidP="00CA7D14">
      <w:pPr>
        <w:rPr>
          <w:rFonts w:cs="Arial"/>
        </w:rPr>
      </w:pPr>
    </w:p>
    <w:p w14:paraId="2F20A740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12BD15F3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FBAA1" w14:textId="77777777" w:rsidR="009169A3" w:rsidRDefault="009169A3" w:rsidP="00376716">
      <w:pPr>
        <w:rPr>
          <w:rFonts w:ascii="Helvetica-Bold" w:hAnsi="Helvetica-Bold" w:cs="Helvetica-Bold"/>
          <w:bCs/>
          <w:szCs w:val="24"/>
        </w:rPr>
      </w:pPr>
    </w:p>
    <w:p w14:paraId="3FA7AAE6" w14:textId="61685268" w:rsidR="008B75AD" w:rsidRPr="006A4032" w:rsidRDefault="008B75AD" w:rsidP="008B75AD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3A5D17">
        <w:rPr>
          <w:rFonts w:cs="Arial"/>
          <w:b/>
          <w:color w:val="00B0F0"/>
          <w:sz w:val="28"/>
          <w:szCs w:val="28"/>
        </w:rPr>
        <w:t xml:space="preserve"> [tilpasses]</w:t>
      </w:r>
    </w:p>
    <w:p w14:paraId="1E540F80" w14:textId="77777777" w:rsidR="008B75AD" w:rsidRDefault="008B75AD" w:rsidP="00376716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29B73A08" w14:textId="77777777" w:rsidTr="00C05D89">
        <w:tc>
          <w:tcPr>
            <w:tcW w:w="9628" w:type="dxa"/>
            <w:gridSpan w:val="2"/>
            <w:shd w:val="clear" w:color="auto" w:fill="FF0000"/>
          </w:tcPr>
          <w:p w14:paraId="19E36217" w14:textId="36F49F3A" w:rsidR="00376716" w:rsidRDefault="0059224B" w:rsidP="00415873">
            <w:pPr>
              <w:pStyle w:val="Overskrift2"/>
              <w:jc w:val="center"/>
            </w:pPr>
            <w:bookmarkStart w:id="8" w:name="_Toc531694527"/>
            <w:r>
              <w:t xml:space="preserve">Evakuering - </w:t>
            </w:r>
            <w:r w:rsidR="00415873">
              <w:t xml:space="preserve">Særlig instruks for ledelsen / den </w:t>
            </w:r>
            <w:r w:rsidR="00014B18">
              <w:t>ansvars</w:t>
            </w:r>
            <w:r w:rsidR="00415873">
              <w:t>havende</w:t>
            </w:r>
            <w:bookmarkEnd w:id="8"/>
          </w:p>
          <w:p w14:paraId="4336D5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6B0B84E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53A07F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4E507E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10CF5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9288F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evakuering.</w:t>
            </w:r>
          </w:p>
          <w:p w14:paraId="5413553D" w14:textId="77777777" w:rsidR="00376716" w:rsidRPr="009C64BD" w:rsidRDefault="00014B18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Når </w:t>
            </w:r>
            <w:r w:rsidR="00376716" w:rsidRPr="009C64BD">
              <w:rPr>
                <w:rFonts w:ascii="Helvetica" w:hAnsi="Helvetica" w:cs="Helvetica"/>
                <w:szCs w:val="24"/>
              </w:rPr>
              <w:t>indsatsleder fra Brand og Redning</w:t>
            </w:r>
            <w:r>
              <w:rPr>
                <w:rFonts w:ascii="Helvetica" w:hAnsi="Helvetica" w:cs="Helvetica"/>
                <w:szCs w:val="24"/>
              </w:rPr>
              <w:t xml:space="preserve"> ankommer overtager denne ledelsen.</w:t>
            </w:r>
          </w:p>
          <w:p w14:paraId="04B9E82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01C69D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3F61A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0364CF6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D75E09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E35B47B" w14:textId="6C16DABB" w:rsidR="00376716" w:rsidRPr="009C64BD" w:rsidRDefault="00533E30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Personalet fordeler evakueringsopgaver mellem sig (ansvar for de forskellige etager) så der til enhver tid er tilstrækkeligt personale til at klare unormale situationer.</w:t>
            </w:r>
          </w:p>
          <w:p w14:paraId="2D59B24B" w14:textId="5FABCE39" w:rsidR="00376716" w:rsidRPr="009C64BD" w:rsidRDefault="00533E30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N</w:t>
            </w:r>
            <w:r w:rsidR="00376716" w:rsidRPr="009C64BD">
              <w:rPr>
                <w:rFonts w:ascii="Helvetica" w:hAnsi="Helvetica" w:cs="Helvetica"/>
                <w:szCs w:val="24"/>
              </w:rPr>
              <w:t>ogle medarbejdere får til opgave at drage omsorg for beboerne</w:t>
            </w:r>
            <w:r w:rsidR="00014B18">
              <w:rPr>
                <w:rFonts w:ascii="Helvetica" w:hAnsi="Helvetica" w:cs="Helvetica"/>
                <w:szCs w:val="24"/>
              </w:rPr>
              <w:t>/b</w:t>
            </w:r>
            <w:r>
              <w:rPr>
                <w:rFonts w:ascii="Helvetica" w:hAnsi="Helvetica" w:cs="Helvetica"/>
                <w:szCs w:val="24"/>
              </w:rPr>
              <w:t>orgerne</w:t>
            </w:r>
            <w:r w:rsidR="00376716" w:rsidRPr="009C64BD">
              <w:rPr>
                <w:rFonts w:ascii="Helvetica" w:hAnsi="Helvetica" w:cs="Helvetica"/>
                <w:szCs w:val="24"/>
              </w:rPr>
              <w:t xml:space="preserve"> i en</w:t>
            </w:r>
            <w:r w:rsidR="00014B18"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9C64BD">
              <w:rPr>
                <w:rFonts w:ascii="Helvetica" w:hAnsi="Helvetica" w:cs="Helvetica"/>
                <w:szCs w:val="24"/>
              </w:rPr>
              <w:t>evakuerings</w:t>
            </w:r>
            <w:r w:rsidR="00FC7E01">
              <w:rPr>
                <w:rFonts w:ascii="Helvetica" w:hAnsi="Helvetica" w:cs="Helvetica"/>
                <w:szCs w:val="24"/>
              </w:rPr>
              <w:t>-</w:t>
            </w:r>
            <w:r w:rsidR="00376716" w:rsidRPr="009C64BD">
              <w:rPr>
                <w:rFonts w:ascii="Helvetica" w:hAnsi="Helvetica" w:cs="Helvetica"/>
                <w:szCs w:val="24"/>
              </w:rPr>
              <w:t>situation.</w:t>
            </w:r>
          </w:p>
          <w:p w14:paraId="6519B864" w14:textId="50136AE0" w:rsidR="00376716" w:rsidRPr="009C64BD" w:rsidRDefault="00533E30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</w:t>
            </w:r>
            <w:r w:rsidR="00376716" w:rsidRPr="009C64BD">
              <w:rPr>
                <w:rFonts w:ascii="Helvetica" w:hAnsi="Helvetica" w:cs="Helvetica"/>
                <w:szCs w:val="24"/>
              </w:rPr>
              <w:t>nd</w:t>
            </w:r>
            <w:r>
              <w:rPr>
                <w:rFonts w:ascii="Helvetica" w:hAnsi="Helvetica" w:cs="Helvetica"/>
                <w:szCs w:val="24"/>
              </w:rPr>
              <w:t>re</w:t>
            </w:r>
            <w:r w:rsidR="00376716" w:rsidRPr="009C64BD">
              <w:rPr>
                <w:rFonts w:ascii="Helvetica" w:hAnsi="Helvetica" w:cs="Helvetica"/>
                <w:szCs w:val="24"/>
              </w:rPr>
              <w:t xml:space="preserve"> forbereder transport af diverse </w:t>
            </w:r>
            <w:r w:rsidR="00154750">
              <w:rPr>
                <w:rFonts w:ascii="Helvetica" w:hAnsi="Helvetica" w:cs="Helvetica"/>
                <w:szCs w:val="24"/>
              </w:rPr>
              <w:t>fornødenheder</w:t>
            </w:r>
            <w:r w:rsidR="00376716"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26C3C9A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588732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D14D9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3E934DB" w14:textId="779B4FDA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</w:t>
            </w:r>
            <w:r w:rsidR="00533E30">
              <w:rPr>
                <w:rFonts w:ascii="Helvetica" w:hAnsi="Helvetica" w:cs="Helvetica"/>
                <w:szCs w:val="24"/>
              </w:rPr>
              <w:t>Teamleder Mette Guldager Ardal</w:t>
            </w:r>
          </w:p>
          <w:p w14:paraId="649D8D3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På tilsvarende måde rapporteres, når evakuering af </w:t>
            </w:r>
            <w:r w:rsidR="00B6610E">
              <w:rPr>
                <w:rFonts w:ascii="Helvetica" w:hAnsi="Helvetica" w:cs="Helvetica"/>
                <w:szCs w:val="24"/>
              </w:rPr>
              <w:t>stedet</w:t>
            </w:r>
            <w:r w:rsidRPr="009C64BD">
              <w:rPr>
                <w:rFonts w:ascii="Helvetica" w:hAnsi="Helvetica" w:cs="Helvetica"/>
                <w:szCs w:val="24"/>
              </w:rPr>
              <w:t xml:space="preserve"> er afsluttet.</w:t>
            </w:r>
          </w:p>
          <w:p w14:paraId="0B3FB17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6F6E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EB5A2B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193005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2470A4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5A62E47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="00B6610E">
              <w:rPr>
                <w:rFonts w:ascii="Helvetica" w:hAnsi="Helvetica" w:cs="Helvetica"/>
                <w:szCs w:val="24"/>
              </w:rPr>
              <w:t>chef / leder</w:t>
            </w:r>
          </w:p>
          <w:p w14:paraId="1EE3A7C9" w14:textId="2BE4C885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  <w:r w:rsidR="00B6610E">
              <w:rPr>
                <w:rFonts w:ascii="Helvetica" w:hAnsi="Helvetica" w:cs="Helvetica"/>
                <w:szCs w:val="24"/>
              </w:rPr>
              <w:t>/beboere</w:t>
            </w:r>
            <w:r w:rsidRPr="009C64BD">
              <w:rPr>
                <w:rFonts w:ascii="Helvetica" w:hAnsi="Helvetica" w:cs="Helvetica"/>
                <w:szCs w:val="24"/>
              </w:rPr>
              <w:t xml:space="preserve"> og i hvilken form.</w:t>
            </w:r>
          </w:p>
          <w:p w14:paraId="1EA89BD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F0D783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EEC5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CEAC93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63594D3" w14:textId="73EC7949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</w:t>
            </w:r>
            <w:r w:rsidR="00B6610E">
              <w:rPr>
                <w:rFonts w:ascii="Helvetica" w:hAnsi="Helvetica" w:cs="Helvetica"/>
                <w:szCs w:val="24"/>
              </w:rPr>
              <w:t xml:space="preserve">e / </w:t>
            </w:r>
            <w:r w:rsidR="00BC1472">
              <w:rPr>
                <w:rFonts w:ascii="Helvetica" w:hAnsi="Helvetica" w:cs="Helvetica"/>
                <w:szCs w:val="24"/>
              </w:rPr>
              <w:t>borgere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  <w:r w:rsidRPr="009C64BD">
              <w:rPr>
                <w:rFonts w:ascii="Helvetica" w:hAnsi="Helvetica" w:cs="Helvetica"/>
                <w:szCs w:val="24"/>
              </w:rPr>
              <w:t>, der ikke umiddelbart er berørt</w:t>
            </w:r>
          </w:p>
          <w:p w14:paraId="109B40B1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E25391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2C93BA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D03656A" w14:textId="54B4737E" w:rsidR="00376716" w:rsidRPr="009C64BD" w:rsidRDefault="00BC1472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I tilfælde af evakuering / genhusning, samles alle i første omgang på Guldblommevej 4. Herefter afventes videre forløb. Ledelsen skal have kendskab til den lokalitet der evakueres til.</w:t>
            </w:r>
          </w:p>
          <w:p w14:paraId="3656803B" w14:textId="2B83CE1E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r w:rsidR="00B6610E">
              <w:rPr>
                <w:rFonts w:ascii="Helvetica" w:hAnsi="Helvetica" w:cs="Helvetica"/>
                <w:szCs w:val="24"/>
              </w:rPr>
              <w:t>for</w:t>
            </w:r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  <w:r w:rsidR="00B6610E">
              <w:rPr>
                <w:rFonts w:ascii="Helvetica" w:hAnsi="Helvetica" w:cs="Helvetica"/>
                <w:szCs w:val="24"/>
              </w:rPr>
              <w:t>.</w:t>
            </w:r>
          </w:p>
          <w:p w14:paraId="2F82207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CB755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50B43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C22B4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A7540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5F2C6FD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4D7542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61ED4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5D80E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vagtfrit personale.</w:t>
            </w:r>
          </w:p>
          <w:p w14:paraId="7CC1E0B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43C43D80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A782F77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p w14:paraId="4FC1CB83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30F98F80" w14:textId="77777777" w:rsidTr="00415873">
        <w:tc>
          <w:tcPr>
            <w:tcW w:w="9628" w:type="dxa"/>
            <w:gridSpan w:val="2"/>
            <w:shd w:val="clear" w:color="auto" w:fill="FF0000"/>
          </w:tcPr>
          <w:p w14:paraId="58A92DEA" w14:textId="5D8FE138" w:rsidR="00376716" w:rsidRDefault="0059224B" w:rsidP="00415873">
            <w:pPr>
              <w:pStyle w:val="Overskrift2"/>
              <w:jc w:val="center"/>
            </w:pPr>
            <w:bookmarkStart w:id="9" w:name="_Toc531694528"/>
            <w:r>
              <w:t xml:space="preserve">Evakuering - </w:t>
            </w:r>
            <w:r w:rsidR="00415873">
              <w:t>Særlige instrukser for personalet</w:t>
            </w:r>
            <w:bookmarkEnd w:id="9"/>
          </w:p>
          <w:p w14:paraId="73C01328" w14:textId="058BC4AC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6D5355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AD81BF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02FE0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AD885A0" w14:textId="1D19DFC2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evakuering af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</w:p>
          <w:p w14:paraId="7F8B036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130E235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4ED45153" w14:textId="3E59B817" w:rsidR="00376716" w:rsidRPr="00BC1472" w:rsidRDefault="00376716" w:rsidP="00BC1472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r w:rsidR="00BC1472" w:rsidRPr="000046CC">
              <w:rPr>
                <w:rFonts w:ascii="Helvetica" w:hAnsi="Helvetica" w:cs="Helvetica"/>
                <w:szCs w:val="24"/>
              </w:rPr>
              <w:t>dem</w:t>
            </w:r>
            <w:r w:rsidRPr="000046CC">
              <w:rPr>
                <w:rFonts w:ascii="Helvetica" w:hAnsi="Helvetica" w:cs="Helvetica"/>
                <w:szCs w:val="24"/>
              </w:rPr>
              <w:t>, der</w:t>
            </w:r>
            <w:r w:rsidR="008B75AD">
              <w:rPr>
                <w:rFonts w:ascii="Helvetica" w:hAnsi="Helvetica" w:cs="Helvetica"/>
                <w:szCs w:val="24"/>
              </w:rPr>
              <w:t xml:space="preserve"> er evakueret</w:t>
            </w:r>
            <w:r w:rsidRPr="000046CC">
              <w:rPr>
                <w:rFonts w:ascii="Helvetica" w:hAnsi="Helvetica" w:cs="Helvetica"/>
                <w:szCs w:val="24"/>
              </w:rPr>
              <w:t>.</w:t>
            </w:r>
          </w:p>
          <w:p w14:paraId="4240CBD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376970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FB6BD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0A056EF" w14:textId="6E8D7F86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</w:t>
            </w:r>
            <w:r w:rsidR="00B6610E">
              <w:rPr>
                <w:rFonts w:ascii="Helvetica" w:hAnsi="Helvetica" w:cs="Helvetica"/>
                <w:szCs w:val="24"/>
              </w:rPr>
              <w:t xml:space="preserve"> / b</w:t>
            </w:r>
            <w:r w:rsidR="00BC1472">
              <w:rPr>
                <w:rFonts w:ascii="Helvetica" w:hAnsi="Helvetica" w:cs="Helvetica"/>
                <w:szCs w:val="24"/>
              </w:rPr>
              <w:t>orger</w:t>
            </w:r>
            <w:r w:rsidRPr="000046CC">
              <w:rPr>
                <w:rFonts w:ascii="Helvetica" w:hAnsi="Helvetica" w:cs="Helvetica"/>
                <w:szCs w:val="24"/>
              </w:rPr>
              <w:t xml:space="preserve">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2233C6A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37588E25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5B51FD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E997EE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78DA41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7FDDD701" w14:textId="3B09F735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</w:t>
            </w:r>
            <w:r w:rsidR="00BC1472">
              <w:rPr>
                <w:rFonts w:ascii="Helvetica" w:hAnsi="Helvetica" w:cs="Helvetica"/>
                <w:szCs w:val="24"/>
              </w:rPr>
              <w:t xml:space="preserve"> hvis muligt:</w:t>
            </w:r>
          </w:p>
          <w:p w14:paraId="085D87D2" w14:textId="77777777" w:rsidR="001F0AD5" w:rsidRPr="009C64BD" w:rsidRDefault="001F0AD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14:paraId="7C8E45D5" w14:textId="22B5ADCC" w:rsidR="00376716" w:rsidRPr="00323000" w:rsidRDefault="00323000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b/>
                <w:bCs/>
                <w:szCs w:val="24"/>
              </w:rPr>
            </w:pPr>
            <w:r w:rsidRPr="00323000">
              <w:rPr>
                <w:rFonts w:ascii="Helvetica" w:hAnsi="Helvetica" w:cs="Helvetica"/>
                <w:b/>
                <w:bCs/>
                <w:szCs w:val="24"/>
              </w:rPr>
              <w:t>Medicin / PN - VIGTIGST</w:t>
            </w:r>
          </w:p>
          <w:p w14:paraId="7AB186EF" w14:textId="6C2D09C4" w:rsidR="00376716" w:rsidRDefault="00E45B9F" w:rsidP="0082590B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b/>
                <w:bCs/>
                <w:szCs w:val="24"/>
              </w:rPr>
            </w:pPr>
            <w:r w:rsidRPr="00E45B9F">
              <w:rPr>
                <w:rFonts w:ascii="Helvetica" w:hAnsi="Helvetica" w:cs="Helvetica"/>
                <w:b/>
                <w:bCs/>
                <w:szCs w:val="24"/>
              </w:rPr>
              <w:t xml:space="preserve">Skiftetøj </w:t>
            </w:r>
            <w:r w:rsidR="00A41432">
              <w:rPr>
                <w:rFonts w:ascii="Helvetica" w:hAnsi="Helvetica" w:cs="Helvetica"/>
                <w:b/>
                <w:bCs/>
                <w:szCs w:val="24"/>
              </w:rPr>
              <w:t>–</w:t>
            </w:r>
            <w:r w:rsidRPr="00E45B9F">
              <w:rPr>
                <w:rFonts w:ascii="Helvetica" w:hAnsi="Helvetica" w:cs="Helvetica"/>
                <w:b/>
                <w:bCs/>
                <w:szCs w:val="24"/>
              </w:rPr>
              <w:t xml:space="preserve"> VIGTIGST</w:t>
            </w:r>
          </w:p>
          <w:p w14:paraId="2C2950FF" w14:textId="77E65D66" w:rsidR="00A41432" w:rsidRPr="00662B8D" w:rsidRDefault="00A41432" w:rsidP="0082590B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662B8D">
              <w:rPr>
                <w:rFonts w:ascii="Helvetica" w:hAnsi="Helvetica" w:cs="Helvetica"/>
                <w:szCs w:val="24"/>
              </w:rPr>
              <w:t>Personlige papir</w:t>
            </w:r>
            <w:r w:rsidR="00662B8D" w:rsidRPr="00662B8D">
              <w:rPr>
                <w:rFonts w:ascii="Helvetica" w:hAnsi="Helvetica" w:cs="Helvetica"/>
                <w:szCs w:val="24"/>
              </w:rPr>
              <w:t>er (fotografier)</w:t>
            </w:r>
          </w:p>
          <w:p w14:paraId="07926AF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EA196A5" w14:textId="1BD882E5" w:rsidR="00A41432" w:rsidRPr="00A41432" w:rsidRDefault="00376716" w:rsidP="00A41432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706EA24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B6610E">
              <w:rPr>
                <w:rFonts w:ascii="Helvetica" w:hAnsi="Helvetica" w:cs="Helvetica"/>
                <w:szCs w:val="24"/>
              </w:rPr>
              <w:t>stedets</w:t>
            </w:r>
            <w:r w:rsidRPr="009C64BD">
              <w:rPr>
                <w:rFonts w:ascii="Helvetica" w:hAnsi="Helvetica" w:cs="Helvetica"/>
                <w:szCs w:val="24"/>
              </w:rPr>
              <w:t xml:space="preserve"> navn og adresse, nærmeste pårørende</w:t>
            </w:r>
            <w:r w:rsidR="00B6610E">
              <w:rPr>
                <w:rFonts w:ascii="Helvetica" w:hAnsi="Helvetica" w:cs="Helvetica"/>
                <w:szCs w:val="24"/>
              </w:rPr>
              <w:t xml:space="preserve"> mv.</w:t>
            </w:r>
          </w:p>
          <w:p w14:paraId="5F54ADB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3E539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A7397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37537ABE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1898AB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D43A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BD6126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5E8DCC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0ECCE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7BC0F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24B2124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5E73F62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21B671B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6F358F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09C96DB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CCF7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EE0FF6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hjælpere.</w:t>
            </w:r>
          </w:p>
          <w:p w14:paraId="68B1D87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F16D79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F822F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0582E8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21FCF94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00F51B8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</w:t>
            </w:r>
            <w:r w:rsidR="008B75AD">
              <w:rPr>
                <w:rFonts w:ascii="Helvetica" w:hAnsi="Helvetica" w:cs="Helvetica"/>
                <w:szCs w:val="24"/>
              </w:rPr>
              <w:t>/brugere</w:t>
            </w:r>
            <w:r w:rsidRPr="009C64BD">
              <w:rPr>
                <w:rFonts w:ascii="Helvetica" w:hAnsi="Helvetica" w:cs="Helvetica"/>
                <w:szCs w:val="24"/>
              </w:rPr>
              <w:t xml:space="preserve"> fra værelse</w:t>
            </w:r>
            <w:r w:rsidR="008B75AD">
              <w:rPr>
                <w:rFonts w:ascii="Helvetica" w:hAnsi="Helvetica" w:cs="Helvetica"/>
                <w:szCs w:val="24"/>
              </w:rPr>
              <w:t>/lokaler</w:t>
            </w:r>
            <w:r w:rsidRPr="009C64BD">
              <w:rPr>
                <w:rFonts w:ascii="Helvetica" w:hAnsi="Helvetica" w:cs="Helvetica"/>
                <w:szCs w:val="24"/>
              </w:rPr>
              <w:t xml:space="preserve"> til det angivne samlingssted, og vær sikre på at alle er kommet ud.</w:t>
            </w:r>
          </w:p>
          <w:p w14:paraId="562CC222" w14:textId="07951476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</w:t>
            </w:r>
            <w:r w:rsidR="008B75AD">
              <w:rPr>
                <w:rFonts w:ascii="Helvetica" w:hAnsi="Helvetica" w:cs="Helvetica"/>
                <w:szCs w:val="24"/>
              </w:rPr>
              <w:t>e/b</w:t>
            </w:r>
            <w:r w:rsidR="00A11E12">
              <w:rPr>
                <w:rFonts w:ascii="Helvetica" w:hAnsi="Helvetica" w:cs="Helvetica"/>
                <w:szCs w:val="24"/>
              </w:rPr>
              <w:t>orgere</w:t>
            </w:r>
          </w:p>
          <w:p w14:paraId="0E207AE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7A598B20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83B5192" w14:textId="77777777" w:rsidR="00B6610E" w:rsidRDefault="00B6610E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6B52D1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F90EB5C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15A1EDE2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1F7C566B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002FB931" w14:textId="77777777" w:rsidR="00376716" w:rsidRDefault="00415873" w:rsidP="00415873">
            <w:pPr>
              <w:pStyle w:val="Overskrift2"/>
              <w:jc w:val="center"/>
            </w:pPr>
            <w:bookmarkStart w:id="10" w:name="_Toc531694529"/>
            <w:r>
              <w:t>Opgørelse over transportbehov</w:t>
            </w:r>
            <w:bookmarkEnd w:id="10"/>
          </w:p>
          <w:p w14:paraId="41E04838" w14:textId="461370BC" w:rsidR="00B6610E" w:rsidRPr="00B6610E" w:rsidRDefault="00B6610E" w:rsidP="00B6610E">
            <w:pPr>
              <w:jc w:val="center"/>
            </w:pPr>
            <w:r>
              <w:t xml:space="preserve">(udfyldes først ved </w:t>
            </w:r>
            <w:r w:rsidR="005C320B">
              <w:t xml:space="preserve">behov for </w:t>
            </w:r>
            <w:r w:rsidR="007C14A4">
              <w:t xml:space="preserve">planlagt </w:t>
            </w:r>
            <w:r>
              <w:t>evakuering</w:t>
            </w:r>
            <w:r w:rsidR="00FC66FA">
              <w:t xml:space="preserve"> / rømning</w:t>
            </w:r>
            <w:r>
              <w:t>)</w:t>
            </w:r>
          </w:p>
          <w:p w14:paraId="543F67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AE64C9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00C11A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A0DF1C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340175C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70F240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4E0A7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014A56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31A3FE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1115DF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25D0E2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6F56E1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008D855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040D5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4F1FC1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6F557B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D330E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1ABA6AB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C9D98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BE3E1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25FDD7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2C0B890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36752FF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D3742A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56213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EA0CEA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A243CBF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3B3B5D0E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6F6DAA9D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1"/>
    </w:tbl>
    <w:p w14:paraId="2C04864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FB15B" w14:textId="77777777" w:rsidR="0008765A" w:rsidRDefault="0008765A">
      <w:r>
        <w:separator/>
      </w:r>
    </w:p>
    <w:p w14:paraId="13E396F3" w14:textId="77777777" w:rsidR="0008765A" w:rsidRDefault="0008765A"/>
  </w:endnote>
  <w:endnote w:type="continuationSeparator" w:id="0">
    <w:p w14:paraId="554D9ACF" w14:textId="77777777" w:rsidR="0008765A" w:rsidRDefault="0008765A">
      <w:r>
        <w:continuationSeparator/>
      </w:r>
    </w:p>
    <w:p w14:paraId="1D38D337" w14:textId="77777777" w:rsidR="0008765A" w:rsidRDefault="00087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E839" w14:textId="77777777" w:rsidR="0008765A" w:rsidRDefault="0008765A">
      <w:r>
        <w:separator/>
      </w:r>
    </w:p>
    <w:p w14:paraId="6928A726" w14:textId="77777777" w:rsidR="0008765A" w:rsidRDefault="0008765A"/>
  </w:footnote>
  <w:footnote w:type="continuationSeparator" w:id="0">
    <w:p w14:paraId="62CD9AAB" w14:textId="77777777" w:rsidR="0008765A" w:rsidRDefault="0008765A">
      <w:r>
        <w:continuationSeparator/>
      </w:r>
    </w:p>
    <w:p w14:paraId="04B36BBD" w14:textId="77777777" w:rsidR="0008765A" w:rsidRDefault="00087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779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8854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2501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2488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648838">
    <w:abstractNumId w:val="6"/>
  </w:num>
  <w:num w:numId="6" w16cid:durableId="5740521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6561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260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36600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0104857">
    <w:abstractNumId w:val="19"/>
  </w:num>
  <w:num w:numId="11" w16cid:durableId="19472262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30740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539632">
    <w:abstractNumId w:val="25"/>
  </w:num>
  <w:num w:numId="14" w16cid:durableId="1484279221">
    <w:abstractNumId w:val="37"/>
  </w:num>
  <w:num w:numId="15" w16cid:durableId="639387247">
    <w:abstractNumId w:val="20"/>
  </w:num>
  <w:num w:numId="16" w16cid:durableId="1257901335">
    <w:abstractNumId w:val="5"/>
  </w:num>
  <w:num w:numId="17" w16cid:durableId="674652822">
    <w:abstractNumId w:val="14"/>
  </w:num>
  <w:num w:numId="18" w16cid:durableId="538595229">
    <w:abstractNumId w:val="1"/>
  </w:num>
  <w:num w:numId="19" w16cid:durableId="624965883">
    <w:abstractNumId w:val="24"/>
  </w:num>
  <w:num w:numId="20" w16cid:durableId="13729713">
    <w:abstractNumId w:val="34"/>
  </w:num>
  <w:num w:numId="21" w16cid:durableId="347102611">
    <w:abstractNumId w:val="18"/>
  </w:num>
  <w:num w:numId="22" w16cid:durableId="1158351122">
    <w:abstractNumId w:val="40"/>
  </w:num>
  <w:num w:numId="23" w16cid:durableId="349721639">
    <w:abstractNumId w:val="29"/>
  </w:num>
  <w:num w:numId="24" w16cid:durableId="265430754">
    <w:abstractNumId w:val="11"/>
  </w:num>
  <w:num w:numId="25" w16cid:durableId="582569183">
    <w:abstractNumId w:val="10"/>
  </w:num>
  <w:num w:numId="26" w16cid:durableId="1440493409">
    <w:abstractNumId w:val="28"/>
  </w:num>
  <w:num w:numId="27" w16cid:durableId="1103767413">
    <w:abstractNumId w:val="30"/>
  </w:num>
  <w:num w:numId="28" w16cid:durableId="1517697488">
    <w:abstractNumId w:val="7"/>
  </w:num>
  <w:num w:numId="29" w16cid:durableId="1044448724">
    <w:abstractNumId w:val="31"/>
  </w:num>
  <w:num w:numId="30" w16cid:durableId="1233466710">
    <w:abstractNumId w:val="17"/>
  </w:num>
  <w:num w:numId="31" w16cid:durableId="1648507387">
    <w:abstractNumId w:val="38"/>
  </w:num>
  <w:num w:numId="32" w16cid:durableId="805053805">
    <w:abstractNumId w:val="23"/>
  </w:num>
  <w:num w:numId="33" w16cid:durableId="1725056292">
    <w:abstractNumId w:val="4"/>
  </w:num>
  <w:num w:numId="34" w16cid:durableId="25646643">
    <w:abstractNumId w:val="41"/>
  </w:num>
  <w:num w:numId="35" w16cid:durableId="573704987">
    <w:abstractNumId w:val="42"/>
  </w:num>
  <w:num w:numId="36" w16cid:durableId="2091080746">
    <w:abstractNumId w:val="16"/>
  </w:num>
  <w:num w:numId="37" w16cid:durableId="1067611285">
    <w:abstractNumId w:val="35"/>
  </w:num>
  <w:num w:numId="38" w16cid:durableId="936325361">
    <w:abstractNumId w:val="0"/>
  </w:num>
  <w:num w:numId="39" w16cid:durableId="57947488">
    <w:abstractNumId w:val="2"/>
  </w:num>
  <w:num w:numId="40" w16cid:durableId="97914764">
    <w:abstractNumId w:val="39"/>
  </w:num>
  <w:num w:numId="41" w16cid:durableId="286089976">
    <w:abstractNumId w:val="12"/>
  </w:num>
  <w:num w:numId="42" w16cid:durableId="1867207569">
    <w:abstractNumId w:val="22"/>
  </w:num>
  <w:num w:numId="43" w16cid:durableId="343636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0B64"/>
    <w:rsid w:val="00011224"/>
    <w:rsid w:val="00014B18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8765A"/>
    <w:rsid w:val="00090115"/>
    <w:rsid w:val="0009710A"/>
    <w:rsid w:val="00097549"/>
    <w:rsid w:val="000B18D1"/>
    <w:rsid w:val="000B1B6B"/>
    <w:rsid w:val="000B7E81"/>
    <w:rsid w:val="000D0A89"/>
    <w:rsid w:val="000D3557"/>
    <w:rsid w:val="000D7382"/>
    <w:rsid w:val="000E1066"/>
    <w:rsid w:val="000E443D"/>
    <w:rsid w:val="000E6C7F"/>
    <w:rsid w:val="00102B69"/>
    <w:rsid w:val="001069DC"/>
    <w:rsid w:val="00114865"/>
    <w:rsid w:val="0012012E"/>
    <w:rsid w:val="00120674"/>
    <w:rsid w:val="0013012D"/>
    <w:rsid w:val="00131F67"/>
    <w:rsid w:val="0013280E"/>
    <w:rsid w:val="00134236"/>
    <w:rsid w:val="00135395"/>
    <w:rsid w:val="00152C17"/>
    <w:rsid w:val="0015443A"/>
    <w:rsid w:val="00154750"/>
    <w:rsid w:val="001811DC"/>
    <w:rsid w:val="00183900"/>
    <w:rsid w:val="001C2762"/>
    <w:rsid w:val="001D4BBC"/>
    <w:rsid w:val="001D5AAF"/>
    <w:rsid w:val="001D7E0F"/>
    <w:rsid w:val="001F0AD5"/>
    <w:rsid w:val="001F740C"/>
    <w:rsid w:val="00211547"/>
    <w:rsid w:val="002215BF"/>
    <w:rsid w:val="002278B5"/>
    <w:rsid w:val="00240F0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E3CF3"/>
    <w:rsid w:val="002F4D82"/>
    <w:rsid w:val="002F5C50"/>
    <w:rsid w:val="00303039"/>
    <w:rsid w:val="0031523B"/>
    <w:rsid w:val="00323000"/>
    <w:rsid w:val="00357150"/>
    <w:rsid w:val="003612D3"/>
    <w:rsid w:val="00365955"/>
    <w:rsid w:val="00370015"/>
    <w:rsid w:val="00374386"/>
    <w:rsid w:val="00376716"/>
    <w:rsid w:val="0037790A"/>
    <w:rsid w:val="0039208F"/>
    <w:rsid w:val="003A0EFA"/>
    <w:rsid w:val="003A4A33"/>
    <w:rsid w:val="003A5D17"/>
    <w:rsid w:val="003B7E00"/>
    <w:rsid w:val="003C03E1"/>
    <w:rsid w:val="003C141E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1481"/>
    <w:rsid w:val="00501585"/>
    <w:rsid w:val="00513741"/>
    <w:rsid w:val="00533E30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62B8D"/>
    <w:rsid w:val="00683A89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1E9B"/>
    <w:rsid w:val="007135C8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104D"/>
    <w:rsid w:val="007C14A4"/>
    <w:rsid w:val="007C6917"/>
    <w:rsid w:val="007D016F"/>
    <w:rsid w:val="007E176B"/>
    <w:rsid w:val="007E6531"/>
    <w:rsid w:val="007E7FAD"/>
    <w:rsid w:val="00800122"/>
    <w:rsid w:val="008018B5"/>
    <w:rsid w:val="00802D42"/>
    <w:rsid w:val="0080539A"/>
    <w:rsid w:val="0081424C"/>
    <w:rsid w:val="0082537B"/>
    <w:rsid w:val="00825601"/>
    <w:rsid w:val="0082590B"/>
    <w:rsid w:val="00825B46"/>
    <w:rsid w:val="008322FC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0DFF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03D25"/>
    <w:rsid w:val="00A11BC9"/>
    <w:rsid w:val="00A11E12"/>
    <w:rsid w:val="00A12261"/>
    <w:rsid w:val="00A20FE0"/>
    <w:rsid w:val="00A217F0"/>
    <w:rsid w:val="00A3271D"/>
    <w:rsid w:val="00A343D7"/>
    <w:rsid w:val="00A41432"/>
    <w:rsid w:val="00A6203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F3902"/>
    <w:rsid w:val="00AF4DC5"/>
    <w:rsid w:val="00AF6DF3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47AB2"/>
    <w:rsid w:val="00B6158A"/>
    <w:rsid w:val="00B63F87"/>
    <w:rsid w:val="00B6610E"/>
    <w:rsid w:val="00B740C1"/>
    <w:rsid w:val="00B87F1C"/>
    <w:rsid w:val="00B9365A"/>
    <w:rsid w:val="00BA4301"/>
    <w:rsid w:val="00BB0569"/>
    <w:rsid w:val="00BB4C82"/>
    <w:rsid w:val="00BC147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34E9F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B58AC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00C5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D6388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45B9F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E1D7B"/>
    <w:rsid w:val="00EF4FF3"/>
    <w:rsid w:val="00F2237A"/>
    <w:rsid w:val="00F3214E"/>
    <w:rsid w:val="00F40DFB"/>
    <w:rsid w:val="00F51C07"/>
    <w:rsid w:val="00F6388C"/>
    <w:rsid w:val="00F6546B"/>
    <w:rsid w:val="00F657F8"/>
    <w:rsid w:val="00F71FDF"/>
    <w:rsid w:val="00F8258F"/>
    <w:rsid w:val="00F8291C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  <w:rsid w:val="132DDE6F"/>
    <w:rsid w:val="15070545"/>
    <w:rsid w:val="2B308679"/>
    <w:rsid w:val="33EA545A"/>
    <w:rsid w:val="4027CDE6"/>
    <w:rsid w:val="47FA10EB"/>
    <w:rsid w:val="55329872"/>
    <w:rsid w:val="556918A8"/>
    <w:rsid w:val="5C4D8DF5"/>
    <w:rsid w:val="5E41B0C6"/>
    <w:rsid w:val="768B3213"/>
    <w:rsid w:val="7D1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9187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6936</Characters>
  <Application>Microsoft Office Word</Application>
  <DocSecurity>0</DocSecurity>
  <Lines>495</Lines>
  <Paragraphs>287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Guldager Ardal</cp:lastModifiedBy>
  <cp:revision>2</cp:revision>
  <cp:lastPrinted>2024-04-09T06:38:00Z</cp:lastPrinted>
  <dcterms:created xsi:type="dcterms:W3CDTF">2025-05-19T08:54:00Z</dcterms:created>
  <dcterms:modified xsi:type="dcterms:W3CDTF">2025-05-19T08:54:00Z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{FB313525-B456-4DD8-82D6-BDA4C42E301F}</vt:lpwstr>
  </property>
</Properties>
</file>